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B128F2" w14:textId="77777777" w:rsidR="00FD0B81" w:rsidRDefault="00FD0B81" w:rsidP="00FD0B8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Форма</w:t>
      </w:r>
    </w:p>
    <w:p w14:paraId="627CD40F" w14:textId="77777777" w:rsidR="00FD0B81" w:rsidRDefault="00FD0B81" w:rsidP="00FD0B81">
      <w:pPr>
        <w:autoSpaceDE w:val="0"/>
        <w:autoSpaceDN w:val="0"/>
        <w:adjustRightInd w:val="0"/>
        <w:spacing w:after="0"/>
        <w:outlineLvl w:val="0"/>
        <w:rPr>
          <w:rFonts w:ascii="Arial" w:hAnsi="Arial" w:cs="Arial"/>
          <w:sz w:val="20"/>
          <w:szCs w:val="20"/>
        </w:rPr>
      </w:pPr>
    </w:p>
    <w:p w14:paraId="69E01EEF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_________________________________________</w:t>
      </w:r>
    </w:p>
    <w:p w14:paraId="560FAEB5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(представителю нанимателя (работодателю))</w:t>
      </w:r>
    </w:p>
    <w:p w14:paraId="32AE4792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_________________________________________</w:t>
      </w:r>
    </w:p>
    <w:p w14:paraId="62FC8281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от ______________________________________</w:t>
      </w:r>
    </w:p>
    <w:p w14:paraId="0C27803C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(Ф.И.О., замещаемая должность</w:t>
      </w:r>
    </w:p>
    <w:p w14:paraId="626F2A74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_________________________________________</w:t>
      </w:r>
    </w:p>
    <w:p w14:paraId="5DBC87DE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    муниципальной службы)</w:t>
      </w:r>
    </w:p>
    <w:p w14:paraId="24B546C9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_________________________________________</w:t>
      </w:r>
    </w:p>
    <w:p w14:paraId="59695F84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14:paraId="3A822445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ХОДАТАЙСТВО</w:t>
      </w:r>
    </w:p>
    <w:p w14:paraId="2DB63253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о получении муниципальным служащим разрешения</w:t>
      </w:r>
    </w:p>
    <w:p w14:paraId="41B56A07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на участие на безвозмездной основе</w:t>
      </w:r>
    </w:p>
    <w:p w14:paraId="67B15A25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в управлении некоммерческой организацией</w:t>
      </w:r>
    </w:p>
    <w:p w14:paraId="19DC21D9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14:paraId="2D0B4498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В  соответствии  с  </w:t>
      </w:r>
      <w:hyperlink r:id="rId4" w:history="1">
        <w:r>
          <w:rPr>
            <w:rFonts w:ascii="Courier New" w:eastAsiaTheme="minorHAnsi" w:hAnsi="Courier New" w:cs="Courier New"/>
            <w:color w:val="0000FF"/>
            <w:sz w:val="20"/>
            <w:szCs w:val="20"/>
          </w:rPr>
          <w:t>частью  1  пункта  5  статьи 10</w:t>
        </w:r>
      </w:hyperlink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Закона Свердловской</w:t>
      </w:r>
    </w:p>
    <w:p w14:paraId="24534EFE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области  от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29  октября  2007 года N 136-ОЗ "Об особенностях муниципальной</w:t>
      </w:r>
    </w:p>
    <w:p w14:paraId="2B0A1C99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службы  на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территории  Свердловской  области" прошу дать мне разрешение на</w:t>
      </w:r>
    </w:p>
    <w:p w14:paraId="3DF7E782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участие в управлении некоммерческой организацией __________________________</w:t>
      </w:r>
    </w:p>
    <w:p w14:paraId="6A793C77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___________________________________________________________________________</w:t>
      </w:r>
    </w:p>
    <w:p w14:paraId="4811A40E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(указать сведения об участии в управлении некоммерческой организацией:</w:t>
      </w:r>
    </w:p>
    <w:p w14:paraId="67CF8C78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___________________________________________________________________________</w:t>
      </w:r>
    </w:p>
    <w:p w14:paraId="204CBA34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наименование и адрес некоммерческой организации, основной вид деятельности</w:t>
      </w:r>
    </w:p>
    <w:p w14:paraId="3A9011DE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___________________________________________________________________________</w:t>
      </w:r>
    </w:p>
    <w:p w14:paraId="440A353C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некоммерческой организации, срок, в течение которого</w:t>
      </w:r>
    </w:p>
    <w:p w14:paraId="56A9127E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планируется участвовать в управлении)</w:t>
      </w:r>
    </w:p>
    <w:p w14:paraId="2F37417E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в качестве ________________________________________________________________</w:t>
      </w:r>
    </w:p>
    <w:p w14:paraId="75D850D1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__________________________________________________________________________.</w:t>
      </w:r>
    </w:p>
    <w:p w14:paraId="06A15E29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(указать основание участия)</w:t>
      </w:r>
    </w:p>
    <w:p w14:paraId="77A604A9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14:paraId="370DC952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Участие   на   безвозмездной   основе   в   управлении   некоммерческой</w:t>
      </w:r>
    </w:p>
    <w:p w14:paraId="26F1276E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организацией не повлечет конфликта интересов.</w:t>
      </w:r>
    </w:p>
    <w:p w14:paraId="0C827C3C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14:paraId="04E4B20A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Приложение: 1) выписка из единого государственного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реестра  юридических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лиц</w:t>
      </w:r>
    </w:p>
    <w:p w14:paraId="548ECB80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на _____ л. в 1 экз.;</w:t>
      </w:r>
    </w:p>
    <w:p w14:paraId="0521CB3D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2) копия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учредительного  документа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некоммерческой  организации</w:t>
      </w:r>
    </w:p>
    <w:p w14:paraId="7C7E9F8D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на _____ л. в 1 экз.</w:t>
      </w:r>
    </w:p>
    <w:p w14:paraId="20BBCD80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14:paraId="5FC762EB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   _____________________    _______________________________</w:t>
      </w:r>
    </w:p>
    <w:p w14:paraId="7F2AACC8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(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дата)   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(подпись)                (расшифровка подписи)</w:t>
      </w:r>
    </w:p>
    <w:p w14:paraId="23336593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14:paraId="05CC880E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Лицо, принявшее</w:t>
      </w:r>
    </w:p>
    <w:p w14:paraId="128C37C9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ходатайство     __________ _______________________ "__" _________ 20__ года</w:t>
      </w:r>
    </w:p>
    <w:p w14:paraId="2844E46D" w14:textId="77777777" w:rsidR="00FD0B81" w:rsidRDefault="00FD0B81" w:rsidP="00FD0B81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(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подпись)   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>(расшифровка подписи)</w:t>
      </w:r>
    </w:p>
    <w:p w14:paraId="2E2EF168" w14:textId="77777777" w:rsidR="00F12C76" w:rsidRDefault="00F12C76" w:rsidP="006C0B77">
      <w:pPr>
        <w:spacing w:after="0"/>
        <w:ind w:firstLine="709"/>
        <w:jc w:val="both"/>
      </w:pPr>
      <w:bookmarkStart w:id="0" w:name="_GoBack"/>
      <w:bookmarkEnd w:id="0"/>
    </w:p>
    <w:sectPr w:rsidR="00F12C76" w:rsidSect="00376ABA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68C"/>
    <w:rsid w:val="006C0B77"/>
    <w:rsid w:val="008242FF"/>
    <w:rsid w:val="00870751"/>
    <w:rsid w:val="00922C48"/>
    <w:rsid w:val="00B915B7"/>
    <w:rsid w:val="00EA59DF"/>
    <w:rsid w:val="00EE4070"/>
    <w:rsid w:val="00EF668C"/>
    <w:rsid w:val="00F12C76"/>
    <w:rsid w:val="00FD0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B5FB28-25DF-43DD-83D1-D04C8FBC8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FDC7264C253E84F9DF648869F78F2BEC344245C08C8DBB22CF0E1C512C16D484E4DE1A04143577BCF63FB44EB3AEE778B90FB560F5012130FA38AF92UE69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2238</Characters>
  <Application>Microsoft Office Word</Application>
  <DocSecurity>0</DocSecurity>
  <Lines>18</Lines>
  <Paragraphs>5</Paragraphs>
  <ScaleCrop>false</ScaleCrop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</cp:revision>
  <dcterms:created xsi:type="dcterms:W3CDTF">2023-03-07T09:58:00Z</dcterms:created>
  <dcterms:modified xsi:type="dcterms:W3CDTF">2023-03-07T09:58:00Z</dcterms:modified>
</cp:coreProperties>
</file>