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6976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199" w:rsidRPr="007A7F94" w:rsidRDefault="00302199" w:rsidP="006976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02199" w:rsidRPr="0069769B" w:rsidRDefault="00302199" w:rsidP="0069769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188449706"/>
      <w:bookmarkStart w:id="1" w:name="_Hlk188447885"/>
      <w:r w:rsidRPr="0069769B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302199" w:rsidRPr="0069769B" w:rsidRDefault="00302199" w:rsidP="006976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9769B">
        <w:rPr>
          <w:rFonts w:ascii="Arial" w:hAnsi="Arial" w:cs="Arial"/>
          <w:sz w:val="28"/>
          <w:szCs w:val="28"/>
        </w:rPr>
        <w:t>(созыв 2021-2026)</w:t>
      </w:r>
    </w:p>
    <w:p w:rsidR="00302199" w:rsidRPr="0069769B" w:rsidRDefault="00302199" w:rsidP="006976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02199" w:rsidRPr="0069769B" w:rsidRDefault="00302199" w:rsidP="0069769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769B">
        <w:rPr>
          <w:rFonts w:ascii="Arial" w:hAnsi="Arial" w:cs="Arial"/>
          <w:b/>
          <w:sz w:val="28"/>
          <w:szCs w:val="28"/>
        </w:rPr>
        <w:t>РЕШЕНИЕ</w:t>
      </w:r>
    </w:p>
    <w:p w:rsidR="00302199" w:rsidRPr="0069769B" w:rsidRDefault="00302199" w:rsidP="006976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02199" w:rsidRPr="0069769B" w:rsidRDefault="00302199" w:rsidP="0069769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769B">
        <w:rPr>
          <w:rFonts w:ascii="Arial" w:hAnsi="Arial" w:cs="Arial"/>
          <w:b/>
          <w:sz w:val="28"/>
          <w:szCs w:val="28"/>
        </w:rPr>
        <w:t xml:space="preserve">от </w:t>
      </w:r>
      <w:r w:rsidR="0069769B">
        <w:rPr>
          <w:rFonts w:ascii="Arial" w:hAnsi="Arial" w:cs="Arial"/>
          <w:b/>
          <w:sz w:val="28"/>
          <w:szCs w:val="28"/>
        </w:rPr>
        <w:t>29 января</w:t>
      </w:r>
      <w:r w:rsidRPr="0069769B">
        <w:rPr>
          <w:rFonts w:ascii="Arial" w:hAnsi="Arial" w:cs="Arial"/>
          <w:b/>
          <w:sz w:val="28"/>
          <w:szCs w:val="28"/>
        </w:rPr>
        <w:t xml:space="preserve"> 2025</w:t>
      </w:r>
      <w:r w:rsidR="0069769B">
        <w:rPr>
          <w:rFonts w:ascii="Arial" w:hAnsi="Arial" w:cs="Arial"/>
          <w:b/>
          <w:sz w:val="28"/>
          <w:szCs w:val="28"/>
        </w:rPr>
        <w:t xml:space="preserve"> года № 314</w:t>
      </w:r>
    </w:p>
    <w:bookmarkEnd w:id="0"/>
    <w:p w:rsidR="00302199" w:rsidRDefault="00302199" w:rsidP="00302199">
      <w:pPr>
        <w:pStyle w:val="ConsPlusTitlePage"/>
      </w:pPr>
      <w:r>
        <w:br/>
      </w:r>
    </w:p>
    <w:p w:rsidR="00E528F2" w:rsidRPr="007F2FDF" w:rsidRDefault="00302199" w:rsidP="0030219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7F2FD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F2FDF">
        <w:rPr>
          <w:rFonts w:ascii="Arial" w:hAnsi="Arial" w:cs="Arial"/>
          <w:b/>
          <w:i/>
          <w:sz w:val="24"/>
          <w:szCs w:val="24"/>
        </w:rPr>
        <w:t xml:space="preserve">О </w:t>
      </w:r>
      <w:r w:rsidRPr="007F2FDF">
        <w:rPr>
          <w:rFonts w:ascii="Arial" w:hAnsi="Arial" w:cs="Arial"/>
          <w:b/>
          <w:bCs/>
          <w:i/>
          <w:sz w:val="24"/>
          <w:szCs w:val="24"/>
        </w:rPr>
        <w:t>применении меры ответственности к депутату Думы муниципального округа</w:t>
      </w:r>
      <w:bookmarkEnd w:id="1"/>
      <w:r w:rsidRPr="007F2FDF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E528F2" w:rsidRPr="007F2FDF">
        <w:rPr>
          <w:rFonts w:ascii="Arial" w:hAnsi="Arial" w:cs="Arial"/>
          <w:b/>
          <w:bCs/>
          <w:i/>
          <w:sz w:val="24"/>
          <w:szCs w:val="24"/>
        </w:rPr>
        <w:t>Ревда</w:t>
      </w:r>
      <w:r w:rsidR="003A0E67" w:rsidRPr="007F2FDF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B5595E" w:rsidRPr="007F2FDF">
        <w:rPr>
          <w:rFonts w:ascii="Arial" w:hAnsi="Arial" w:cs="Arial"/>
          <w:b/>
          <w:bCs/>
          <w:i/>
          <w:sz w:val="24"/>
          <w:szCs w:val="24"/>
        </w:rPr>
        <w:t>Беляевой Л.В.</w:t>
      </w:r>
      <w:r w:rsidR="00E528F2" w:rsidRPr="007F2FDF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="003A0E67" w:rsidRPr="007F2FDF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7F2FDF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7F2FDF" w:rsidRDefault="003A0E67" w:rsidP="00E528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7F2FDF" w:rsidRDefault="003A0E67" w:rsidP="0000512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5937CE" w:rsidRPr="007F2FDF" w:rsidRDefault="005937CE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F2FDF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</w:t>
      </w:r>
      <w:r w:rsidR="007F2FDF">
        <w:rPr>
          <w:rFonts w:ascii="Arial" w:hAnsi="Arial" w:cs="Arial"/>
          <w:color w:val="000000" w:themeColor="text1"/>
          <w:sz w:val="24"/>
          <w:szCs w:val="24"/>
        </w:rPr>
        <w:t>со</w:t>
      </w:r>
      <w:r w:rsidRPr="007F2FD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6" w:history="1">
        <w:r w:rsidRPr="007F2FDF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7F2FDF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7F2FDF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7F2FDF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9C2565">
        <w:rPr>
          <w:rFonts w:ascii="Arial" w:hAnsi="Arial" w:cs="Arial"/>
          <w:sz w:val="24"/>
          <w:szCs w:val="24"/>
        </w:rPr>
        <w:t>м</w:t>
      </w:r>
      <w:bookmarkStart w:id="2" w:name="_GoBack"/>
      <w:bookmarkEnd w:id="2"/>
      <w:r w:rsidRPr="007F2FDF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1208D0" w:rsidRPr="007F2FDF" w:rsidRDefault="001208D0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Pr="007F2FDF" w:rsidRDefault="001208D0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F2FDF">
        <w:rPr>
          <w:rFonts w:ascii="Arial" w:hAnsi="Arial" w:cs="Arial"/>
          <w:sz w:val="24"/>
          <w:szCs w:val="24"/>
        </w:rPr>
        <w:t>Р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>Е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>Ш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>И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>Л</w:t>
      </w:r>
      <w:r w:rsidR="007F2FDF">
        <w:rPr>
          <w:rFonts w:ascii="Arial" w:hAnsi="Arial" w:cs="Arial"/>
          <w:sz w:val="24"/>
          <w:szCs w:val="24"/>
        </w:rPr>
        <w:t xml:space="preserve"> </w:t>
      </w:r>
      <w:r w:rsidRPr="007F2FDF">
        <w:rPr>
          <w:rFonts w:ascii="Arial" w:hAnsi="Arial" w:cs="Arial"/>
          <w:sz w:val="24"/>
          <w:szCs w:val="24"/>
        </w:rPr>
        <w:t>А</w:t>
      </w:r>
      <w:r w:rsidR="00CA3A86" w:rsidRPr="007F2FDF">
        <w:rPr>
          <w:rFonts w:ascii="Arial" w:hAnsi="Arial" w:cs="Arial"/>
          <w:sz w:val="24"/>
          <w:szCs w:val="24"/>
        </w:rPr>
        <w:t>:</w:t>
      </w:r>
    </w:p>
    <w:p w:rsidR="001B14EA" w:rsidRPr="007F2FDF" w:rsidRDefault="001B14EA" w:rsidP="007F2FDF">
      <w:pPr>
        <w:spacing w:after="0"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:rsidR="005937CE" w:rsidRPr="007F2FDF" w:rsidRDefault="00FC6ED8" w:rsidP="007F2FDF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допущенное депутатом Думы </w:t>
      </w:r>
      <w:r w:rsidR="00302199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округа Ревда </w:t>
      </w:r>
      <w:r w:rsidR="00B5595E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Беляевой Л.В.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7F2FD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7" w:history="1">
        <w:r w:rsidRPr="007F2FDF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7F2FD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 противодействии   коррупции",   выразившееся  в  представлении  Губернатору Свердловской области  недостоверных и</w:t>
      </w:r>
      <w:r w:rsidR="007F181B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еполных  сведений  о  доходах,  об  имуществе  и обязательствах имущественного  характера за  </w:t>
      </w:r>
      <w:r w:rsidR="00375611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год,  учитывая    факты, указанные  в </w:t>
      </w:r>
      <w:r w:rsidR="007F181B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F181B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21.07.2023г., 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</w:t>
      </w:r>
      <w:r w:rsidR="00375611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  предшествующие результаты исполнения им своих должностных обязанностей  (полномочий),  соблюдения  им  других ограничений, запретов и обязанностей, установленных в целях   противодействия   коррупции, </w:t>
      </w:r>
      <w:r w:rsidR="00375611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5937CE"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Беляевой Л.В. </w:t>
      </w:r>
      <w:r w:rsidRPr="007F2F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меру ответственности в виде </w:t>
      </w:r>
      <w:r w:rsidR="0021286E" w:rsidRPr="007F2FDF">
        <w:rPr>
          <w:rFonts w:ascii="Arial" w:hAnsi="Arial" w:cs="Arial"/>
          <w:i/>
          <w:iCs/>
          <w:sz w:val="24"/>
          <w:szCs w:val="24"/>
        </w:rPr>
        <w:t>предупреждени</w:t>
      </w:r>
      <w:r w:rsidR="005937CE" w:rsidRPr="007F2FDF">
        <w:rPr>
          <w:rFonts w:ascii="Arial" w:hAnsi="Arial" w:cs="Arial"/>
          <w:i/>
          <w:iCs/>
          <w:sz w:val="24"/>
          <w:szCs w:val="24"/>
        </w:rPr>
        <w:t>я.</w:t>
      </w:r>
    </w:p>
    <w:p w:rsidR="00587204" w:rsidRPr="007F2FDF" w:rsidRDefault="00005127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F2FDF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005127" w:rsidRPr="007F2FDF" w:rsidRDefault="00005127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F2FDF">
        <w:rPr>
          <w:rFonts w:ascii="Arial" w:hAnsi="Arial" w:cs="Arial"/>
          <w:sz w:val="24"/>
          <w:szCs w:val="24"/>
        </w:rPr>
        <w:t xml:space="preserve">3. Опубликовать настоящее Решение в общественно-политическом бюллетене Думы и администрации </w:t>
      </w:r>
      <w:r w:rsidR="00302199" w:rsidRPr="007F2FDF">
        <w:rPr>
          <w:rFonts w:ascii="Arial" w:hAnsi="Arial" w:cs="Arial"/>
          <w:sz w:val="24"/>
          <w:szCs w:val="24"/>
        </w:rPr>
        <w:t>муниципального</w:t>
      </w:r>
      <w:r w:rsidRPr="007F2FDF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623803" w:rsidRPr="007F2FDF" w:rsidRDefault="00005127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F2FDF">
        <w:rPr>
          <w:rFonts w:ascii="Arial" w:hAnsi="Arial" w:cs="Arial"/>
          <w:sz w:val="24"/>
          <w:szCs w:val="24"/>
        </w:rPr>
        <w:t xml:space="preserve">4. </w:t>
      </w:r>
      <w:r w:rsidR="00623803" w:rsidRPr="007F2FDF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8" w:tgtFrame="_blank" w:history="1">
        <w:r w:rsidR="00623803" w:rsidRPr="007F2FDF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623803" w:rsidRPr="007F2FDF">
        <w:rPr>
          <w:rFonts w:ascii="Arial" w:hAnsi="Arial" w:cs="Arial"/>
          <w:sz w:val="24"/>
          <w:szCs w:val="24"/>
        </w:rPr>
        <w:t>).</w:t>
      </w:r>
    </w:p>
    <w:p w:rsidR="00005127" w:rsidRPr="007F2FDF" w:rsidRDefault="00005127" w:rsidP="007F2F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F2FDF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7F181B" w:rsidRPr="007F2FDF" w:rsidRDefault="007F181B" w:rsidP="007F2F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861D8" w:rsidRPr="007F2FDF" w:rsidRDefault="00B861D8" w:rsidP="007F2F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F2FDF">
        <w:rPr>
          <w:rFonts w:ascii="Arial" w:hAnsi="Arial" w:cs="Arial"/>
          <w:b/>
          <w:i/>
          <w:sz w:val="24"/>
          <w:szCs w:val="24"/>
        </w:rPr>
        <w:tab/>
      </w:r>
      <w:r w:rsidRPr="007F2FDF">
        <w:rPr>
          <w:rFonts w:ascii="Arial" w:hAnsi="Arial" w:cs="Arial"/>
          <w:b/>
          <w:i/>
          <w:sz w:val="24"/>
          <w:szCs w:val="24"/>
        </w:rPr>
        <w:tab/>
      </w:r>
      <w:r w:rsidRPr="007F2FDF">
        <w:rPr>
          <w:rFonts w:ascii="Arial" w:hAnsi="Arial" w:cs="Arial"/>
          <w:b/>
          <w:i/>
          <w:sz w:val="24"/>
          <w:szCs w:val="24"/>
        </w:rPr>
        <w:tab/>
      </w:r>
      <w:r w:rsidRPr="007F2FDF">
        <w:rPr>
          <w:rFonts w:ascii="Arial" w:hAnsi="Arial" w:cs="Arial"/>
          <w:b/>
          <w:i/>
          <w:sz w:val="24"/>
          <w:szCs w:val="24"/>
        </w:rPr>
        <w:tab/>
      </w:r>
      <w:r w:rsidRPr="007F2FDF">
        <w:rPr>
          <w:rFonts w:ascii="Arial" w:hAnsi="Arial" w:cs="Arial"/>
          <w:b/>
          <w:i/>
          <w:sz w:val="24"/>
          <w:szCs w:val="24"/>
        </w:rPr>
        <w:tab/>
      </w:r>
    </w:p>
    <w:p w:rsidR="00302199" w:rsidRPr="007F2FDF" w:rsidRDefault="00302199" w:rsidP="007F2F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3" w:name="_Hlk188448001"/>
      <w:r w:rsidRPr="007F2FDF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302199" w:rsidRPr="001321DE" w:rsidRDefault="007F2FDF" w:rsidP="007F2F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302199" w:rsidRPr="007F2FDF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302199" w:rsidRPr="007F2FDF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302199" w:rsidRPr="007F2FDF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302199" w:rsidRPr="007F2FDF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302199" w:rsidRPr="007F2FDF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302199" w:rsidRPr="007F2FDF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3"/>
      <w:proofErr w:type="spellEnd"/>
    </w:p>
    <w:p w:rsidR="00B861D8" w:rsidRPr="00B861D8" w:rsidRDefault="00B861D8" w:rsidP="0030219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sectPr w:rsidR="00B861D8" w:rsidRPr="00B861D8" w:rsidSect="0069769B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C38E9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286E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6916"/>
    <w:rsid w:val="00302199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937CE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3803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9769B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37235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2FDF"/>
    <w:rsid w:val="007F5648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525F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2565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595E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69E10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6238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356953&amp;dst=10039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5</cp:revision>
  <cp:lastPrinted>2024-04-02T04:40:00Z</cp:lastPrinted>
  <dcterms:created xsi:type="dcterms:W3CDTF">2025-01-29T10:12:00Z</dcterms:created>
  <dcterms:modified xsi:type="dcterms:W3CDTF">2025-01-30T03:27:00Z</dcterms:modified>
</cp:coreProperties>
</file>