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5FB2" w:rsidRPr="007A7F94" w:rsidRDefault="00D25FB2" w:rsidP="00D25FB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20F333A4" wp14:editId="2D10EAFA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5FB2" w:rsidRPr="007A7F94" w:rsidRDefault="00D25FB2" w:rsidP="00D25FB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bookmarkStart w:id="0" w:name="_Hlk188450252"/>
    </w:p>
    <w:p w:rsidR="00D25FB2" w:rsidRPr="000D7A15" w:rsidRDefault="00D25FB2" w:rsidP="00D25FB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bookmarkStart w:id="1" w:name="_Hlk188449706"/>
      <w:bookmarkStart w:id="2" w:name="_Hlk188447885"/>
      <w:r w:rsidRPr="000D7A15">
        <w:rPr>
          <w:rFonts w:ascii="Arial" w:hAnsi="Arial" w:cs="Arial"/>
          <w:b/>
          <w:sz w:val="28"/>
          <w:szCs w:val="28"/>
        </w:rPr>
        <w:t xml:space="preserve">ДУМА </w:t>
      </w:r>
      <w:r w:rsidR="001321DE" w:rsidRPr="000D7A15">
        <w:rPr>
          <w:rFonts w:ascii="Arial" w:hAnsi="Arial" w:cs="Arial"/>
          <w:b/>
          <w:sz w:val="28"/>
          <w:szCs w:val="28"/>
        </w:rPr>
        <w:t>МУНИЦИПАЛЬНОГО</w:t>
      </w:r>
      <w:r w:rsidRPr="000D7A15">
        <w:rPr>
          <w:rFonts w:ascii="Arial" w:hAnsi="Arial" w:cs="Arial"/>
          <w:b/>
          <w:sz w:val="28"/>
          <w:szCs w:val="28"/>
        </w:rPr>
        <w:t xml:space="preserve"> ОКРУГА РЕВДА</w:t>
      </w:r>
    </w:p>
    <w:p w:rsidR="00D25FB2" w:rsidRPr="000D7A15" w:rsidRDefault="00D25FB2" w:rsidP="00D25FB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D7A15">
        <w:rPr>
          <w:rFonts w:ascii="Arial" w:hAnsi="Arial" w:cs="Arial"/>
          <w:sz w:val="28"/>
          <w:szCs w:val="28"/>
        </w:rPr>
        <w:t>(созыв 20</w:t>
      </w:r>
      <w:r w:rsidR="001649C5" w:rsidRPr="000D7A15">
        <w:rPr>
          <w:rFonts w:ascii="Arial" w:hAnsi="Arial" w:cs="Arial"/>
          <w:sz w:val="28"/>
          <w:szCs w:val="28"/>
        </w:rPr>
        <w:t>21</w:t>
      </w:r>
      <w:r w:rsidRPr="000D7A15">
        <w:rPr>
          <w:rFonts w:ascii="Arial" w:hAnsi="Arial" w:cs="Arial"/>
          <w:sz w:val="28"/>
          <w:szCs w:val="28"/>
        </w:rPr>
        <w:t>-20</w:t>
      </w:r>
      <w:r w:rsidR="001649C5" w:rsidRPr="000D7A15">
        <w:rPr>
          <w:rFonts w:ascii="Arial" w:hAnsi="Arial" w:cs="Arial"/>
          <w:sz w:val="28"/>
          <w:szCs w:val="28"/>
        </w:rPr>
        <w:t>26</w:t>
      </w:r>
      <w:r w:rsidRPr="000D7A15">
        <w:rPr>
          <w:rFonts w:ascii="Arial" w:hAnsi="Arial" w:cs="Arial"/>
          <w:sz w:val="28"/>
          <w:szCs w:val="28"/>
        </w:rPr>
        <w:t>)</w:t>
      </w:r>
    </w:p>
    <w:p w:rsidR="00D25FB2" w:rsidRPr="000D7A15" w:rsidRDefault="00D25FB2" w:rsidP="00D25FB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25FB2" w:rsidRPr="000D7A15" w:rsidRDefault="00D25FB2" w:rsidP="00D25FB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D7A15">
        <w:rPr>
          <w:rFonts w:ascii="Arial" w:hAnsi="Arial" w:cs="Arial"/>
          <w:b/>
          <w:sz w:val="28"/>
          <w:szCs w:val="28"/>
        </w:rPr>
        <w:t>РЕШЕНИЕ</w:t>
      </w:r>
    </w:p>
    <w:p w:rsidR="00D25FB2" w:rsidRPr="000D7A15" w:rsidRDefault="00D25FB2" w:rsidP="00D25FB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0D7A15" w:rsidRDefault="000D7A15" w:rsidP="00E042B8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E042B8" w:rsidRPr="000D7A15" w:rsidRDefault="00E042B8" w:rsidP="00E042B8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D7A15">
        <w:rPr>
          <w:rFonts w:ascii="Arial" w:hAnsi="Arial" w:cs="Arial"/>
          <w:b/>
          <w:sz w:val="28"/>
          <w:szCs w:val="28"/>
        </w:rPr>
        <w:t xml:space="preserve">от </w:t>
      </w:r>
      <w:r w:rsidR="000D7A15">
        <w:rPr>
          <w:rFonts w:ascii="Arial" w:hAnsi="Arial" w:cs="Arial"/>
          <w:b/>
          <w:sz w:val="28"/>
          <w:szCs w:val="28"/>
        </w:rPr>
        <w:t>29 января</w:t>
      </w:r>
      <w:r w:rsidR="00B65281" w:rsidRPr="000D7A15">
        <w:rPr>
          <w:rFonts w:ascii="Arial" w:hAnsi="Arial" w:cs="Arial"/>
          <w:b/>
          <w:sz w:val="28"/>
          <w:szCs w:val="28"/>
        </w:rPr>
        <w:t xml:space="preserve"> 202</w:t>
      </w:r>
      <w:r w:rsidR="003E285D" w:rsidRPr="000D7A15">
        <w:rPr>
          <w:rFonts w:ascii="Arial" w:hAnsi="Arial" w:cs="Arial"/>
          <w:b/>
          <w:sz w:val="28"/>
          <w:szCs w:val="28"/>
        </w:rPr>
        <w:t>5</w:t>
      </w:r>
      <w:r w:rsidR="000D7A15">
        <w:rPr>
          <w:rFonts w:ascii="Arial" w:hAnsi="Arial" w:cs="Arial"/>
          <w:b/>
          <w:sz w:val="28"/>
          <w:szCs w:val="28"/>
        </w:rPr>
        <w:t xml:space="preserve"> года № 319</w:t>
      </w:r>
    </w:p>
    <w:bookmarkEnd w:id="1"/>
    <w:p w:rsidR="00D25FB2" w:rsidRDefault="00D25FB2" w:rsidP="00B65281">
      <w:pPr>
        <w:pStyle w:val="ConsPlusTitlePage"/>
      </w:pPr>
      <w:r>
        <w:br/>
      </w:r>
    </w:p>
    <w:p w:rsidR="00E528F2" w:rsidRPr="0086029A" w:rsidRDefault="003A0E67" w:rsidP="008602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/>
          <w:sz w:val="24"/>
          <w:szCs w:val="24"/>
        </w:rPr>
      </w:pPr>
      <w:r w:rsidRPr="0086029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D25FB2" w:rsidRPr="0086029A">
        <w:rPr>
          <w:rFonts w:ascii="Arial" w:hAnsi="Arial" w:cs="Arial"/>
          <w:b/>
          <w:i/>
          <w:sz w:val="24"/>
          <w:szCs w:val="24"/>
        </w:rPr>
        <w:t>О</w:t>
      </w:r>
      <w:r w:rsidR="00E042B8" w:rsidRPr="0086029A">
        <w:rPr>
          <w:rFonts w:ascii="Arial" w:hAnsi="Arial" w:cs="Arial"/>
          <w:b/>
          <w:i/>
          <w:sz w:val="24"/>
          <w:szCs w:val="24"/>
        </w:rPr>
        <w:t xml:space="preserve"> </w:t>
      </w:r>
      <w:r w:rsidR="00E528F2" w:rsidRPr="0086029A">
        <w:rPr>
          <w:rFonts w:ascii="Arial" w:hAnsi="Arial" w:cs="Arial"/>
          <w:b/>
          <w:bCs/>
          <w:i/>
          <w:sz w:val="24"/>
          <w:szCs w:val="24"/>
        </w:rPr>
        <w:t>применении мер</w:t>
      </w:r>
      <w:r w:rsidRPr="0086029A">
        <w:rPr>
          <w:rFonts w:ascii="Arial" w:hAnsi="Arial" w:cs="Arial"/>
          <w:b/>
          <w:bCs/>
          <w:i/>
          <w:sz w:val="24"/>
          <w:szCs w:val="24"/>
        </w:rPr>
        <w:t>ы</w:t>
      </w:r>
      <w:r w:rsidR="00E528F2" w:rsidRPr="0086029A">
        <w:rPr>
          <w:rFonts w:ascii="Arial" w:hAnsi="Arial" w:cs="Arial"/>
          <w:b/>
          <w:bCs/>
          <w:i/>
          <w:sz w:val="24"/>
          <w:szCs w:val="24"/>
        </w:rPr>
        <w:t xml:space="preserve"> ответственности к депутат</w:t>
      </w:r>
      <w:r w:rsidRPr="0086029A">
        <w:rPr>
          <w:rFonts w:ascii="Arial" w:hAnsi="Arial" w:cs="Arial"/>
          <w:b/>
          <w:bCs/>
          <w:i/>
          <w:sz w:val="24"/>
          <w:szCs w:val="24"/>
        </w:rPr>
        <w:t>у</w:t>
      </w:r>
      <w:r w:rsidR="00E528F2" w:rsidRPr="0086029A">
        <w:rPr>
          <w:rFonts w:ascii="Arial" w:hAnsi="Arial" w:cs="Arial"/>
          <w:b/>
          <w:bCs/>
          <w:i/>
          <w:sz w:val="24"/>
          <w:szCs w:val="24"/>
        </w:rPr>
        <w:t xml:space="preserve"> Думы </w:t>
      </w:r>
      <w:r w:rsidR="00C90B30" w:rsidRPr="0086029A">
        <w:rPr>
          <w:rFonts w:ascii="Arial" w:hAnsi="Arial" w:cs="Arial"/>
          <w:b/>
          <w:bCs/>
          <w:i/>
          <w:sz w:val="24"/>
          <w:szCs w:val="24"/>
        </w:rPr>
        <w:t>муниципального</w:t>
      </w:r>
      <w:r w:rsidR="00E528F2" w:rsidRPr="0086029A">
        <w:rPr>
          <w:rFonts w:ascii="Arial" w:hAnsi="Arial" w:cs="Arial"/>
          <w:b/>
          <w:bCs/>
          <w:i/>
          <w:sz w:val="24"/>
          <w:szCs w:val="24"/>
        </w:rPr>
        <w:t xml:space="preserve"> округа </w:t>
      </w:r>
      <w:bookmarkEnd w:id="0"/>
      <w:bookmarkEnd w:id="2"/>
      <w:r w:rsidR="00E528F2" w:rsidRPr="0086029A">
        <w:rPr>
          <w:rFonts w:ascii="Arial" w:hAnsi="Arial" w:cs="Arial"/>
          <w:b/>
          <w:bCs/>
          <w:i/>
          <w:sz w:val="24"/>
          <w:szCs w:val="24"/>
        </w:rPr>
        <w:t>Ревда</w:t>
      </w:r>
      <w:r w:rsidRPr="0086029A">
        <w:rPr>
          <w:rFonts w:ascii="Arial" w:hAnsi="Arial" w:cs="Arial"/>
          <w:b/>
          <w:bCs/>
          <w:i/>
          <w:sz w:val="24"/>
          <w:szCs w:val="24"/>
        </w:rPr>
        <w:t xml:space="preserve"> </w:t>
      </w:r>
      <w:r w:rsidR="00812AFD" w:rsidRPr="0086029A">
        <w:rPr>
          <w:rFonts w:ascii="Arial" w:hAnsi="Arial" w:cs="Arial"/>
          <w:b/>
          <w:bCs/>
          <w:i/>
          <w:sz w:val="24"/>
          <w:szCs w:val="24"/>
        </w:rPr>
        <w:t>Филиппову С.И</w:t>
      </w:r>
      <w:r w:rsidR="004D5FD1" w:rsidRPr="0086029A">
        <w:rPr>
          <w:rFonts w:ascii="Arial" w:hAnsi="Arial" w:cs="Arial"/>
          <w:b/>
          <w:bCs/>
          <w:i/>
          <w:sz w:val="24"/>
          <w:szCs w:val="24"/>
        </w:rPr>
        <w:t>.</w:t>
      </w:r>
      <w:r w:rsidR="00E528F2" w:rsidRPr="0086029A">
        <w:rPr>
          <w:rFonts w:ascii="Arial" w:hAnsi="Arial" w:cs="Arial"/>
          <w:b/>
          <w:bCs/>
          <w:i/>
          <w:sz w:val="24"/>
          <w:szCs w:val="24"/>
        </w:rPr>
        <w:t>, представивш</w:t>
      </w:r>
      <w:r w:rsidRPr="0086029A">
        <w:rPr>
          <w:rFonts w:ascii="Arial" w:hAnsi="Arial" w:cs="Arial"/>
          <w:b/>
          <w:bCs/>
          <w:i/>
          <w:sz w:val="24"/>
          <w:szCs w:val="24"/>
        </w:rPr>
        <w:t>ему</w:t>
      </w:r>
      <w:r w:rsidR="00E528F2" w:rsidRPr="0086029A">
        <w:rPr>
          <w:rFonts w:ascii="Arial" w:hAnsi="Arial" w:cs="Arial"/>
          <w:b/>
          <w:bCs/>
          <w:i/>
          <w:sz w:val="24"/>
          <w:szCs w:val="24"/>
        </w:rPr>
        <w:t xml:space="preserve">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</w:p>
    <w:p w:rsidR="003A0E67" w:rsidRPr="0086029A" w:rsidRDefault="003A0E67" w:rsidP="008602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A0E67" w:rsidRPr="0086029A" w:rsidRDefault="003A0E67" w:rsidP="0086029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</w:p>
    <w:p w:rsidR="00790594" w:rsidRPr="0086029A" w:rsidRDefault="00790594" w:rsidP="0086029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6029A">
        <w:rPr>
          <w:rFonts w:ascii="Arial" w:hAnsi="Arial" w:cs="Arial"/>
          <w:color w:val="000000" w:themeColor="text1"/>
          <w:sz w:val="24"/>
          <w:szCs w:val="24"/>
        </w:rPr>
        <w:t xml:space="preserve">В соответствии со </w:t>
      </w:r>
      <w:hyperlink r:id="rId6" w:history="1">
        <w:r w:rsidRPr="0086029A">
          <w:rPr>
            <w:rStyle w:val="a8"/>
            <w:rFonts w:ascii="Arial" w:hAnsi="Arial" w:cs="Arial"/>
            <w:color w:val="000000" w:themeColor="text1"/>
            <w:sz w:val="24"/>
            <w:szCs w:val="24"/>
            <w:u w:val="none"/>
          </w:rPr>
          <w:t>статьей 12-4</w:t>
        </w:r>
      </w:hyperlink>
      <w:r w:rsidRPr="0086029A">
        <w:rPr>
          <w:rFonts w:ascii="Arial" w:hAnsi="Arial" w:cs="Arial"/>
          <w:color w:val="000000" w:themeColor="text1"/>
          <w:sz w:val="24"/>
          <w:szCs w:val="24"/>
        </w:rPr>
        <w:t xml:space="preserve"> Закона Свердловской области от 20 февраля 2009 года N 2-ОЗ "О противодействии коррупции в Свердловской области", </w:t>
      </w:r>
      <w:r w:rsidRPr="0086029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соответствии с частью 7.3-1 статьи 40</w:t>
      </w:r>
      <w:r w:rsidRPr="0086029A">
        <w:rPr>
          <w:rFonts w:ascii="Arial" w:hAnsi="Arial" w:cs="Arial"/>
          <w:color w:val="000000" w:themeColor="text1"/>
          <w:sz w:val="24"/>
          <w:szCs w:val="24"/>
        </w:rPr>
        <w:t xml:space="preserve"> Федерального закона от 6 октября 2003 года N 131-ФЗ "Об общих принципах организации местного самоуправления в Российской Федерации, Порядком </w:t>
      </w:r>
      <w:r w:rsidRPr="0086029A">
        <w:rPr>
          <w:rFonts w:ascii="Arial" w:hAnsi="Arial" w:cs="Arial"/>
          <w:sz w:val="24"/>
          <w:szCs w:val="24"/>
        </w:rPr>
        <w:t>принятия решения о применении к депутату представительного органа местного самоуправления городского округа Ревда, выборному должностному лицу местного самоуправления городского округа Ревда отдельных мер ответственности, утвержденным Решение</w:t>
      </w:r>
      <w:r w:rsidR="001A38DB">
        <w:rPr>
          <w:rFonts w:ascii="Arial" w:hAnsi="Arial" w:cs="Arial"/>
          <w:sz w:val="24"/>
          <w:szCs w:val="24"/>
        </w:rPr>
        <w:t>м</w:t>
      </w:r>
      <w:bookmarkStart w:id="3" w:name="_GoBack"/>
      <w:bookmarkEnd w:id="3"/>
      <w:r w:rsidRPr="0086029A">
        <w:rPr>
          <w:rFonts w:ascii="Arial" w:hAnsi="Arial" w:cs="Arial"/>
          <w:sz w:val="24"/>
          <w:szCs w:val="24"/>
        </w:rPr>
        <w:t xml:space="preserve"> Думы городского округа Ревда от 26.02.2020 N 375, руководствуясь сведениями, поступившими от Департамента противодействия коррупции Свердловской области №</w:t>
      </w:r>
      <w:r w:rsidR="0086029A">
        <w:rPr>
          <w:rFonts w:ascii="Arial" w:hAnsi="Arial" w:cs="Arial"/>
          <w:sz w:val="24"/>
          <w:szCs w:val="24"/>
        </w:rPr>
        <w:t xml:space="preserve"> </w:t>
      </w:r>
      <w:r w:rsidRPr="0086029A">
        <w:rPr>
          <w:rFonts w:ascii="Arial" w:hAnsi="Arial" w:cs="Arial"/>
          <w:sz w:val="24"/>
          <w:szCs w:val="24"/>
        </w:rPr>
        <w:t>43-01-26/1256 от 27.07.2023, представлением прокуратуры об устранении нарушения законодательства о противодействии коррупции №</w:t>
      </w:r>
      <w:r w:rsidR="0086029A">
        <w:rPr>
          <w:rFonts w:ascii="Arial" w:hAnsi="Arial" w:cs="Arial"/>
          <w:sz w:val="24"/>
          <w:szCs w:val="24"/>
        </w:rPr>
        <w:t xml:space="preserve"> </w:t>
      </w:r>
      <w:r w:rsidRPr="0086029A">
        <w:rPr>
          <w:rFonts w:ascii="Arial" w:hAnsi="Arial" w:cs="Arial"/>
          <w:sz w:val="24"/>
          <w:szCs w:val="24"/>
        </w:rPr>
        <w:t xml:space="preserve">02-01-2022 от 30.09.2022, Дума муниципального округа Ревда </w:t>
      </w:r>
    </w:p>
    <w:p w:rsidR="001208D0" w:rsidRPr="0086029A" w:rsidRDefault="001208D0" w:rsidP="0086029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CA3A86" w:rsidRPr="0086029A" w:rsidRDefault="001208D0" w:rsidP="0086029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6029A">
        <w:rPr>
          <w:rFonts w:ascii="Arial" w:hAnsi="Arial" w:cs="Arial"/>
          <w:sz w:val="24"/>
          <w:szCs w:val="24"/>
        </w:rPr>
        <w:t>Р</w:t>
      </w:r>
      <w:r w:rsidR="0086029A">
        <w:rPr>
          <w:rFonts w:ascii="Arial" w:hAnsi="Arial" w:cs="Arial"/>
          <w:sz w:val="24"/>
          <w:szCs w:val="24"/>
        </w:rPr>
        <w:t xml:space="preserve"> </w:t>
      </w:r>
      <w:r w:rsidRPr="0086029A">
        <w:rPr>
          <w:rFonts w:ascii="Arial" w:hAnsi="Arial" w:cs="Arial"/>
          <w:sz w:val="24"/>
          <w:szCs w:val="24"/>
        </w:rPr>
        <w:t>Е</w:t>
      </w:r>
      <w:r w:rsidR="0086029A">
        <w:rPr>
          <w:rFonts w:ascii="Arial" w:hAnsi="Arial" w:cs="Arial"/>
          <w:sz w:val="24"/>
          <w:szCs w:val="24"/>
        </w:rPr>
        <w:t xml:space="preserve"> </w:t>
      </w:r>
      <w:r w:rsidRPr="0086029A">
        <w:rPr>
          <w:rFonts w:ascii="Arial" w:hAnsi="Arial" w:cs="Arial"/>
          <w:sz w:val="24"/>
          <w:szCs w:val="24"/>
        </w:rPr>
        <w:t>Ш</w:t>
      </w:r>
      <w:r w:rsidR="0086029A">
        <w:rPr>
          <w:rFonts w:ascii="Arial" w:hAnsi="Arial" w:cs="Arial"/>
          <w:sz w:val="24"/>
          <w:szCs w:val="24"/>
        </w:rPr>
        <w:t xml:space="preserve"> </w:t>
      </w:r>
      <w:r w:rsidRPr="0086029A">
        <w:rPr>
          <w:rFonts w:ascii="Arial" w:hAnsi="Arial" w:cs="Arial"/>
          <w:sz w:val="24"/>
          <w:szCs w:val="24"/>
        </w:rPr>
        <w:t>И</w:t>
      </w:r>
      <w:r w:rsidR="0086029A">
        <w:rPr>
          <w:rFonts w:ascii="Arial" w:hAnsi="Arial" w:cs="Arial"/>
          <w:sz w:val="24"/>
          <w:szCs w:val="24"/>
        </w:rPr>
        <w:t xml:space="preserve"> </w:t>
      </w:r>
      <w:r w:rsidRPr="0086029A">
        <w:rPr>
          <w:rFonts w:ascii="Arial" w:hAnsi="Arial" w:cs="Arial"/>
          <w:sz w:val="24"/>
          <w:szCs w:val="24"/>
        </w:rPr>
        <w:t>Л</w:t>
      </w:r>
      <w:r w:rsidR="0086029A">
        <w:rPr>
          <w:rFonts w:ascii="Arial" w:hAnsi="Arial" w:cs="Arial"/>
          <w:sz w:val="24"/>
          <w:szCs w:val="24"/>
        </w:rPr>
        <w:t xml:space="preserve"> </w:t>
      </w:r>
      <w:r w:rsidRPr="0086029A">
        <w:rPr>
          <w:rFonts w:ascii="Arial" w:hAnsi="Arial" w:cs="Arial"/>
          <w:sz w:val="24"/>
          <w:szCs w:val="24"/>
        </w:rPr>
        <w:t>А</w:t>
      </w:r>
      <w:r w:rsidR="00CA3A86" w:rsidRPr="0086029A">
        <w:rPr>
          <w:rFonts w:ascii="Arial" w:hAnsi="Arial" w:cs="Arial"/>
          <w:sz w:val="24"/>
          <w:szCs w:val="24"/>
        </w:rPr>
        <w:t>:</w:t>
      </w:r>
    </w:p>
    <w:p w:rsidR="001B14EA" w:rsidRPr="0086029A" w:rsidRDefault="001B14EA" w:rsidP="0086029A">
      <w:pPr>
        <w:spacing w:after="0" w:line="240" w:lineRule="auto"/>
        <w:ind w:firstLine="567"/>
        <w:contextualSpacing/>
        <w:jc w:val="both"/>
        <w:rPr>
          <w:rFonts w:ascii="Arial" w:hAnsi="Arial" w:cs="Arial"/>
          <w:sz w:val="24"/>
          <w:szCs w:val="24"/>
        </w:rPr>
      </w:pPr>
    </w:p>
    <w:p w:rsidR="007F181B" w:rsidRPr="0086029A" w:rsidRDefault="00FC6ED8" w:rsidP="0086029A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Arial" w:hAnsi="Arial" w:cs="Arial"/>
          <w:i/>
          <w:iCs/>
          <w:sz w:val="24"/>
          <w:szCs w:val="24"/>
        </w:rPr>
      </w:pPr>
      <w:bookmarkStart w:id="4" w:name="_Hlk188450832"/>
      <w:r w:rsidRPr="0086029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За допущенное депутатом Думы </w:t>
      </w:r>
      <w:r w:rsidR="001C4C7B" w:rsidRPr="0086029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муниципально</w:t>
      </w:r>
      <w:r w:rsidRPr="0086029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го округа Ревда </w:t>
      </w:r>
      <w:r w:rsidR="00812AFD" w:rsidRPr="0086029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Филипповым С.</w:t>
      </w:r>
      <w:r w:rsidR="004D5FD1" w:rsidRPr="0086029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И.</w:t>
      </w:r>
      <w:r w:rsidRPr="0086029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</w:t>
      </w:r>
      <w:r w:rsidRPr="0086029A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нарушение </w:t>
      </w:r>
      <w:hyperlink r:id="rId7" w:history="1">
        <w:r w:rsidRPr="0086029A">
          <w:rPr>
            <w:rFonts w:ascii="Arial" w:eastAsia="Times New Roman" w:hAnsi="Arial" w:cs="Arial"/>
            <w:color w:val="000000" w:themeColor="text1"/>
            <w:sz w:val="24"/>
            <w:szCs w:val="24"/>
            <w:lang w:eastAsia="ru-RU"/>
          </w:rPr>
          <w:t>части 4.2 статьи 12.1</w:t>
        </w:r>
      </w:hyperlink>
      <w:r w:rsidRPr="0086029A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 Федерального </w:t>
      </w:r>
      <w:r w:rsidRPr="0086029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закона от 25 декабря 2008 г. N 273-ФЗ "О противодействии   коррупции",   выразившееся  в  представлении  Губернатору Свердловской области  недостоверных и</w:t>
      </w:r>
      <w:r w:rsidR="007F181B" w:rsidRPr="0086029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н</w:t>
      </w:r>
      <w:r w:rsidRPr="0086029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еполных  сведений  о  доходах,  об  имуществе  и обязательствах имущественного  характера за  </w:t>
      </w:r>
      <w:r w:rsidR="00375611" w:rsidRPr="0086029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2021</w:t>
      </w:r>
      <w:r w:rsidRPr="0086029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 год,  учитывая    факты, указанные  в </w:t>
      </w:r>
      <w:r w:rsidR="007F181B" w:rsidRPr="0086029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выписке из протокола заседания рабочей группы Комиссии по координации работы по противодействию коррупции в Свердловской области по рассмотрению отдельных вопросов профилактике коррупции в муниципальных образованиях, расположенных на территории Свердловской области 20.07.2023 г. №</w:t>
      </w:r>
      <w:r w:rsidR="0086029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="007F181B" w:rsidRPr="0086029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 от 21.07.2023, </w:t>
      </w:r>
      <w:r w:rsidRPr="0086029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характер  совершенного  коррупционного правонарушения, его тяжесть,  обстоятельства,  при  которых оно совершено, особенности личности правонарушител</w:t>
      </w:r>
      <w:r w:rsidR="00375611" w:rsidRPr="0086029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я</w:t>
      </w:r>
      <w:r w:rsidRPr="0086029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  предшествующие результаты исполнения им своих должностных обязанностей  (полномочий),  соблюдения  им  других ограничений, запретов и </w:t>
      </w:r>
      <w:r w:rsidRPr="0086029A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 xml:space="preserve">обязанностей, установленных в целях   противодействия   коррупции, </w:t>
      </w:r>
      <w:r w:rsidR="00375611" w:rsidRPr="0086029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</w:t>
      </w:r>
      <w:r w:rsidRPr="0086029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азработанные  Министерством труда и социальной защиты Российской Федерации критерии   привлечения   к   ответственности  за  совершение  коррупционных правонарушений (письмо  Минтруда России от 21.03.2016 N 18-2/10/П-1526), применить </w:t>
      </w:r>
      <w:r w:rsidR="00790594" w:rsidRPr="0086029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к Филиппову С.И. </w:t>
      </w:r>
      <w:r w:rsidRPr="0086029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меру ответственности в виде</w:t>
      </w:r>
      <w:bookmarkStart w:id="5" w:name="_Hlk188447962"/>
      <w:r w:rsidR="007F181B" w:rsidRPr="0086029A">
        <w:rPr>
          <w:rFonts w:ascii="Arial" w:hAnsi="Arial" w:cs="Arial"/>
          <w:i/>
          <w:iCs/>
          <w:sz w:val="24"/>
          <w:szCs w:val="24"/>
        </w:rPr>
        <w:t xml:space="preserve"> предупреждени</w:t>
      </w:r>
      <w:r w:rsidR="00790594" w:rsidRPr="0086029A">
        <w:rPr>
          <w:rFonts w:ascii="Arial" w:hAnsi="Arial" w:cs="Arial"/>
          <w:i/>
          <w:iCs/>
          <w:sz w:val="24"/>
          <w:szCs w:val="24"/>
        </w:rPr>
        <w:t>я.</w:t>
      </w:r>
    </w:p>
    <w:p w:rsidR="00587204" w:rsidRPr="0086029A" w:rsidRDefault="00005127" w:rsidP="0086029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bookmarkStart w:id="6" w:name="_Hlk188449977"/>
      <w:bookmarkStart w:id="7" w:name="_Hlk188448286"/>
      <w:bookmarkEnd w:id="4"/>
      <w:bookmarkEnd w:id="5"/>
      <w:r w:rsidRPr="0086029A">
        <w:rPr>
          <w:rFonts w:ascii="Arial" w:hAnsi="Arial" w:cs="Arial"/>
          <w:sz w:val="24"/>
          <w:szCs w:val="24"/>
        </w:rPr>
        <w:t>2. Настоящее Решение вступает в силу после подписания.</w:t>
      </w:r>
    </w:p>
    <w:p w:rsidR="00005127" w:rsidRPr="0086029A" w:rsidRDefault="00005127" w:rsidP="0086029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6029A">
        <w:rPr>
          <w:rFonts w:ascii="Arial" w:hAnsi="Arial" w:cs="Arial"/>
          <w:sz w:val="24"/>
          <w:szCs w:val="24"/>
        </w:rPr>
        <w:t xml:space="preserve">3. Опубликовать настоящее Решение в общественно-политическом бюллетене Думы и администрации </w:t>
      </w:r>
      <w:r w:rsidR="00C90B30" w:rsidRPr="0086029A">
        <w:rPr>
          <w:rFonts w:ascii="Arial" w:hAnsi="Arial" w:cs="Arial"/>
          <w:sz w:val="24"/>
          <w:szCs w:val="24"/>
        </w:rPr>
        <w:t>муниципального</w:t>
      </w:r>
      <w:r w:rsidRPr="0086029A">
        <w:rPr>
          <w:rFonts w:ascii="Arial" w:hAnsi="Arial" w:cs="Arial"/>
          <w:sz w:val="24"/>
          <w:szCs w:val="24"/>
        </w:rPr>
        <w:t xml:space="preserve"> округа Ревда «Муниципальные ведомости».</w:t>
      </w:r>
    </w:p>
    <w:p w:rsidR="00005127" w:rsidRPr="0086029A" w:rsidRDefault="00005127" w:rsidP="0086029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6029A">
        <w:rPr>
          <w:rFonts w:ascii="Arial" w:hAnsi="Arial" w:cs="Arial"/>
          <w:sz w:val="24"/>
          <w:szCs w:val="24"/>
        </w:rPr>
        <w:t xml:space="preserve">4. </w:t>
      </w:r>
      <w:r w:rsidR="00441287" w:rsidRPr="0086029A">
        <w:rPr>
          <w:rFonts w:ascii="Arial" w:hAnsi="Arial" w:cs="Arial"/>
          <w:sz w:val="24"/>
          <w:szCs w:val="24"/>
        </w:rPr>
        <w:t>Разместить настоящее Решение на официальном сайте Думы муниципального округа Ревда (https://</w:t>
      </w:r>
      <w:hyperlink r:id="rId8" w:tgtFrame="_blank" w:history="1">
        <w:r w:rsidR="00441287" w:rsidRPr="0086029A">
          <w:rPr>
            <w:rStyle w:val="a8"/>
            <w:rFonts w:ascii="Arial" w:hAnsi="Arial" w:cs="Arial"/>
            <w:bCs/>
            <w:sz w:val="24"/>
            <w:szCs w:val="24"/>
          </w:rPr>
          <w:t>dumarevda.esgms.ru</w:t>
        </w:r>
      </w:hyperlink>
      <w:r w:rsidR="00441287" w:rsidRPr="0086029A">
        <w:rPr>
          <w:rFonts w:ascii="Arial" w:hAnsi="Arial" w:cs="Arial"/>
          <w:sz w:val="24"/>
          <w:szCs w:val="24"/>
        </w:rPr>
        <w:t>).</w:t>
      </w:r>
    </w:p>
    <w:p w:rsidR="00005127" w:rsidRPr="0086029A" w:rsidRDefault="00005127" w:rsidP="0086029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6029A">
        <w:rPr>
          <w:rFonts w:ascii="Arial" w:hAnsi="Arial" w:cs="Arial"/>
          <w:sz w:val="24"/>
          <w:szCs w:val="24"/>
        </w:rPr>
        <w:t>5. Контроль исполнения настоящего Решения возложить на постоянную депутатскую комиссию по местному самоуправлению, информационной политике и связям с общественностью.</w:t>
      </w:r>
    </w:p>
    <w:bookmarkEnd w:id="6"/>
    <w:p w:rsidR="007F181B" w:rsidRPr="0086029A" w:rsidRDefault="007F181B" w:rsidP="0086029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1208D0" w:rsidRPr="0086029A" w:rsidRDefault="001208D0" w:rsidP="0086029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</w:pPr>
    </w:p>
    <w:p w:rsidR="00B861D8" w:rsidRPr="0086029A" w:rsidRDefault="00B861D8" w:rsidP="0086029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86029A">
        <w:rPr>
          <w:rFonts w:ascii="Arial" w:hAnsi="Arial" w:cs="Arial"/>
          <w:b/>
          <w:bCs/>
          <w:i/>
          <w:iCs/>
          <w:sz w:val="24"/>
          <w:szCs w:val="24"/>
        </w:rPr>
        <w:tab/>
      </w:r>
      <w:r w:rsidRPr="0086029A">
        <w:rPr>
          <w:rFonts w:ascii="Arial" w:hAnsi="Arial" w:cs="Arial"/>
          <w:b/>
          <w:bCs/>
          <w:i/>
          <w:iCs/>
          <w:sz w:val="24"/>
          <w:szCs w:val="24"/>
        </w:rPr>
        <w:tab/>
      </w:r>
      <w:r w:rsidRPr="0086029A">
        <w:rPr>
          <w:rFonts w:ascii="Arial" w:hAnsi="Arial" w:cs="Arial"/>
          <w:b/>
          <w:bCs/>
          <w:i/>
          <w:iCs/>
          <w:sz w:val="24"/>
          <w:szCs w:val="24"/>
        </w:rPr>
        <w:tab/>
      </w:r>
      <w:r w:rsidRPr="0086029A">
        <w:rPr>
          <w:rFonts w:ascii="Arial" w:hAnsi="Arial" w:cs="Arial"/>
          <w:b/>
          <w:bCs/>
          <w:i/>
          <w:iCs/>
          <w:sz w:val="24"/>
          <w:szCs w:val="24"/>
        </w:rPr>
        <w:tab/>
      </w:r>
      <w:r w:rsidRPr="0086029A">
        <w:rPr>
          <w:rFonts w:ascii="Arial" w:hAnsi="Arial" w:cs="Arial"/>
          <w:b/>
          <w:bCs/>
          <w:i/>
          <w:iCs/>
          <w:sz w:val="24"/>
          <w:szCs w:val="24"/>
        </w:rPr>
        <w:tab/>
      </w:r>
    </w:p>
    <w:p w:rsidR="00B861D8" w:rsidRPr="0086029A" w:rsidRDefault="00B861D8" w:rsidP="0086029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bookmarkStart w:id="8" w:name="_Hlk188448001"/>
      <w:r w:rsidRPr="0086029A">
        <w:rPr>
          <w:rFonts w:ascii="Arial" w:hAnsi="Arial" w:cs="Arial"/>
          <w:b/>
          <w:bCs/>
          <w:i/>
          <w:iCs/>
          <w:sz w:val="24"/>
          <w:szCs w:val="24"/>
        </w:rPr>
        <w:t xml:space="preserve">Председатель Думы </w:t>
      </w:r>
    </w:p>
    <w:p w:rsidR="00B861D8" w:rsidRPr="001321DE" w:rsidRDefault="00C90B30" w:rsidP="008602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6029A">
        <w:rPr>
          <w:rFonts w:ascii="Arial" w:hAnsi="Arial" w:cs="Arial"/>
          <w:b/>
          <w:bCs/>
          <w:i/>
          <w:iCs/>
          <w:sz w:val="24"/>
          <w:szCs w:val="24"/>
        </w:rPr>
        <w:t xml:space="preserve">муниципального </w:t>
      </w:r>
      <w:r w:rsidR="00B861D8" w:rsidRPr="0086029A">
        <w:rPr>
          <w:rFonts w:ascii="Arial" w:hAnsi="Arial" w:cs="Arial"/>
          <w:b/>
          <w:bCs/>
          <w:i/>
          <w:iCs/>
          <w:sz w:val="24"/>
          <w:szCs w:val="24"/>
        </w:rPr>
        <w:t>округа Ревда</w:t>
      </w:r>
      <w:r w:rsidR="00B861D8" w:rsidRPr="0086029A">
        <w:rPr>
          <w:rFonts w:ascii="Arial" w:hAnsi="Arial" w:cs="Arial"/>
          <w:b/>
          <w:bCs/>
          <w:i/>
          <w:iCs/>
          <w:sz w:val="24"/>
          <w:szCs w:val="24"/>
        </w:rPr>
        <w:tab/>
      </w:r>
      <w:r w:rsidR="00B861D8" w:rsidRPr="0086029A">
        <w:rPr>
          <w:rFonts w:ascii="Arial" w:hAnsi="Arial" w:cs="Arial"/>
          <w:b/>
          <w:bCs/>
          <w:i/>
          <w:iCs/>
          <w:sz w:val="24"/>
          <w:szCs w:val="24"/>
        </w:rPr>
        <w:tab/>
      </w:r>
      <w:r w:rsidR="00B861D8" w:rsidRPr="0086029A">
        <w:rPr>
          <w:rFonts w:ascii="Arial" w:hAnsi="Arial" w:cs="Arial"/>
          <w:b/>
          <w:bCs/>
          <w:i/>
          <w:iCs/>
          <w:sz w:val="24"/>
          <w:szCs w:val="24"/>
        </w:rPr>
        <w:tab/>
      </w:r>
      <w:r w:rsidR="00B861D8" w:rsidRPr="0086029A">
        <w:rPr>
          <w:rFonts w:ascii="Arial" w:hAnsi="Arial" w:cs="Arial"/>
          <w:b/>
          <w:bCs/>
          <w:i/>
          <w:iCs/>
          <w:sz w:val="24"/>
          <w:szCs w:val="24"/>
        </w:rPr>
        <w:tab/>
        <w:t xml:space="preserve">         </w:t>
      </w:r>
      <w:r w:rsidR="00B65281" w:rsidRPr="0086029A">
        <w:rPr>
          <w:rFonts w:ascii="Arial" w:hAnsi="Arial" w:cs="Arial"/>
          <w:b/>
          <w:bCs/>
          <w:i/>
          <w:iCs/>
          <w:sz w:val="24"/>
          <w:szCs w:val="24"/>
        </w:rPr>
        <w:t xml:space="preserve">                    </w:t>
      </w:r>
      <w:r w:rsidRPr="0086029A">
        <w:rPr>
          <w:rFonts w:ascii="Arial" w:hAnsi="Arial" w:cs="Arial"/>
          <w:b/>
          <w:bCs/>
          <w:i/>
          <w:iCs/>
          <w:sz w:val="24"/>
          <w:szCs w:val="24"/>
        </w:rPr>
        <w:t>В.В.</w:t>
      </w:r>
      <w:r w:rsidR="0086029A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86029A">
        <w:rPr>
          <w:rFonts w:ascii="Arial" w:hAnsi="Arial" w:cs="Arial"/>
          <w:b/>
          <w:bCs/>
          <w:i/>
          <w:iCs/>
          <w:sz w:val="24"/>
          <w:szCs w:val="24"/>
        </w:rPr>
        <w:t>Таров</w:t>
      </w:r>
      <w:bookmarkEnd w:id="7"/>
      <w:bookmarkEnd w:id="8"/>
      <w:proofErr w:type="spellEnd"/>
    </w:p>
    <w:sectPr w:rsidR="00B861D8" w:rsidRPr="001321DE" w:rsidSect="000D7A15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67863E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B570D2"/>
    <w:multiLevelType w:val="hybridMultilevel"/>
    <w:tmpl w:val="EF648740"/>
    <w:lvl w:ilvl="0" w:tplc="ED2EC264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F24248C"/>
    <w:multiLevelType w:val="hybridMultilevel"/>
    <w:tmpl w:val="F5A67B54"/>
    <w:lvl w:ilvl="0" w:tplc="EBF01AB2">
      <w:start w:val="3"/>
      <w:numFmt w:val="decimal"/>
      <w:lvlText w:val="%1."/>
      <w:lvlJc w:val="left"/>
      <w:pPr>
        <w:ind w:left="1211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522C351C"/>
    <w:multiLevelType w:val="multilevel"/>
    <w:tmpl w:val="41D28B6C"/>
    <w:lvl w:ilvl="0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4" w15:restartNumberingAfterBreak="0">
    <w:nsid w:val="6CCE76CB"/>
    <w:multiLevelType w:val="multilevel"/>
    <w:tmpl w:val="4E92D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E8C3DD0"/>
    <w:multiLevelType w:val="hybridMultilevel"/>
    <w:tmpl w:val="66B49F3E"/>
    <w:lvl w:ilvl="0" w:tplc="76D661C0">
      <w:start w:val="1"/>
      <w:numFmt w:val="decimal"/>
      <w:lvlText w:val="%1."/>
      <w:lvlJc w:val="left"/>
      <w:pPr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FB2"/>
    <w:rsid w:val="000010C8"/>
    <w:rsid w:val="00004BB2"/>
    <w:rsid w:val="00004FD9"/>
    <w:rsid w:val="00005127"/>
    <w:rsid w:val="00021D3B"/>
    <w:rsid w:val="000223A0"/>
    <w:rsid w:val="00026B76"/>
    <w:rsid w:val="000271B8"/>
    <w:rsid w:val="00034748"/>
    <w:rsid w:val="0004337D"/>
    <w:rsid w:val="00053A66"/>
    <w:rsid w:val="00070785"/>
    <w:rsid w:val="00071A1A"/>
    <w:rsid w:val="00077771"/>
    <w:rsid w:val="00080FCF"/>
    <w:rsid w:val="00084245"/>
    <w:rsid w:val="00090A1A"/>
    <w:rsid w:val="00096917"/>
    <w:rsid w:val="000A43EF"/>
    <w:rsid w:val="000B1ED3"/>
    <w:rsid w:val="000C18D9"/>
    <w:rsid w:val="000C474E"/>
    <w:rsid w:val="000C5595"/>
    <w:rsid w:val="000D11B4"/>
    <w:rsid w:val="000D328F"/>
    <w:rsid w:val="000D5A40"/>
    <w:rsid w:val="000D7A15"/>
    <w:rsid w:val="000E2FDE"/>
    <w:rsid w:val="000E31E5"/>
    <w:rsid w:val="000E766B"/>
    <w:rsid w:val="000F56C1"/>
    <w:rsid w:val="000F7252"/>
    <w:rsid w:val="00101E3C"/>
    <w:rsid w:val="001062AA"/>
    <w:rsid w:val="00115365"/>
    <w:rsid w:val="001160E1"/>
    <w:rsid w:val="001208D0"/>
    <w:rsid w:val="0012183F"/>
    <w:rsid w:val="00122016"/>
    <w:rsid w:val="0013213D"/>
    <w:rsid w:val="001321DE"/>
    <w:rsid w:val="00132F29"/>
    <w:rsid w:val="0014461A"/>
    <w:rsid w:val="001578D0"/>
    <w:rsid w:val="001649C5"/>
    <w:rsid w:val="00176E51"/>
    <w:rsid w:val="00193AB7"/>
    <w:rsid w:val="001A0CA5"/>
    <w:rsid w:val="001A145A"/>
    <w:rsid w:val="001A1787"/>
    <w:rsid w:val="001A38DB"/>
    <w:rsid w:val="001A59C6"/>
    <w:rsid w:val="001B14EA"/>
    <w:rsid w:val="001B1FC6"/>
    <w:rsid w:val="001B684A"/>
    <w:rsid w:val="001C12F7"/>
    <w:rsid w:val="001C4C7B"/>
    <w:rsid w:val="001D0B58"/>
    <w:rsid w:val="001D4C23"/>
    <w:rsid w:val="001D58E2"/>
    <w:rsid w:val="001E68FD"/>
    <w:rsid w:val="001F1216"/>
    <w:rsid w:val="00213EE9"/>
    <w:rsid w:val="002152E1"/>
    <w:rsid w:val="00217B71"/>
    <w:rsid w:val="002203F2"/>
    <w:rsid w:val="002333E9"/>
    <w:rsid w:val="00276755"/>
    <w:rsid w:val="002826BE"/>
    <w:rsid w:val="002832EC"/>
    <w:rsid w:val="002A1D9F"/>
    <w:rsid w:val="002A5B79"/>
    <w:rsid w:val="002A6353"/>
    <w:rsid w:val="002C5CE1"/>
    <w:rsid w:val="002C6667"/>
    <w:rsid w:val="002D523F"/>
    <w:rsid w:val="002E7805"/>
    <w:rsid w:val="002F142E"/>
    <w:rsid w:val="002F6916"/>
    <w:rsid w:val="00303C14"/>
    <w:rsid w:val="00303D93"/>
    <w:rsid w:val="00327708"/>
    <w:rsid w:val="00334C11"/>
    <w:rsid w:val="00344365"/>
    <w:rsid w:val="0034479E"/>
    <w:rsid w:val="00344DAD"/>
    <w:rsid w:val="00347E92"/>
    <w:rsid w:val="003527DA"/>
    <w:rsid w:val="00352921"/>
    <w:rsid w:val="003631E1"/>
    <w:rsid w:val="00367DB2"/>
    <w:rsid w:val="00375611"/>
    <w:rsid w:val="00383F8D"/>
    <w:rsid w:val="003A0E67"/>
    <w:rsid w:val="003A1263"/>
    <w:rsid w:val="003A13A6"/>
    <w:rsid w:val="003C01E9"/>
    <w:rsid w:val="003E285D"/>
    <w:rsid w:val="003E74C4"/>
    <w:rsid w:val="003E7C62"/>
    <w:rsid w:val="003F351D"/>
    <w:rsid w:val="00414C35"/>
    <w:rsid w:val="00436B2C"/>
    <w:rsid w:val="00441287"/>
    <w:rsid w:val="00441BBE"/>
    <w:rsid w:val="004468E5"/>
    <w:rsid w:val="00453B7C"/>
    <w:rsid w:val="004707ED"/>
    <w:rsid w:val="00473251"/>
    <w:rsid w:val="00473659"/>
    <w:rsid w:val="00477EB9"/>
    <w:rsid w:val="00497B5F"/>
    <w:rsid w:val="004A69E7"/>
    <w:rsid w:val="004A73A1"/>
    <w:rsid w:val="004B23F7"/>
    <w:rsid w:val="004D5FD1"/>
    <w:rsid w:val="004E04AA"/>
    <w:rsid w:val="004E157A"/>
    <w:rsid w:val="00513B2D"/>
    <w:rsid w:val="005140DA"/>
    <w:rsid w:val="00516583"/>
    <w:rsid w:val="005165ED"/>
    <w:rsid w:val="00531FFC"/>
    <w:rsid w:val="00540154"/>
    <w:rsid w:val="00543146"/>
    <w:rsid w:val="00553D95"/>
    <w:rsid w:val="00556ACE"/>
    <w:rsid w:val="00560300"/>
    <w:rsid w:val="0056715D"/>
    <w:rsid w:val="00576512"/>
    <w:rsid w:val="0058129D"/>
    <w:rsid w:val="005834AE"/>
    <w:rsid w:val="00587204"/>
    <w:rsid w:val="005922C9"/>
    <w:rsid w:val="005A0766"/>
    <w:rsid w:val="005B2AF4"/>
    <w:rsid w:val="005C25BD"/>
    <w:rsid w:val="005C4FA2"/>
    <w:rsid w:val="005D5D4F"/>
    <w:rsid w:val="005E414E"/>
    <w:rsid w:val="005F4B59"/>
    <w:rsid w:val="00600CEB"/>
    <w:rsid w:val="0060409E"/>
    <w:rsid w:val="00606F20"/>
    <w:rsid w:val="00616400"/>
    <w:rsid w:val="00626C56"/>
    <w:rsid w:val="006358E0"/>
    <w:rsid w:val="00635EBB"/>
    <w:rsid w:val="006411CB"/>
    <w:rsid w:val="00645944"/>
    <w:rsid w:val="006540C1"/>
    <w:rsid w:val="00654201"/>
    <w:rsid w:val="00655F43"/>
    <w:rsid w:val="00665D5B"/>
    <w:rsid w:val="00684285"/>
    <w:rsid w:val="00684E51"/>
    <w:rsid w:val="006A2988"/>
    <w:rsid w:val="006C4195"/>
    <w:rsid w:val="006D3596"/>
    <w:rsid w:val="006F7818"/>
    <w:rsid w:val="006F7E76"/>
    <w:rsid w:val="00700BE7"/>
    <w:rsid w:val="007113BD"/>
    <w:rsid w:val="007312E9"/>
    <w:rsid w:val="007337E7"/>
    <w:rsid w:val="00735EF3"/>
    <w:rsid w:val="0073707A"/>
    <w:rsid w:val="0074776A"/>
    <w:rsid w:val="00763231"/>
    <w:rsid w:val="007805D5"/>
    <w:rsid w:val="00784060"/>
    <w:rsid w:val="007841B8"/>
    <w:rsid w:val="00790594"/>
    <w:rsid w:val="007911C7"/>
    <w:rsid w:val="00792398"/>
    <w:rsid w:val="00794C21"/>
    <w:rsid w:val="007A0969"/>
    <w:rsid w:val="007A1504"/>
    <w:rsid w:val="007B43B1"/>
    <w:rsid w:val="007B4C9F"/>
    <w:rsid w:val="007B5637"/>
    <w:rsid w:val="007B6CC7"/>
    <w:rsid w:val="007C3321"/>
    <w:rsid w:val="007C7BEE"/>
    <w:rsid w:val="007D4207"/>
    <w:rsid w:val="007F181B"/>
    <w:rsid w:val="007F5648"/>
    <w:rsid w:val="00801063"/>
    <w:rsid w:val="0081182F"/>
    <w:rsid w:val="00812AFD"/>
    <w:rsid w:val="008162D4"/>
    <w:rsid w:val="00816BEE"/>
    <w:rsid w:val="00817167"/>
    <w:rsid w:val="008177FF"/>
    <w:rsid w:val="00822933"/>
    <w:rsid w:val="00825076"/>
    <w:rsid w:val="00825884"/>
    <w:rsid w:val="0082756C"/>
    <w:rsid w:val="0083064C"/>
    <w:rsid w:val="008323BE"/>
    <w:rsid w:val="00836724"/>
    <w:rsid w:val="008465BC"/>
    <w:rsid w:val="0086029A"/>
    <w:rsid w:val="00863E49"/>
    <w:rsid w:val="00876F1E"/>
    <w:rsid w:val="008878A6"/>
    <w:rsid w:val="00895ECF"/>
    <w:rsid w:val="008A0026"/>
    <w:rsid w:val="008A7DCB"/>
    <w:rsid w:val="008B7285"/>
    <w:rsid w:val="008C23C3"/>
    <w:rsid w:val="008D2F65"/>
    <w:rsid w:val="008E255E"/>
    <w:rsid w:val="008E4C57"/>
    <w:rsid w:val="008F198F"/>
    <w:rsid w:val="008F3D32"/>
    <w:rsid w:val="008F64D0"/>
    <w:rsid w:val="009007D8"/>
    <w:rsid w:val="00903FE5"/>
    <w:rsid w:val="009152F5"/>
    <w:rsid w:val="00915527"/>
    <w:rsid w:val="009164D6"/>
    <w:rsid w:val="00922ECE"/>
    <w:rsid w:val="00933718"/>
    <w:rsid w:val="00935709"/>
    <w:rsid w:val="00942818"/>
    <w:rsid w:val="00946232"/>
    <w:rsid w:val="00950F6B"/>
    <w:rsid w:val="00952E27"/>
    <w:rsid w:val="00956355"/>
    <w:rsid w:val="00960936"/>
    <w:rsid w:val="00966AFC"/>
    <w:rsid w:val="00970758"/>
    <w:rsid w:val="0097558E"/>
    <w:rsid w:val="00986C55"/>
    <w:rsid w:val="00990E4B"/>
    <w:rsid w:val="00997FAC"/>
    <w:rsid w:val="009A0605"/>
    <w:rsid w:val="009A1652"/>
    <w:rsid w:val="009A2812"/>
    <w:rsid w:val="009A67E8"/>
    <w:rsid w:val="009B0EC7"/>
    <w:rsid w:val="009B11D0"/>
    <w:rsid w:val="009B3372"/>
    <w:rsid w:val="009B72DE"/>
    <w:rsid w:val="009C61EB"/>
    <w:rsid w:val="009D0CF0"/>
    <w:rsid w:val="009D5641"/>
    <w:rsid w:val="009E3168"/>
    <w:rsid w:val="009E534A"/>
    <w:rsid w:val="009E6092"/>
    <w:rsid w:val="009F671D"/>
    <w:rsid w:val="009F68CD"/>
    <w:rsid w:val="009F741F"/>
    <w:rsid w:val="00A00D8E"/>
    <w:rsid w:val="00A2753F"/>
    <w:rsid w:val="00A35DFD"/>
    <w:rsid w:val="00A47A90"/>
    <w:rsid w:val="00A53AC0"/>
    <w:rsid w:val="00A5509A"/>
    <w:rsid w:val="00A56D1D"/>
    <w:rsid w:val="00A61D6B"/>
    <w:rsid w:val="00A80656"/>
    <w:rsid w:val="00A87ABD"/>
    <w:rsid w:val="00A97B2F"/>
    <w:rsid w:val="00AA4C7C"/>
    <w:rsid w:val="00AA5616"/>
    <w:rsid w:val="00AB0D37"/>
    <w:rsid w:val="00AC31EE"/>
    <w:rsid w:val="00AC3DDC"/>
    <w:rsid w:val="00AD153C"/>
    <w:rsid w:val="00AD4549"/>
    <w:rsid w:val="00AD4D87"/>
    <w:rsid w:val="00AE0331"/>
    <w:rsid w:val="00AE126C"/>
    <w:rsid w:val="00B21AB3"/>
    <w:rsid w:val="00B4141F"/>
    <w:rsid w:val="00B419FE"/>
    <w:rsid w:val="00B4416D"/>
    <w:rsid w:val="00B579B0"/>
    <w:rsid w:val="00B65281"/>
    <w:rsid w:val="00B66BC5"/>
    <w:rsid w:val="00B75F26"/>
    <w:rsid w:val="00B819AF"/>
    <w:rsid w:val="00B837E2"/>
    <w:rsid w:val="00B84EDC"/>
    <w:rsid w:val="00B85827"/>
    <w:rsid w:val="00B861D8"/>
    <w:rsid w:val="00B91DE1"/>
    <w:rsid w:val="00BA240D"/>
    <w:rsid w:val="00BC5538"/>
    <w:rsid w:val="00BE4441"/>
    <w:rsid w:val="00BE62A8"/>
    <w:rsid w:val="00BF14EE"/>
    <w:rsid w:val="00C01750"/>
    <w:rsid w:val="00C0175E"/>
    <w:rsid w:val="00C03B0F"/>
    <w:rsid w:val="00C06C77"/>
    <w:rsid w:val="00C11E50"/>
    <w:rsid w:val="00C14195"/>
    <w:rsid w:val="00C163F8"/>
    <w:rsid w:val="00C20C91"/>
    <w:rsid w:val="00C21730"/>
    <w:rsid w:val="00C30857"/>
    <w:rsid w:val="00C43526"/>
    <w:rsid w:val="00C45950"/>
    <w:rsid w:val="00C50491"/>
    <w:rsid w:val="00C53D86"/>
    <w:rsid w:val="00C544C0"/>
    <w:rsid w:val="00C62CDD"/>
    <w:rsid w:val="00C7147F"/>
    <w:rsid w:val="00C773DC"/>
    <w:rsid w:val="00C90B30"/>
    <w:rsid w:val="00C932CE"/>
    <w:rsid w:val="00C96437"/>
    <w:rsid w:val="00CA3A86"/>
    <w:rsid w:val="00CA3F4A"/>
    <w:rsid w:val="00CA5E82"/>
    <w:rsid w:val="00CB1DAE"/>
    <w:rsid w:val="00CB28B8"/>
    <w:rsid w:val="00CB295B"/>
    <w:rsid w:val="00CC247A"/>
    <w:rsid w:val="00CD3EA2"/>
    <w:rsid w:val="00CD5DB1"/>
    <w:rsid w:val="00CE285E"/>
    <w:rsid w:val="00CE2F12"/>
    <w:rsid w:val="00CE329D"/>
    <w:rsid w:val="00CE642D"/>
    <w:rsid w:val="00D0020A"/>
    <w:rsid w:val="00D00904"/>
    <w:rsid w:val="00D00B48"/>
    <w:rsid w:val="00D0312E"/>
    <w:rsid w:val="00D1149D"/>
    <w:rsid w:val="00D135B9"/>
    <w:rsid w:val="00D2120F"/>
    <w:rsid w:val="00D24469"/>
    <w:rsid w:val="00D25FB2"/>
    <w:rsid w:val="00D32B30"/>
    <w:rsid w:val="00D417AE"/>
    <w:rsid w:val="00D45A73"/>
    <w:rsid w:val="00D46A69"/>
    <w:rsid w:val="00D84036"/>
    <w:rsid w:val="00D868F9"/>
    <w:rsid w:val="00D8724A"/>
    <w:rsid w:val="00DA21E8"/>
    <w:rsid w:val="00DC61E9"/>
    <w:rsid w:val="00DC70FF"/>
    <w:rsid w:val="00DE0080"/>
    <w:rsid w:val="00DE535C"/>
    <w:rsid w:val="00DE54DC"/>
    <w:rsid w:val="00DE66DC"/>
    <w:rsid w:val="00DE7DC5"/>
    <w:rsid w:val="00E042B8"/>
    <w:rsid w:val="00E04659"/>
    <w:rsid w:val="00E10C9E"/>
    <w:rsid w:val="00E233C8"/>
    <w:rsid w:val="00E3027A"/>
    <w:rsid w:val="00E338B4"/>
    <w:rsid w:val="00E362CB"/>
    <w:rsid w:val="00E47E0F"/>
    <w:rsid w:val="00E50AE5"/>
    <w:rsid w:val="00E528F2"/>
    <w:rsid w:val="00E57B3E"/>
    <w:rsid w:val="00E57D92"/>
    <w:rsid w:val="00E63D25"/>
    <w:rsid w:val="00E71DFD"/>
    <w:rsid w:val="00E814F4"/>
    <w:rsid w:val="00E92228"/>
    <w:rsid w:val="00E95760"/>
    <w:rsid w:val="00E96C06"/>
    <w:rsid w:val="00EA0345"/>
    <w:rsid w:val="00EA6E6B"/>
    <w:rsid w:val="00EB7107"/>
    <w:rsid w:val="00EB7BFE"/>
    <w:rsid w:val="00EC57C0"/>
    <w:rsid w:val="00ED3F54"/>
    <w:rsid w:val="00EE533E"/>
    <w:rsid w:val="00EE75F8"/>
    <w:rsid w:val="00EF55F2"/>
    <w:rsid w:val="00F01463"/>
    <w:rsid w:val="00F049F4"/>
    <w:rsid w:val="00F2263A"/>
    <w:rsid w:val="00F321FA"/>
    <w:rsid w:val="00F41FF6"/>
    <w:rsid w:val="00F550F7"/>
    <w:rsid w:val="00F570B5"/>
    <w:rsid w:val="00F673D4"/>
    <w:rsid w:val="00F81E4B"/>
    <w:rsid w:val="00F829D2"/>
    <w:rsid w:val="00F95732"/>
    <w:rsid w:val="00FB0B75"/>
    <w:rsid w:val="00FC6ED8"/>
    <w:rsid w:val="00FD4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7DF60"/>
  <w15:docId w15:val="{76BF679D-ACA8-4AE5-8B23-E5A37676B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5FB2"/>
    <w:pPr>
      <w:spacing w:after="160" w:line="259" w:lineRule="auto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D25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25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25FB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4">
    <w:name w:val="Balloon Text"/>
    <w:basedOn w:val="a0"/>
    <w:link w:val="a5"/>
    <w:uiPriority w:val="99"/>
    <w:semiHidden/>
    <w:unhideWhenUsed/>
    <w:rsid w:val="00D25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D25FB2"/>
    <w:rPr>
      <w:rFonts w:ascii="Tahoma" w:hAnsi="Tahoma" w:cs="Tahoma"/>
      <w:sz w:val="16"/>
      <w:szCs w:val="16"/>
    </w:rPr>
  </w:style>
  <w:style w:type="paragraph" w:styleId="a6">
    <w:name w:val="List Paragraph"/>
    <w:basedOn w:val="a0"/>
    <w:uiPriority w:val="34"/>
    <w:qFormat/>
    <w:rsid w:val="00CA3A86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styleId="a7">
    <w:name w:val="Table Grid"/>
    <w:basedOn w:val="a2"/>
    <w:uiPriority w:val="59"/>
    <w:rsid w:val="00CA3A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E042B8"/>
    <w:pPr>
      <w:numPr>
        <w:numId w:val="4"/>
      </w:numPr>
      <w:contextualSpacing/>
    </w:pPr>
  </w:style>
  <w:style w:type="character" w:styleId="a8">
    <w:name w:val="Hyperlink"/>
    <w:semiHidden/>
    <w:unhideWhenUsed/>
    <w:rsid w:val="0044128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4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umarevda.esgms.ru/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725367DB46367682E0A9E201EB18AFDC35769799EFFE3A06FE97A5B1F519EE68DAA0633B687271DB8678B93534EFC23346E099FE5LCm6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RLAW071&amp;n=356953&amp;dst=100391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544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Мой</dc:creator>
  <cp:lastModifiedBy>user</cp:lastModifiedBy>
  <cp:revision>5</cp:revision>
  <cp:lastPrinted>2023-12-20T07:37:00Z</cp:lastPrinted>
  <dcterms:created xsi:type="dcterms:W3CDTF">2025-01-29T10:17:00Z</dcterms:created>
  <dcterms:modified xsi:type="dcterms:W3CDTF">2025-01-30T03:28:00Z</dcterms:modified>
</cp:coreProperties>
</file>