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5005A" w14:textId="77777777" w:rsidR="009B64EC" w:rsidRDefault="009B64EC" w:rsidP="0091441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DEAFB99" wp14:editId="7AC2E509">
            <wp:extent cx="615950" cy="95885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B27B3" w14:textId="77777777" w:rsidR="009B64EC" w:rsidRDefault="009B64EC" w:rsidP="0091441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645F0845" w14:textId="77777777" w:rsidR="009B64EC" w:rsidRDefault="009B64EC" w:rsidP="0091441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>МУНИЦИПАЛЬНО</w:t>
      </w:r>
      <w:r w:rsidRPr="00FC4B08">
        <w:rPr>
          <w:rFonts w:ascii="Arial" w:hAnsi="Arial" w:cs="Arial"/>
          <w:b/>
          <w:sz w:val="28"/>
          <w:szCs w:val="28"/>
        </w:rPr>
        <w:t>ГО ОКРУГА РЕВДА</w:t>
      </w:r>
    </w:p>
    <w:p w14:paraId="2CCD1DDA" w14:textId="77777777" w:rsidR="009B64EC" w:rsidRPr="004F4B4A" w:rsidRDefault="009B64EC" w:rsidP="0091441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F4B4A">
        <w:rPr>
          <w:rFonts w:ascii="Arial" w:hAnsi="Arial" w:cs="Arial"/>
          <w:sz w:val="28"/>
          <w:szCs w:val="28"/>
        </w:rPr>
        <w:t>(созыв 2025-2030)</w:t>
      </w:r>
    </w:p>
    <w:p w14:paraId="53FF056B" w14:textId="77777777" w:rsidR="009B64EC" w:rsidRPr="00A95293" w:rsidRDefault="009B64EC" w:rsidP="00914417">
      <w:pPr>
        <w:spacing w:after="0" w:line="240" w:lineRule="auto"/>
        <w:jc w:val="center"/>
        <w:rPr>
          <w:rFonts w:ascii="Arial" w:hAnsi="Arial" w:cs="Arial"/>
          <w:strike/>
          <w:color w:val="FF0000"/>
          <w:sz w:val="28"/>
          <w:szCs w:val="28"/>
        </w:rPr>
      </w:pPr>
    </w:p>
    <w:p w14:paraId="797FAFD0" w14:textId="77777777" w:rsidR="009B64EC" w:rsidRPr="00FC4B08" w:rsidRDefault="009B64EC" w:rsidP="0091441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3288A584" w14:textId="77777777" w:rsidR="009B64EC" w:rsidRPr="00FC4B08" w:rsidRDefault="009B64EC" w:rsidP="0091441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14:paraId="3F42829C" w14:textId="77777777" w:rsidR="009B64EC" w:rsidRPr="007A7F94" w:rsidRDefault="009B64EC" w:rsidP="0091441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F20ACE" w14:textId="77777777" w:rsidR="00051B25" w:rsidRDefault="00051B25" w:rsidP="0091441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5996359" w14:textId="0BDF1056" w:rsidR="009B64EC" w:rsidRPr="00FC4B08" w:rsidRDefault="009E7DBC" w:rsidP="0091441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 30</w:t>
      </w:r>
      <w:r w:rsidR="001C698C">
        <w:rPr>
          <w:rFonts w:ascii="Arial" w:hAnsi="Arial" w:cs="Arial"/>
          <w:b/>
          <w:sz w:val="28"/>
          <w:szCs w:val="28"/>
        </w:rPr>
        <w:t xml:space="preserve"> июля</w:t>
      </w:r>
      <w:r w:rsidR="009B64EC" w:rsidRPr="00FC4B08">
        <w:rPr>
          <w:rFonts w:ascii="Arial" w:hAnsi="Arial" w:cs="Arial"/>
          <w:b/>
          <w:sz w:val="28"/>
          <w:szCs w:val="28"/>
        </w:rPr>
        <w:t xml:space="preserve"> </w:t>
      </w:r>
      <w:r w:rsidR="009B64EC">
        <w:rPr>
          <w:rFonts w:ascii="Arial" w:hAnsi="Arial" w:cs="Arial"/>
          <w:b/>
          <w:sz w:val="28"/>
          <w:szCs w:val="28"/>
        </w:rPr>
        <w:t>2025</w:t>
      </w:r>
      <w:r>
        <w:rPr>
          <w:rFonts w:ascii="Arial" w:hAnsi="Arial" w:cs="Arial"/>
          <w:b/>
          <w:sz w:val="28"/>
          <w:szCs w:val="28"/>
        </w:rPr>
        <w:t xml:space="preserve"> года № 42</w:t>
      </w:r>
    </w:p>
    <w:p w14:paraId="188554E1" w14:textId="77777777" w:rsidR="009B64EC" w:rsidRDefault="009B64EC" w:rsidP="00914417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4E1605D8" w14:textId="77777777" w:rsidR="009B64EC" w:rsidRDefault="009B64EC" w:rsidP="00914417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03A8AC27" w14:textId="3A617C69" w:rsidR="00E06C30" w:rsidRDefault="009B64EC" w:rsidP="00914417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9B64EC">
        <w:rPr>
          <w:rFonts w:ascii="Arial" w:hAnsi="Arial" w:cs="Arial"/>
          <w:b/>
          <w:bCs/>
          <w:i/>
          <w:iCs/>
          <w:sz w:val="24"/>
          <w:szCs w:val="24"/>
        </w:rPr>
        <w:t>О</w:t>
      </w:r>
      <w:r w:rsidR="00965567" w:rsidRPr="009B64EC">
        <w:rPr>
          <w:rFonts w:ascii="Arial" w:hAnsi="Arial" w:cs="Arial"/>
          <w:b/>
          <w:bCs/>
          <w:i/>
          <w:iCs/>
          <w:sz w:val="24"/>
          <w:szCs w:val="24"/>
        </w:rPr>
        <w:t>б утверждении Положения о служебном удостоверении муниципального служащего Думы муниципального округа Ревда</w:t>
      </w:r>
    </w:p>
    <w:p w14:paraId="48EE970B" w14:textId="713C98A1" w:rsidR="009B64EC" w:rsidRDefault="009B64EC" w:rsidP="00914417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CB84A3B" w14:textId="77777777" w:rsidR="00C64721" w:rsidRPr="009B64EC" w:rsidRDefault="00C64721" w:rsidP="00914417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C7A3064" w14:textId="77777777" w:rsidR="00C64721" w:rsidRDefault="00D66B8F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целях установления единого порядка оформления, выдачи, учета, замены, возврата</w:t>
      </w:r>
      <w:r w:rsidRPr="004B7E3C">
        <w:rPr>
          <w:rFonts w:ascii="Arial" w:hAnsi="Arial" w:cs="Arial"/>
          <w:sz w:val="24"/>
          <w:szCs w:val="24"/>
        </w:rPr>
        <w:t>, использования и уничтожения служебных удостоверен</w:t>
      </w:r>
      <w:r w:rsidR="00C64721">
        <w:rPr>
          <w:rFonts w:ascii="Arial" w:hAnsi="Arial" w:cs="Arial"/>
          <w:sz w:val="24"/>
          <w:szCs w:val="24"/>
        </w:rPr>
        <w:t xml:space="preserve">ий муниципальных служащих Думы </w:t>
      </w:r>
      <w:r w:rsidRPr="004B7E3C">
        <w:rPr>
          <w:rFonts w:ascii="Arial" w:hAnsi="Arial" w:cs="Arial"/>
          <w:sz w:val="24"/>
          <w:szCs w:val="24"/>
        </w:rPr>
        <w:t xml:space="preserve">муниципального округа Ревда, в соответствии с Федеральным </w:t>
      </w:r>
      <w:hyperlink r:id="rId5" w:history="1">
        <w:r w:rsidRPr="004B7E3C">
          <w:rPr>
            <w:rFonts w:ascii="Arial" w:hAnsi="Arial" w:cs="Arial"/>
            <w:sz w:val="24"/>
            <w:szCs w:val="24"/>
          </w:rPr>
          <w:t>законом</w:t>
        </w:r>
      </w:hyperlink>
      <w:r w:rsidRPr="004B7E3C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</w:t>
      </w:r>
      <w:r w:rsidR="004B7E3C" w:rsidRPr="004B7E3C">
        <w:rPr>
          <w:rFonts w:ascii="Arial" w:hAnsi="Arial" w:cs="Arial"/>
          <w:sz w:val="24"/>
          <w:szCs w:val="24"/>
        </w:rPr>
        <w:t>Федеральны</w:t>
      </w:r>
      <w:r w:rsidR="004B7E3C">
        <w:rPr>
          <w:rFonts w:ascii="Arial" w:hAnsi="Arial" w:cs="Arial"/>
          <w:sz w:val="24"/>
          <w:szCs w:val="24"/>
        </w:rPr>
        <w:t>м</w:t>
      </w:r>
      <w:r w:rsidR="004B7E3C" w:rsidRPr="004B7E3C">
        <w:rPr>
          <w:rFonts w:ascii="Arial" w:hAnsi="Arial" w:cs="Arial"/>
          <w:sz w:val="24"/>
          <w:szCs w:val="24"/>
        </w:rPr>
        <w:t xml:space="preserve"> закон</w:t>
      </w:r>
      <w:r w:rsidR="004B7E3C">
        <w:rPr>
          <w:rFonts w:ascii="Arial" w:hAnsi="Arial" w:cs="Arial"/>
          <w:sz w:val="24"/>
          <w:szCs w:val="24"/>
        </w:rPr>
        <w:t>ом</w:t>
      </w:r>
      <w:r w:rsidR="004B7E3C" w:rsidRPr="004B7E3C">
        <w:rPr>
          <w:rFonts w:ascii="Arial" w:hAnsi="Arial" w:cs="Arial"/>
          <w:sz w:val="24"/>
          <w:szCs w:val="24"/>
        </w:rPr>
        <w:t xml:space="preserve"> от 20.03.2025 N 33-ФЗ "Об общих принципах организации местного самоуправления в единой системе публичной власти"</w:t>
      </w:r>
      <w:r w:rsidR="004B7E3C">
        <w:rPr>
          <w:rFonts w:ascii="Arial" w:hAnsi="Arial" w:cs="Arial"/>
          <w:sz w:val="24"/>
          <w:szCs w:val="24"/>
        </w:rPr>
        <w:t xml:space="preserve">, </w:t>
      </w:r>
      <w:r w:rsidRPr="004B7E3C">
        <w:rPr>
          <w:rFonts w:ascii="Arial" w:hAnsi="Arial" w:cs="Arial"/>
          <w:sz w:val="24"/>
          <w:szCs w:val="24"/>
        </w:rPr>
        <w:t xml:space="preserve">Федеральным </w:t>
      </w:r>
      <w:hyperlink r:id="rId6" w:history="1">
        <w:r w:rsidRPr="004B7E3C">
          <w:rPr>
            <w:rFonts w:ascii="Arial" w:hAnsi="Arial" w:cs="Arial"/>
            <w:sz w:val="24"/>
            <w:szCs w:val="24"/>
          </w:rPr>
          <w:t>законом</w:t>
        </w:r>
      </w:hyperlink>
      <w:r w:rsidRPr="004B7E3C">
        <w:rPr>
          <w:rFonts w:ascii="Arial" w:hAnsi="Arial" w:cs="Arial"/>
          <w:sz w:val="24"/>
          <w:szCs w:val="24"/>
        </w:rPr>
        <w:t xml:space="preserve"> от 02.03.2007 N 25-ФЗ "О муниципальной службе в Российской Федерации", руководствуясь </w:t>
      </w:r>
      <w:hyperlink r:id="rId7" w:history="1">
        <w:r w:rsidRPr="004B7E3C">
          <w:rPr>
            <w:rFonts w:ascii="Arial" w:hAnsi="Arial" w:cs="Arial"/>
            <w:sz w:val="24"/>
            <w:szCs w:val="24"/>
          </w:rPr>
          <w:t>Уставом</w:t>
        </w:r>
      </w:hyperlink>
      <w:r w:rsidRPr="004B7E3C">
        <w:rPr>
          <w:rFonts w:ascii="Arial" w:hAnsi="Arial" w:cs="Arial"/>
          <w:sz w:val="24"/>
          <w:szCs w:val="24"/>
        </w:rPr>
        <w:t xml:space="preserve"> муниципального округа Ревда, Дума муниципального округа Ревда </w:t>
      </w:r>
    </w:p>
    <w:p w14:paraId="4800299C" w14:textId="77777777" w:rsidR="00C64721" w:rsidRDefault="00C64721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24141823" w14:textId="7F6A5759" w:rsidR="00D66B8F" w:rsidRDefault="00C64721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 Е Ш И Л А</w:t>
      </w:r>
      <w:r w:rsidR="00D66B8F" w:rsidRPr="004B7E3C">
        <w:rPr>
          <w:rFonts w:ascii="Arial" w:hAnsi="Arial" w:cs="Arial"/>
          <w:sz w:val="24"/>
          <w:szCs w:val="24"/>
        </w:rPr>
        <w:t>:</w:t>
      </w:r>
    </w:p>
    <w:p w14:paraId="13B56880" w14:textId="77777777" w:rsidR="00C64721" w:rsidRPr="004B7E3C" w:rsidRDefault="00C64721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31EEBAE7" w14:textId="1C8B1993" w:rsidR="00D66B8F" w:rsidRDefault="00D66B8F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4B7E3C">
        <w:rPr>
          <w:rFonts w:ascii="Arial" w:hAnsi="Arial" w:cs="Arial"/>
          <w:sz w:val="24"/>
          <w:szCs w:val="24"/>
        </w:rPr>
        <w:t xml:space="preserve">1. Утвердить </w:t>
      </w:r>
      <w:r>
        <w:rPr>
          <w:rFonts w:ascii="Arial" w:hAnsi="Arial" w:cs="Arial"/>
          <w:sz w:val="24"/>
          <w:szCs w:val="24"/>
        </w:rPr>
        <w:t>Положени</w:t>
      </w:r>
      <w:r w:rsidR="00C170D9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о служебном удостоверении муниципального служащего Думы муниципального округа Ревда.</w:t>
      </w:r>
    </w:p>
    <w:p w14:paraId="51EE188E" w14:textId="3F18659E" w:rsidR="004B7E3C" w:rsidRPr="0082178C" w:rsidRDefault="00D66B8F" w:rsidP="00530F4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B7E3C" w:rsidRPr="0082178C">
        <w:rPr>
          <w:rFonts w:ascii="Arial" w:eastAsia="Calibri" w:hAnsi="Arial" w:cs="Arial"/>
          <w:sz w:val="24"/>
          <w:szCs w:val="24"/>
        </w:rPr>
        <w:t xml:space="preserve">Настоящее Решение вступает в силу после </w:t>
      </w:r>
      <w:r w:rsidR="00530F41">
        <w:rPr>
          <w:rFonts w:ascii="Arial" w:eastAsia="Calibri" w:hAnsi="Arial" w:cs="Arial"/>
          <w:sz w:val="24"/>
          <w:szCs w:val="24"/>
        </w:rPr>
        <w:t xml:space="preserve">официального </w:t>
      </w:r>
      <w:r w:rsidR="004B7E3C" w:rsidRPr="0082178C">
        <w:rPr>
          <w:rFonts w:ascii="Arial" w:eastAsia="Calibri" w:hAnsi="Arial" w:cs="Arial"/>
          <w:sz w:val="24"/>
          <w:szCs w:val="24"/>
        </w:rPr>
        <w:t xml:space="preserve">опубликования в общественно-политическом бюллетене Думы и администрации </w:t>
      </w:r>
      <w:r w:rsidR="004B7E3C">
        <w:rPr>
          <w:rFonts w:ascii="Arial" w:eastAsia="Calibri" w:hAnsi="Arial" w:cs="Arial"/>
          <w:sz w:val="24"/>
          <w:szCs w:val="24"/>
        </w:rPr>
        <w:t>муниципального</w:t>
      </w:r>
      <w:r w:rsidR="004B7E3C" w:rsidRPr="0082178C">
        <w:rPr>
          <w:rFonts w:ascii="Arial" w:eastAsia="Calibri" w:hAnsi="Arial" w:cs="Arial"/>
          <w:sz w:val="24"/>
          <w:szCs w:val="24"/>
        </w:rPr>
        <w:t xml:space="preserve"> округа Ревда «Муниципальные ведомости».</w:t>
      </w:r>
    </w:p>
    <w:p w14:paraId="3630ED35" w14:textId="5FF44892" w:rsidR="004B7E3C" w:rsidRPr="0082178C" w:rsidRDefault="004B7E3C" w:rsidP="00530F41">
      <w:pPr>
        <w:autoSpaceDE w:val="0"/>
        <w:autoSpaceDN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Pr="0082178C">
        <w:rPr>
          <w:rFonts w:ascii="Arial" w:eastAsia="Calibri" w:hAnsi="Arial" w:cs="Arial"/>
          <w:sz w:val="24"/>
          <w:szCs w:val="24"/>
        </w:rPr>
        <w:t xml:space="preserve">. Контроль исполнения настоящего Решения возложить на постоянную депутатскую комиссию по </w:t>
      </w:r>
      <w:r>
        <w:rPr>
          <w:rFonts w:ascii="Arial" w:eastAsia="Calibri" w:hAnsi="Arial" w:cs="Arial"/>
          <w:sz w:val="24"/>
          <w:szCs w:val="24"/>
        </w:rPr>
        <w:t>местному самоуправлению информационной политике и связям с общественностью.</w:t>
      </w:r>
    </w:p>
    <w:p w14:paraId="0E3AF05A" w14:textId="77777777" w:rsidR="00C170D9" w:rsidRDefault="00C170D9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189D0D98" w14:textId="77777777" w:rsidR="00C170D9" w:rsidRDefault="00C170D9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45F6D233" w14:textId="0623706F" w:rsidR="00C170D9" w:rsidRDefault="00C170D9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28EAD40F" w14:textId="7B7BA145" w:rsidR="00C170D9" w:rsidRPr="007A7F94" w:rsidRDefault="00C170D9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14:paraId="53D5FBA5" w14:textId="77777777" w:rsidR="00C170D9" w:rsidRDefault="00C170D9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4C3FA0C5" w14:textId="77777777" w:rsidR="00530F41" w:rsidRDefault="00530F41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5323CB9F" w14:textId="25FF3FCF" w:rsidR="00C170D9" w:rsidRPr="007A7F94" w:rsidRDefault="00C170D9" w:rsidP="00914417">
      <w:pPr>
        <w:autoSpaceDE w:val="0"/>
        <w:autoSpaceDN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1F477512" w14:textId="77777777" w:rsidR="00C170D9" w:rsidRDefault="00C170D9" w:rsidP="00914417">
      <w:pPr>
        <w:autoSpaceDE w:val="0"/>
        <w:autoSpaceDN w:val="0"/>
        <w:spacing w:after="0" w:line="240" w:lineRule="auto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  <w:r>
        <w:rPr>
          <w:rFonts w:ascii="Arial" w:hAnsi="Arial" w:cs="Arial"/>
          <w:b/>
          <w:i/>
          <w:sz w:val="24"/>
          <w:szCs w:val="24"/>
        </w:rPr>
        <w:t>муниципальн</w:t>
      </w:r>
      <w:r w:rsidRPr="007A7F94">
        <w:rPr>
          <w:rFonts w:ascii="Arial" w:hAnsi="Arial" w:cs="Arial"/>
          <w:b/>
          <w:i/>
          <w:sz w:val="24"/>
          <w:szCs w:val="24"/>
        </w:rPr>
        <w:t>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А.В. Мокрецов            </w:t>
      </w:r>
    </w:p>
    <w:p w14:paraId="37F47876" w14:textId="77777777" w:rsidR="00C170D9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</w:rPr>
      </w:pPr>
    </w:p>
    <w:p w14:paraId="6F53046F" w14:textId="77777777" w:rsidR="00C170D9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</w:rPr>
      </w:pPr>
    </w:p>
    <w:p w14:paraId="07CE397B" w14:textId="77777777" w:rsidR="00C170D9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</w:rPr>
      </w:pPr>
    </w:p>
    <w:p w14:paraId="7F3F911A" w14:textId="77777777" w:rsidR="00C170D9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</w:rPr>
      </w:pPr>
    </w:p>
    <w:p w14:paraId="78621A4B" w14:textId="77777777" w:rsidR="00C170D9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</w:rPr>
      </w:pPr>
    </w:p>
    <w:p w14:paraId="2193C5A3" w14:textId="640D7C8D" w:rsidR="00C170D9" w:rsidRDefault="00C170D9" w:rsidP="00B50AED">
      <w:pPr>
        <w:autoSpaceDE w:val="0"/>
        <w:autoSpaceDN w:val="0"/>
        <w:spacing w:after="0" w:line="240" w:lineRule="auto"/>
        <w:rPr>
          <w:rFonts w:ascii="Arial" w:hAnsi="Arial" w:cs="Arial"/>
          <w:sz w:val="24"/>
        </w:rPr>
      </w:pPr>
    </w:p>
    <w:p w14:paraId="352C5F97" w14:textId="77777777" w:rsidR="00C170D9" w:rsidRDefault="00C170D9" w:rsidP="00B50AED">
      <w:pPr>
        <w:autoSpaceDE w:val="0"/>
        <w:autoSpaceDN w:val="0"/>
        <w:spacing w:after="0" w:line="240" w:lineRule="auto"/>
        <w:rPr>
          <w:rFonts w:ascii="Arial" w:hAnsi="Arial" w:cs="Arial"/>
          <w:sz w:val="24"/>
        </w:rPr>
      </w:pPr>
    </w:p>
    <w:p w14:paraId="1362F302" w14:textId="1F23A2E1" w:rsidR="00C170D9" w:rsidRPr="00B50AED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eastAsia="Calibri" w:hAnsi="Arial" w:cs="Arial"/>
          <w:b/>
          <w:i/>
          <w:sz w:val="20"/>
          <w:szCs w:val="20"/>
        </w:rPr>
      </w:pPr>
      <w:r w:rsidRPr="00B50AED">
        <w:rPr>
          <w:rFonts w:ascii="Arial" w:hAnsi="Arial" w:cs="Arial"/>
          <w:sz w:val="20"/>
          <w:szCs w:val="20"/>
        </w:rPr>
        <w:t xml:space="preserve">Утверждено </w:t>
      </w:r>
    </w:p>
    <w:p w14:paraId="5611416F" w14:textId="77777777" w:rsidR="00C170D9" w:rsidRPr="00B50AED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50AED">
        <w:rPr>
          <w:rFonts w:ascii="Arial" w:hAnsi="Arial" w:cs="Arial"/>
          <w:sz w:val="20"/>
          <w:szCs w:val="20"/>
        </w:rPr>
        <w:t xml:space="preserve">Решением Думы </w:t>
      </w:r>
    </w:p>
    <w:p w14:paraId="6F081185" w14:textId="77777777" w:rsidR="00C170D9" w:rsidRPr="00B50AED" w:rsidRDefault="00C170D9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50AED">
        <w:rPr>
          <w:rFonts w:ascii="Arial" w:hAnsi="Arial" w:cs="Arial"/>
          <w:sz w:val="20"/>
          <w:szCs w:val="20"/>
        </w:rPr>
        <w:t xml:space="preserve">муниципального округа Ревда </w:t>
      </w:r>
    </w:p>
    <w:p w14:paraId="2394FF1F" w14:textId="33899E2F" w:rsidR="00C170D9" w:rsidRPr="00B50AED" w:rsidRDefault="0054298D" w:rsidP="00914417">
      <w:pPr>
        <w:autoSpaceDE w:val="0"/>
        <w:autoSpaceDN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30.07.</w:t>
      </w:r>
      <w:r w:rsidR="00C170D9" w:rsidRPr="00B50AED">
        <w:rPr>
          <w:rFonts w:ascii="Arial" w:hAnsi="Arial" w:cs="Arial"/>
          <w:sz w:val="20"/>
          <w:szCs w:val="20"/>
        </w:rPr>
        <w:t xml:space="preserve">2025 № </w:t>
      </w:r>
      <w:r>
        <w:rPr>
          <w:rFonts w:ascii="Arial" w:hAnsi="Arial" w:cs="Arial"/>
          <w:sz w:val="20"/>
          <w:szCs w:val="20"/>
        </w:rPr>
        <w:t>42</w:t>
      </w:r>
      <w:bookmarkStart w:id="0" w:name="_GoBack"/>
      <w:bookmarkEnd w:id="0"/>
    </w:p>
    <w:p w14:paraId="260C2001" w14:textId="77777777" w:rsidR="00C170D9" w:rsidRDefault="00C170D9" w:rsidP="00914417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3C9BF19" w14:textId="77777777" w:rsidR="00B50AED" w:rsidRDefault="00B50AED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14:paraId="11AA6FFF" w14:textId="77777777" w:rsidR="00B50AED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b/>
          <w:sz w:val="24"/>
          <w:szCs w:val="24"/>
        </w:rPr>
      </w:pPr>
      <w:r w:rsidRPr="00B50AED">
        <w:rPr>
          <w:rFonts w:ascii="Arial" w:hAnsi="Arial" w:cs="Arial"/>
          <w:b/>
          <w:sz w:val="24"/>
          <w:szCs w:val="24"/>
        </w:rPr>
        <w:t xml:space="preserve">Положение о служебном удостоверении муниципального служащего </w:t>
      </w:r>
    </w:p>
    <w:p w14:paraId="00C296D9" w14:textId="2DB4F1BB" w:rsidR="00D66B8F" w:rsidRPr="00B50AED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b/>
          <w:sz w:val="24"/>
          <w:szCs w:val="24"/>
        </w:rPr>
      </w:pPr>
      <w:r w:rsidRPr="00B50AED">
        <w:rPr>
          <w:rFonts w:ascii="Arial" w:hAnsi="Arial" w:cs="Arial"/>
          <w:b/>
          <w:sz w:val="24"/>
          <w:szCs w:val="24"/>
        </w:rPr>
        <w:t>Думы муниципального округа Ревда</w:t>
      </w:r>
    </w:p>
    <w:p w14:paraId="747FC719" w14:textId="6505F321" w:rsidR="00C170D9" w:rsidRPr="00914417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14:paraId="65E0AEC3" w14:textId="77777777" w:rsidR="00C170D9" w:rsidRPr="00914417" w:rsidRDefault="00C170D9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1. ОБЩИЕ ПОЛОЖЕНИЯ</w:t>
      </w:r>
    </w:p>
    <w:p w14:paraId="779D6BD1" w14:textId="77777777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6D3E303A" w14:textId="4274CA14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Настоящее Положение регулирует порядок оформления, выдачи, учета, замены, возврата, использования и уничтожения служебного удостоверения муниципального служащего Думы муниципального округа Ревда (далее - удостоверение).</w:t>
      </w:r>
    </w:p>
    <w:p w14:paraId="05CD124A" w14:textId="7AC13F24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Удостоверение является официальным документом, подтверждающим должностные полномочия и личность муниципальных служащих Думы муниципального округа Ревда (далее - муниципальные служащие)</w:t>
      </w:r>
      <w:r w:rsidR="00E85DA7">
        <w:rPr>
          <w:rFonts w:ascii="Arial" w:hAnsi="Arial" w:cs="Arial"/>
          <w:sz w:val="24"/>
          <w:szCs w:val="24"/>
        </w:rPr>
        <w:t xml:space="preserve"> и выдается всем муниципальным служащим.</w:t>
      </w:r>
    </w:p>
    <w:p w14:paraId="5FAE8092" w14:textId="1110B046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E85DA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Pr="00E85DA7">
        <w:rPr>
          <w:rFonts w:ascii="Arial" w:hAnsi="Arial" w:cs="Arial"/>
          <w:sz w:val="24"/>
          <w:szCs w:val="24"/>
        </w:rPr>
        <w:t xml:space="preserve">Удостоверение изготавливается по единому образцу согласно </w:t>
      </w:r>
      <w:hyperlink r:id="rId8" w:history="1">
        <w:r w:rsidRPr="00E85DA7">
          <w:rPr>
            <w:rFonts w:ascii="Arial" w:hAnsi="Arial" w:cs="Arial"/>
            <w:sz w:val="24"/>
            <w:szCs w:val="24"/>
          </w:rPr>
          <w:t>приложению N 1</w:t>
        </w:r>
      </w:hyperlink>
      <w:r w:rsidRPr="00E85DA7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 настоящему Положению.</w:t>
      </w:r>
    </w:p>
    <w:p w14:paraId="4487534E" w14:textId="31D21C98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Удостоверение с помарками и исправлениями, а также оформленное не в соответствии с настоящим Положением, считается недействительным.</w:t>
      </w:r>
    </w:p>
    <w:p w14:paraId="1693B141" w14:textId="1C628026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E85DA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 Наличие бланков удостоверений обеспечива</w:t>
      </w:r>
      <w:r w:rsidR="00E85DA7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т </w:t>
      </w:r>
      <w:r w:rsidR="00E85DA7">
        <w:rPr>
          <w:rFonts w:ascii="Arial" w:hAnsi="Arial" w:cs="Arial"/>
          <w:sz w:val="24"/>
          <w:szCs w:val="24"/>
        </w:rPr>
        <w:t xml:space="preserve">начальник организационно-правового управления Думы </w:t>
      </w:r>
      <w:r>
        <w:rPr>
          <w:rFonts w:ascii="Arial" w:hAnsi="Arial" w:cs="Arial"/>
          <w:sz w:val="24"/>
          <w:szCs w:val="24"/>
        </w:rPr>
        <w:t xml:space="preserve">муниципального </w:t>
      </w:r>
      <w:r w:rsidR="00E85DA7">
        <w:rPr>
          <w:rFonts w:ascii="Arial" w:hAnsi="Arial" w:cs="Arial"/>
          <w:sz w:val="24"/>
          <w:szCs w:val="24"/>
        </w:rPr>
        <w:t xml:space="preserve">округа Ревда. </w:t>
      </w:r>
    </w:p>
    <w:p w14:paraId="23846A44" w14:textId="77777777" w:rsidR="00E85DA7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Расходы, связанные с изготовлением и выдачей удостоверений муниципальным служащим, производятся за счет средств бюджета </w:t>
      </w:r>
      <w:r w:rsidR="00E85DA7">
        <w:rPr>
          <w:rFonts w:ascii="Arial" w:hAnsi="Arial" w:cs="Arial"/>
          <w:sz w:val="24"/>
          <w:szCs w:val="24"/>
        </w:rPr>
        <w:t xml:space="preserve">муниципального округа Ревда. </w:t>
      </w:r>
    </w:p>
    <w:p w14:paraId="19724C19" w14:textId="236A7FD4" w:rsidR="00C170D9" w:rsidRPr="00E85DA7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E85DA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E85DA7" w:rsidRPr="00E85DA7">
        <w:rPr>
          <w:rFonts w:ascii="Arial" w:hAnsi="Arial" w:cs="Arial"/>
          <w:sz w:val="24"/>
          <w:szCs w:val="24"/>
        </w:rPr>
        <w:t>Служебное у</w:t>
      </w:r>
      <w:r w:rsidR="00E85DA7" w:rsidRPr="00E85DA7">
        <w:rPr>
          <w:rFonts w:ascii="Arial" w:hAnsi="Arial" w:cs="Arial"/>
          <w:sz w:val="24"/>
          <w:szCs w:val="24"/>
          <w:shd w:val="clear" w:color="auto" w:fill="FFFFFF"/>
        </w:rPr>
        <w:t>достоверение действительно </w:t>
      </w:r>
      <w:r w:rsidR="00E85DA7" w:rsidRPr="00E85DA7">
        <w:rPr>
          <w:rStyle w:val="a3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в течение срока замещения муниципальным служащим должности муниципальной службы</w:t>
      </w:r>
      <w:r w:rsidR="00E85DA7" w:rsidRPr="00E85DA7">
        <w:rPr>
          <w:rFonts w:ascii="Arial" w:hAnsi="Arial" w:cs="Arial"/>
          <w:b/>
          <w:bCs/>
          <w:sz w:val="24"/>
          <w:szCs w:val="24"/>
          <w:shd w:val="clear" w:color="auto" w:fill="FFFFFF"/>
        </w:rPr>
        <w:t>.</w:t>
      </w:r>
      <w:r w:rsidR="00E85DA7" w:rsidRPr="00E85DA7">
        <w:rPr>
          <w:rFonts w:ascii="Arial" w:hAnsi="Arial" w:cs="Arial"/>
          <w:sz w:val="24"/>
          <w:szCs w:val="24"/>
          <w:shd w:val="clear" w:color="auto" w:fill="FFFFFF"/>
        </w:rPr>
        <w:t xml:space="preserve"> Право на ношение удостоверения возникает со дня назначения на муниципальную службу и/или должность муниципальной службы и прекращается со дня увольнения.</w:t>
      </w:r>
    </w:p>
    <w:p w14:paraId="50DE29AE" w14:textId="7A8703D6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E85DA7">
        <w:rPr>
          <w:rFonts w:ascii="Arial" w:hAnsi="Arial" w:cs="Arial"/>
          <w:sz w:val="24"/>
          <w:szCs w:val="24"/>
        </w:rPr>
        <w:t>1.</w:t>
      </w:r>
      <w:r w:rsidR="00E85DA7">
        <w:rPr>
          <w:rFonts w:ascii="Arial" w:hAnsi="Arial" w:cs="Arial"/>
          <w:sz w:val="24"/>
          <w:szCs w:val="24"/>
        </w:rPr>
        <w:t>6</w:t>
      </w:r>
      <w:r w:rsidRPr="00E85DA7">
        <w:rPr>
          <w:rFonts w:ascii="Arial" w:hAnsi="Arial" w:cs="Arial"/>
          <w:sz w:val="24"/>
          <w:szCs w:val="24"/>
        </w:rPr>
        <w:t xml:space="preserve">. Удостоверение </w:t>
      </w:r>
      <w:r>
        <w:rPr>
          <w:rFonts w:ascii="Arial" w:hAnsi="Arial" w:cs="Arial"/>
          <w:sz w:val="24"/>
          <w:szCs w:val="24"/>
        </w:rPr>
        <w:t xml:space="preserve">подписывается </w:t>
      </w:r>
      <w:r w:rsidR="00E85DA7">
        <w:rPr>
          <w:rFonts w:ascii="Arial" w:hAnsi="Arial" w:cs="Arial"/>
          <w:sz w:val="24"/>
          <w:szCs w:val="24"/>
        </w:rPr>
        <w:t>Председателем Думы муниципального округа Ревда</w:t>
      </w:r>
      <w:r>
        <w:rPr>
          <w:rFonts w:ascii="Arial" w:hAnsi="Arial" w:cs="Arial"/>
          <w:sz w:val="24"/>
          <w:szCs w:val="24"/>
        </w:rPr>
        <w:t>.</w:t>
      </w:r>
    </w:p>
    <w:p w14:paraId="28AB11DE" w14:textId="45D9457E" w:rsidR="00E85DA7" w:rsidRDefault="00E85DA7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05BEC3E7" w14:textId="23CE71CE" w:rsidR="00E85DA7" w:rsidRPr="00914417" w:rsidRDefault="00E85DA7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2. ОПИСАНИЕ БЛАНКОВ СЛУЖЕБНОГО УДОСТОВЕРЕНИЯ</w:t>
      </w:r>
    </w:p>
    <w:p w14:paraId="41F0ADC6" w14:textId="494758C6" w:rsidR="00BF5FBA" w:rsidRDefault="00BF5FBA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51258795" w14:textId="27CF4F4C" w:rsidR="00BF5FBA" w:rsidRDefault="00BF5FBA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38301242" w14:textId="78DA0C3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Обложка бланка служебного удостоверения изготавливается из искусственной кожи темно-</w:t>
      </w:r>
      <w:r w:rsidR="00261345">
        <w:rPr>
          <w:rFonts w:ascii="Arial" w:hAnsi="Arial" w:cs="Arial"/>
          <w:sz w:val="24"/>
          <w:szCs w:val="24"/>
        </w:rPr>
        <w:t>вишневог</w:t>
      </w:r>
      <w:r>
        <w:rPr>
          <w:rFonts w:ascii="Arial" w:hAnsi="Arial" w:cs="Arial"/>
          <w:sz w:val="24"/>
          <w:szCs w:val="24"/>
        </w:rPr>
        <w:t>о цвета размером 92 на 62 миллиметра.</w:t>
      </w:r>
    </w:p>
    <w:p w14:paraId="727F5B0C" w14:textId="1687BBA5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 На титульной стороне обложки бланка служебного удостоверения расположены изображение герба муниципального округа Ревда и надпись прописными буквами в две строки: "УДОСТОВЕРЕНИЕ МУНИЦИПАЛЬНОГО СЛУЖАЩЕГО", выполненные фольгой цвета золота.</w:t>
      </w:r>
    </w:p>
    <w:p w14:paraId="45D1E4E6" w14:textId="430C8AA2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 Внутренние наклейки удостоверения размером 86 на 56 миллиметра выполнены из бумаги типа </w:t>
      </w:r>
      <w:proofErr w:type="spellStart"/>
      <w:r>
        <w:rPr>
          <w:rFonts w:ascii="Arial" w:hAnsi="Arial" w:cs="Arial"/>
          <w:sz w:val="24"/>
          <w:szCs w:val="24"/>
        </w:rPr>
        <w:t>Olimpis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camedia</w:t>
      </w:r>
      <w:proofErr w:type="spellEnd"/>
      <w:r>
        <w:rPr>
          <w:rFonts w:ascii="Arial" w:hAnsi="Arial" w:cs="Arial"/>
          <w:sz w:val="24"/>
          <w:szCs w:val="24"/>
        </w:rPr>
        <w:t xml:space="preserve"> марки Р-А4РЕ.</w:t>
      </w:r>
      <w:r w:rsidRPr="00BF5FBA">
        <w:rPr>
          <w:rFonts w:ascii="Arial" w:hAnsi="Arial" w:cs="Arial"/>
          <w:sz w:val="24"/>
          <w:szCs w:val="24"/>
        </w:rPr>
        <w:t xml:space="preserve"> </w:t>
      </w:r>
    </w:p>
    <w:p w14:paraId="501E169E" w14:textId="6A7FA1C3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 На левой внутренней наклейке помещается:</w:t>
      </w:r>
    </w:p>
    <w:p w14:paraId="2D568B3C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верхней части - надпись прописными буквами черного цвета "Дума муниципального округа Ревда";</w:t>
      </w:r>
    </w:p>
    <w:p w14:paraId="5EA54A05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центре - полный герб муниципального округа Ревда в многоцветном варианте размером 30 на 25 миллиметров;</w:t>
      </w:r>
    </w:p>
    <w:p w14:paraId="4E05A59C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в левой нижней части - надпись:</w:t>
      </w:r>
    </w:p>
    <w:p w14:paraId="49AF3E64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"Выдано __ _______ 20__ года</w:t>
      </w:r>
    </w:p>
    <w:p w14:paraId="3400F7C3" w14:textId="58C4DEF6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2.5. На правой внутренней наклейке помещается:</w:t>
      </w:r>
    </w:p>
    <w:p w14:paraId="242DCFC7" w14:textId="3EB2FB2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левом верхнем углу - фотография муниципального служащего размером 40 на 30 миллиметров;</w:t>
      </w:r>
    </w:p>
    <w:p w14:paraId="0C88DA44" w14:textId="330F23E8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в правом верхнем углу - надпись "УДОСТОВЕРЕНИЕ</w:t>
      </w:r>
      <w:r w:rsidR="002D1ED5">
        <w:rPr>
          <w:rFonts w:ascii="Arial" w:hAnsi="Arial" w:cs="Arial"/>
          <w:sz w:val="24"/>
          <w:szCs w:val="24"/>
        </w:rPr>
        <w:t xml:space="preserve"> МУНИЦИПАЛЬНОГО СЛУЖАЩЕГО</w:t>
      </w:r>
      <w:r>
        <w:rPr>
          <w:rFonts w:ascii="Arial" w:hAnsi="Arial" w:cs="Arial"/>
          <w:sz w:val="24"/>
          <w:szCs w:val="24"/>
        </w:rPr>
        <w:t>";</w:t>
      </w:r>
    </w:p>
    <w:p w14:paraId="37458D5F" w14:textId="312C29B3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ниже - надпись в две строки: в верхней строке указывается фамилия муниципального служащего, в нижней - его имя и отчество;</w:t>
      </w:r>
    </w:p>
    <w:p w14:paraId="06488043" w14:textId="1A2CABC9" w:rsidR="001A600C" w:rsidRDefault="001A600C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ниже – подпись муниципального служащего;</w:t>
      </w:r>
    </w:p>
    <w:p w14:paraId="65148290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ниже - надпись в две строки: в верхней строке "председатель Думы", в нижней - "муниципального округа Ревда подпись Ф.И.О.";</w:t>
      </w:r>
    </w:p>
    <w:p w14:paraId="120B1132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между наименованием должности и фамилией председателя Думы муниципального округа Ревда - подпись председателя Думы муниципального округа Ревда. Подпись удостоверяется гербовой печатью Думы муниципального округа Ревда.</w:t>
      </w:r>
    </w:p>
    <w:p w14:paraId="5721ED3A" w14:textId="77777777" w:rsidR="00BF5FBA" w:rsidRDefault="00BF5FBA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26E3B21" w14:textId="77777777" w:rsidR="00E85DA7" w:rsidRPr="00914417" w:rsidRDefault="00E85DA7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12A8FE7D" w14:textId="77777777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3. ПОРЯДОК ВЫДАЧИ УДОСТОВЕРЕНИЙ</w:t>
      </w:r>
    </w:p>
    <w:p w14:paraId="7837B63B" w14:textId="77777777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0C56F7D0" w14:textId="24D11CA8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 Оформление, выдачу и уничтожение удостоверений обеспечивает начальник организационно-правового управления Думы муниципального округа Ревда.</w:t>
      </w:r>
    </w:p>
    <w:p w14:paraId="7F6D9C22" w14:textId="47E918E0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3.2. Удостоверение выдается муниципальному служащему при назначении его на должность. </w:t>
      </w:r>
    </w:p>
    <w:p w14:paraId="2B0BBFAF" w14:textId="55C32D4E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Удостоверение выдается муниципальному служащему под роспись и регистрируется в </w:t>
      </w:r>
      <w:hyperlink r:id="rId9" w:history="1">
        <w:r w:rsidRPr="007E46FE">
          <w:rPr>
            <w:rFonts w:ascii="Arial" w:hAnsi="Arial" w:cs="Arial"/>
            <w:color w:val="000000" w:themeColor="text1"/>
            <w:sz w:val="24"/>
            <w:szCs w:val="24"/>
          </w:rPr>
          <w:t>журнале</w:t>
        </w:r>
      </w:hyperlink>
      <w:r>
        <w:rPr>
          <w:rFonts w:ascii="Arial" w:hAnsi="Arial" w:cs="Arial"/>
          <w:sz w:val="24"/>
          <w:szCs w:val="24"/>
        </w:rPr>
        <w:t xml:space="preserve"> учета и выдачи удостоверений, составленном по форме согласно Приложению 2 к настоящему Положению.</w:t>
      </w:r>
    </w:p>
    <w:p w14:paraId="7CC575CF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 Удостоверение подлежит замене в случае:</w:t>
      </w:r>
    </w:p>
    <w:p w14:paraId="0E2D7921" w14:textId="4C4D13EC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Изменения фамилии, имени, отчества муниципального служащего.</w:t>
      </w:r>
    </w:p>
    <w:p w14:paraId="018C99CB" w14:textId="227546E4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Порчи, утраты удостоверения.</w:t>
      </w:r>
    </w:p>
    <w:p w14:paraId="650DC007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Замена удостоверения производится на основании письменного заявления муниципального служащего на имя Председателя Думы муниципального округа Ревда.</w:t>
      </w:r>
    </w:p>
    <w:p w14:paraId="0C92F64C" w14:textId="77777777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7CFF7199" w14:textId="77777777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4. ОБЯЗАННОСТЬ И ОТВЕТСТВЕННОСТЬ ВЛАДЕЛЬЦА УДОСТОВЕРЕНИЯ</w:t>
      </w:r>
    </w:p>
    <w:p w14:paraId="6EB5F4AD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55787D45" w14:textId="71741FDF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4.1. Муниципальный служащий несет персональную ответственность за сохранность удостоверения и надлежащее использование. Передача удостоверения другим лицам не допускаются.</w:t>
      </w:r>
    </w:p>
    <w:p w14:paraId="0A6A939D" w14:textId="630B4F83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 При утрате или повреждении удостоверения муниципальный служащий обязан незамедлительно проинформировать Председателя Думы муниципального округа Ревда.</w:t>
      </w:r>
    </w:p>
    <w:p w14:paraId="35ADB5D1" w14:textId="4C430B92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 При увольнении муниципального служащего удостоверение подлежит возврату.</w:t>
      </w:r>
    </w:p>
    <w:p w14:paraId="6424ED36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14:paraId="304D2C4E" w14:textId="201E30CD" w:rsidR="00C170D9" w:rsidRDefault="00C170D9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</w:pPr>
    </w:p>
    <w:p w14:paraId="4142E71D" w14:textId="3EA917AE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</w:pPr>
    </w:p>
    <w:p w14:paraId="0F21AE1F" w14:textId="77777777" w:rsidR="00914417" w:rsidRDefault="00914417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14:paraId="16A120FD" w14:textId="77777777" w:rsidR="00914417" w:rsidRDefault="00914417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14:paraId="188D1509" w14:textId="77777777" w:rsidR="00914417" w:rsidRDefault="00914417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14:paraId="23011FA4" w14:textId="77777777" w:rsidR="00914417" w:rsidRDefault="00914417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14:paraId="400E8463" w14:textId="5BD859CC" w:rsidR="00914417" w:rsidRDefault="00914417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15F9CD51" w14:textId="2B46469D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420FB2A0" w14:textId="6F4489CD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336769F8" w14:textId="21592989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749B2975" w14:textId="7F9272A6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304541F7" w14:textId="6C007DB7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69E3BF47" w14:textId="612DF2EA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3ACCD8F8" w14:textId="77777777" w:rsidR="007E46FE" w:rsidRDefault="007E46FE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7DB01543" w14:textId="77777777" w:rsidR="008D151F" w:rsidRDefault="008D151F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</w:p>
    <w:p w14:paraId="71021F70" w14:textId="61CAE70B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lastRenderedPageBreak/>
        <w:t>Приложение N 1</w:t>
      </w:r>
    </w:p>
    <w:p w14:paraId="797CFB8D" w14:textId="77777777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к Положению</w:t>
      </w:r>
    </w:p>
    <w:p w14:paraId="77FE475F" w14:textId="71050D8E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14:paraId="69E5FF23" w14:textId="3779D9FA" w:rsidR="002D1ED5" w:rsidRPr="00914417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14:paraId="75D3A03C" w14:textId="77777777" w:rsidR="007E46FE" w:rsidRPr="007E46FE" w:rsidRDefault="002D1ED5" w:rsidP="009144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46FE">
        <w:rPr>
          <w:rFonts w:ascii="Arial" w:hAnsi="Arial" w:cs="Arial"/>
          <w:b/>
          <w:sz w:val="24"/>
          <w:szCs w:val="24"/>
        </w:rPr>
        <w:t xml:space="preserve">Образец удостоверения муниципального служащего </w:t>
      </w:r>
    </w:p>
    <w:p w14:paraId="0682310C" w14:textId="5FAC7364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46FE">
        <w:rPr>
          <w:rFonts w:ascii="Arial" w:hAnsi="Arial" w:cs="Arial"/>
          <w:b/>
          <w:sz w:val="24"/>
          <w:szCs w:val="24"/>
        </w:rPr>
        <w:t>Думы муниципального округа Ревда</w:t>
      </w:r>
    </w:p>
    <w:p w14:paraId="0C5BF4E2" w14:textId="3ECE429D" w:rsidR="009A1582" w:rsidRPr="00914417" w:rsidRDefault="009A1582" w:rsidP="009144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DE69F0" w14:textId="0354401F" w:rsidR="009A1582" w:rsidRPr="00914417" w:rsidRDefault="009A1582" w:rsidP="009144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1. Внешняя сторона обложки</w:t>
      </w:r>
    </w:p>
    <w:p w14:paraId="16601BDD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14:paraId="0019BDC3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┌──────────────────────────────────────────────────────────┐</w:t>
      </w:r>
    </w:p>
    <w:p w14:paraId="76919876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4A92D0AB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7D5C03AA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ГЕРБ                          │</w:t>
      </w:r>
    </w:p>
    <w:p w14:paraId="4E057EE7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муниципального округа Ревда               │</w:t>
      </w:r>
    </w:p>
    <w:p w14:paraId="43E23E5B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597F0C1D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7A009351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УДОСТОВЕРЕНИЕ                      │</w:t>
      </w:r>
    </w:p>
    <w:p w14:paraId="03208204" w14:textId="48EBE16C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МУНИЦИПАЛЬНОГО СЛУЖАЩЕГО                │</w:t>
      </w:r>
    </w:p>
    <w:p w14:paraId="11288309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5A37B0DC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2588C86E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0B7DFC01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7B39763F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└──────────────────────────────────────────────────────────┘</w:t>
      </w:r>
    </w:p>
    <w:p w14:paraId="667A3E74" w14:textId="522C9AC2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439F8D8" w14:textId="28CE7773" w:rsidR="009A1582" w:rsidRPr="00914417" w:rsidRDefault="009A1582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2. Внутренняя сторона обложки. Левая сторона</w:t>
      </w:r>
    </w:p>
    <w:p w14:paraId="7ABAD3CF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┌──────────────────────────────────────────────────────────┐</w:t>
      </w:r>
    </w:p>
    <w:p w14:paraId="6C5CAD13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3A689BED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Дума муниципального округа Ревда             │</w:t>
      </w:r>
    </w:p>
    <w:p w14:paraId="5A32ADD6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6543C34E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73A87BFF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ГЕРБ                           │</w:t>
      </w:r>
    </w:p>
    <w:p w14:paraId="21A9DEB9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муниципального округа Ревда               │</w:t>
      </w:r>
    </w:p>
    <w:p w14:paraId="0CD22711" w14:textId="29335F21" w:rsidR="002D1ED5" w:rsidRPr="009A1582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A1582"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75317211" w14:textId="3952BAD4" w:rsidR="002D1ED5" w:rsidRPr="009A1582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A1582">
        <w:rPr>
          <w:rFonts w:ascii="Courier New" w:hAnsi="Courier New" w:cs="Courier New"/>
          <w:sz w:val="20"/>
          <w:szCs w:val="20"/>
        </w:rPr>
        <w:t xml:space="preserve">│ </w:t>
      </w:r>
      <w:r w:rsidR="009A1582" w:rsidRPr="009A1582">
        <w:rPr>
          <w:rFonts w:ascii="Courier New" w:hAnsi="Courier New" w:cs="Courier New"/>
          <w:sz w:val="20"/>
          <w:szCs w:val="20"/>
        </w:rPr>
        <w:t xml:space="preserve">Выдано __ _______ 20__ года       </w:t>
      </w:r>
      <w:r w:rsidRPr="009A1582">
        <w:rPr>
          <w:rFonts w:ascii="Courier New" w:hAnsi="Courier New" w:cs="Courier New"/>
          <w:sz w:val="20"/>
          <w:szCs w:val="20"/>
        </w:rPr>
        <w:t xml:space="preserve">       </w:t>
      </w:r>
      <w:r w:rsidR="009A1582">
        <w:rPr>
          <w:rFonts w:ascii="Courier New" w:hAnsi="Courier New" w:cs="Courier New"/>
          <w:sz w:val="20"/>
          <w:szCs w:val="20"/>
        </w:rPr>
        <w:t xml:space="preserve">               </w:t>
      </w:r>
      <w:r w:rsidRPr="009A1582">
        <w:rPr>
          <w:rFonts w:ascii="Courier New" w:hAnsi="Courier New" w:cs="Courier New"/>
          <w:sz w:val="20"/>
          <w:szCs w:val="20"/>
        </w:rPr>
        <w:t xml:space="preserve"> │</w:t>
      </w:r>
    </w:p>
    <w:p w14:paraId="5032883F" w14:textId="6D30CD8D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9A1582">
        <w:rPr>
          <w:rFonts w:ascii="Courier New" w:hAnsi="Courier New" w:cs="Courier New"/>
          <w:sz w:val="20"/>
          <w:szCs w:val="20"/>
        </w:rPr>
        <w:t xml:space="preserve">│         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</w:t>
      </w:r>
      <w:r w:rsidR="009A1582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│</w:t>
      </w:r>
    </w:p>
    <w:p w14:paraId="3DA1ACCF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7E6F4575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└──────────────────────────────────────────────────────────┘</w:t>
      </w:r>
    </w:p>
    <w:p w14:paraId="0DC8858E" w14:textId="3889354C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02CE63EE" w14:textId="42DC413B" w:rsidR="009A1582" w:rsidRDefault="009A1582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6BF4EE1" w14:textId="4441BB12" w:rsidR="009A1582" w:rsidRDefault="009A1582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28B27742" w14:textId="77777777" w:rsidR="009A1582" w:rsidRPr="00914417" w:rsidRDefault="009A1582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4396F8" w14:textId="3CA8F343" w:rsidR="009A1582" w:rsidRPr="00914417" w:rsidRDefault="009A1582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14417">
        <w:rPr>
          <w:rFonts w:ascii="Arial" w:hAnsi="Arial" w:cs="Arial"/>
          <w:sz w:val="24"/>
          <w:szCs w:val="24"/>
        </w:rPr>
        <w:t>3. Внутренняя сторона обложки. Правая сторона</w:t>
      </w:r>
    </w:p>
    <w:p w14:paraId="74AA1867" w14:textId="7E0360E3" w:rsidR="009A1582" w:rsidRDefault="009A1582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60B8495D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┌──────────────────────────────────────────────────────────┐</w:t>
      </w:r>
    </w:p>
    <w:p w14:paraId="18E35825" w14:textId="26D231A9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УДОСТОВЕРЕНИЕ│</w:t>
      </w:r>
    </w:p>
    <w:p w14:paraId="7C98AB63" w14:textId="741D9589" w:rsidR="001A600C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</w:t>
      </w:r>
      <w:r w:rsidR="009A1582">
        <w:rPr>
          <w:rFonts w:ascii="Courier New" w:hAnsi="Courier New" w:cs="Courier New"/>
          <w:sz w:val="20"/>
          <w:szCs w:val="20"/>
        </w:rPr>
        <w:t xml:space="preserve">             МУНИЦИПАЛЬНОГО СЛУЖАЩЕГО</w:t>
      </w:r>
      <w:r>
        <w:rPr>
          <w:rFonts w:ascii="Courier New" w:hAnsi="Courier New" w:cs="Courier New"/>
          <w:sz w:val="20"/>
          <w:szCs w:val="20"/>
        </w:rPr>
        <w:t>│</w:t>
      </w:r>
    </w:p>
    <w:p w14:paraId="2FA7F09D" w14:textId="4CC97D73" w:rsidR="002D1ED5" w:rsidRDefault="001A600C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 </w:t>
      </w:r>
      <w:r w:rsidR="002D1ED5">
        <w:rPr>
          <w:rFonts w:ascii="Courier New" w:hAnsi="Courier New" w:cs="Courier New"/>
          <w:sz w:val="20"/>
          <w:szCs w:val="20"/>
        </w:rPr>
        <w:t>ФОТО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r w:rsidR="002D1ED5">
        <w:rPr>
          <w:rFonts w:ascii="Courier New" w:hAnsi="Courier New" w:cs="Courier New"/>
          <w:sz w:val="20"/>
          <w:szCs w:val="20"/>
        </w:rPr>
        <w:t xml:space="preserve">                │</w:t>
      </w:r>
    </w:p>
    <w:p w14:paraId="58C68E7A" w14:textId="699FC3EC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</w:t>
      </w:r>
      <w:r w:rsidR="001A600C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     </w:t>
      </w:r>
      <w:r w:rsidR="009A1582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│</w:t>
      </w:r>
    </w:p>
    <w:p w14:paraId="5454B72F" w14:textId="1F18A43F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</w:t>
      </w:r>
      <w:r w:rsidR="001A600C">
        <w:rPr>
          <w:rFonts w:ascii="Courier New" w:hAnsi="Courier New" w:cs="Courier New"/>
          <w:sz w:val="20"/>
          <w:szCs w:val="20"/>
        </w:rPr>
        <w:t>Фамилия</w:t>
      </w:r>
      <w:r>
        <w:rPr>
          <w:rFonts w:ascii="Courier New" w:hAnsi="Courier New" w:cs="Courier New"/>
          <w:sz w:val="20"/>
          <w:szCs w:val="20"/>
        </w:rPr>
        <w:t xml:space="preserve">                 </w:t>
      </w:r>
      <w:r w:rsidR="009A1582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>│</w:t>
      </w:r>
    </w:p>
    <w:p w14:paraId="5104703F" w14:textId="707E135E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</w:t>
      </w:r>
      <w:r w:rsidR="001A600C">
        <w:rPr>
          <w:rFonts w:ascii="Courier New" w:hAnsi="Courier New" w:cs="Courier New"/>
          <w:sz w:val="20"/>
          <w:szCs w:val="20"/>
        </w:rPr>
        <w:t>Имя Отчество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="001A600C">
        <w:rPr>
          <w:rFonts w:ascii="Courier New" w:hAnsi="Courier New" w:cs="Courier New"/>
          <w:sz w:val="20"/>
          <w:szCs w:val="20"/>
        </w:rPr>
        <w:t xml:space="preserve">         </w:t>
      </w:r>
      <w:r>
        <w:rPr>
          <w:rFonts w:ascii="Courier New" w:hAnsi="Courier New" w:cs="Courier New"/>
          <w:sz w:val="20"/>
          <w:szCs w:val="20"/>
        </w:rPr>
        <w:t xml:space="preserve">           │</w:t>
      </w:r>
    </w:p>
    <w:p w14:paraId="3253097D" w14:textId="20BE5D4C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</w:t>
      </w:r>
      <w:r w:rsidR="001A600C">
        <w:rPr>
          <w:rFonts w:ascii="Courier New" w:hAnsi="Courier New" w:cs="Courier New"/>
          <w:sz w:val="20"/>
          <w:szCs w:val="20"/>
        </w:rPr>
        <w:t xml:space="preserve">  </w:t>
      </w:r>
      <w:r w:rsidR="001A600C" w:rsidRPr="001A600C">
        <w:rPr>
          <w:rFonts w:ascii="Courier New" w:hAnsi="Courier New" w:cs="Courier New"/>
          <w:sz w:val="20"/>
          <w:szCs w:val="20"/>
          <w:u w:val="single"/>
        </w:rPr>
        <w:t xml:space="preserve">Подпись </w:t>
      </w:r>
      <w:r>
        <w:rPr>
          <w:rFonts w:ascii="Courier New" w:hAnsi="Courier New" w:cs="Courier New"/>
          <w:sz w:val="20"/>
          <w:szCs w:val="20"/>
        </w:rPr>
        <w:t xml:space="preserve">   </w:t>
      </w:r>
      <w:r w:rsidR="009A1582">
        <w:rPr>
          <w:rFonts w:ascii="Courier New" w:hAnsi="Courier New" w:cs="Courier New"/>
          <w:sz w:val="20"/>
          <w:szCs w:val="20"/>
        </w:rPr>
        <w:t xml:space="preserve">                 </w:t>
      </w:r>
      <w:r w:rsidR="001A600C">
        <w:rPr>
          <w:rFonts w:ascii="Courier New" w:hAnsi="Courier New" w:cs="Courier New"/>
          <w:sz w:val="20"/>
          <w:szCs w:val="20"/>
        </w:rPr>
        <w:t xml:space="preserve">  </w:t>
      </w:r>
      <w:r w:rsidR="009A1582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>│</w:t>
      </w:r>
    </w:p>
    <w:p w14:paraId="369FC9C4" w14:textId="6B86BC46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</w:t>
      </w:r>
      <w:r w:rsidR="009A1582">
        <w:rPr>
          <w:rFonts w:ascii="Courier New" w:hAnsi="Courier New" w:cs="Courier New"/>
          <w:sz w:val="20"/>
          <w:szCs w:val="20"/>
        </w:rPr>
        <w:t xml:space="preserve">                                   </w:t>
      </w:r>
      <w:r>
        <w:rPr>
          <w:rFonts w:ascii="Courier New" w:hAnsi="Courier New" w:cs="Courier New"/>
          <w:sz w:val="20"/>
          <w:szCs w:val="20"/>
        </w:rPr>
        <w:t>│</w:t>
      </w:r>
    </w:p>
    <w:p w14:paraId="2B0C3760" w14:textId="1C7097C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                      </w:t>
      </w:r>
      <w:r w:rsidR="009A1582">
        <w:rPr>
          <w:rFonts w:ascii="Courier New" w:hAnsi="Courier New" w:cs="Courier New"/>
          <w:sz w:val="20"/>
          <w:szCs w:val="20"/>
        </w:rPr>
        <w:t xml:space="preserve">          </w:t>
      </w:r>
      <w:r>
        <w:rPr>
          <w:rFonts w:ascii="Courier New" w:hAnsi="Courier New" w:cs="Courier New"/>
          <w:sz w:val="20"/>
          <w:szCs w:val="20"/>
        </w:rPr>
        <w:t>│</w:t>
      </w:r>
    </w:p>
    <w:p w14:paraId="0EB5292E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│</w:t>
      </w:r>
    </w:p>
    <w:p w14:paraId="56F9923E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│Председатель Думы                                         │</w:t>
      </w:r>
    </w:p>
    <w:p w14:paraId="3F6C27C5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│муниципального округа Ревда подпись Ф.И.О.                │</w:t>
      </w:r>
    </w:p>
    <w:p w14:paraId="333E82D7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└──────────────────────────────────────────────────────────┘</w:t>
      </w:r>
    </w:p>
    <w:p w14:paraId="002E3685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07EE3994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59238B27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58AC13C0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</w:pPr>
    </w:p>
    <w:p w14:paraId="5A81F04B" w14:textId="52B726FD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</w:pPr>
    </w:p>
    <w:p w14:paraId="575FA83A" w14:textId="77777777" w:rsidR="007E46FE" w:rsidRDefault="007E46FE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</w:pPr>
    </w:p>
    <w:p w14:paraId="33857E59" w14:textId="0EF80435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</w:rPr>
      </w:pPr>
      <w:r w:rsidRPr="007E46FE">
        <w:rPr>
          <w:rFonts w:ascii="Arial" w:hAnsi="Arial" w:cs="Arial"/>
        </w:rPr>
        <w:lastRenderedPageBreak/>
        <w:t>Приложение N 2</w:t>
      </w:r>
    </w:p>
    <w:p w14:paraId="234CDFB2" w14:textId="77777777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7E46FE">
        <w:rPr>
          <w:rFonts w:ascii="Arial" w:hAnsi="Arial" w:cs="Arial"/>
        </w:rPr>
        <w:t>к Положению</w:t>
      </w:r>
    </w:p>
    <w:p w14:paraId="572E6E74" w14:textId="77777777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</w:rPr>
      </w:pPr>
    </w:p>
    <w:p w14:paraId="2B503A39" w14:textId="77777777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7E46FE">
        <w:rPr>
          <w:rFonts w:ascii="Arial" w:hAnsi="Arial" w:cs="Arial"/>
        </w:rPr>
        <w:t>Журнал</w:t>
      </w:r>
    </w:p>
    <w:p w14:paraId="3FD66DA1" w14:textId="77777777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7E46FE">
        <w:rPr>
          <w:rFonts w:ascii="Arial" w:hAnsi="Arial" w:cs="Arial"/>
        </w:rPr>
        <w:t>учета и выдачи служебных удостоверений</w:t>
      </w:r>
    </w:p>
    <w:p w14:paraId="3675C3CF" w14:textId="1E438A52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7E46FE">
        <w:rPr>
          <w:rFonts w:ascii="Arial" w:hAnsi="Arial" w:cs="Arial"/>
        </w:rPr>
        <w:t>в Думе муниципального округа Ревда</w:t>
      </w:r>
    </w:p>
    <w:p w14:paraId="5EE5A434" w14:textId="77777777" w:rsidR="002D1ED5" w:rsidRPr="007E46FE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474"/>
        <w:gridCol w:w="2268"/>
        <w:gridCol w:w="1417"/>
        <w:gridCol w:w="1701"/>
        <w:gridCol w:w="1700"/>
      </w:tblGrid>
      <w:tr w:rsidR="002D1ED5" w:rsidRPr="007E46FE" w14:paraId="62FB0EEE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4E16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N п/п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6ABF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098A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Занимаемая должность, наименование подразделения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B932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Расписка в получении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6045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Отметка о возврате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1E3F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Отметка об уничтожении N и дата акта</w:t>
            </w:r>
          </w:p>
        </w:tc>
      </w:tr>
      <w:tr w:rsidR="002D1ED5" w:rsidRPr="007E46FE" w14:paraId="66F6EE58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BB91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943A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33CA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8122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CA65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64C0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E46FE">
              <w:rPr>
                <w:rFonts w:ascii="Arial" w:hAnsi="Arial" w:cs="Arial"/>
              </w:rPr>
              <w:t>6</w:t>
            </w:r>
          </w:p>
        </w:tc>
      </w:tr>
      <w:tr w:rsidR="002D1ED5" w:rsidRPr="007E46FE" w14:paraId="7594792C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8295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5517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075B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0A26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1059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F72F" w14:textId="77777777" w:rsidR="002D1ED5" w:rsidRPr="007E46FE" w:rsidRDefault="002D1ED5" w:rsidP="009144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5DCF83E" w14:textId="77777777" w:rsidR="002D1ED5" w:rsidRDefault="002D1ED5" w:rsidP="00914417">
      <w:pPr>
        <w:autoSpaceDE w:val="0"/>
        <w:autoSpaceDN w:val="0"/>
        <w:adjustRightInd w:val="0"/>
        <w:spacing w:after="0" w:line="240" w:lineRule="auto"/>
        <w:ind w:firstLine="540"/>
        <w:jc w:val="center"/>
      </w:pPr>
    </w:p>
    <w:sectPr w:rsidR="002D1ED5" w:rsidSect="008E000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30"/>
    <w:rsid w:val="00051B25"/>
    <w:rsid w:val="000E2941"/>
    <w:rsid w:val="001A600C"/>
    <w:rsid w:val="001C698C"/>
    <w:rsid w:val="0023117F"/>
    <w:rsid w:val="00261345"/>
    <w:rsid w:val="002D1ED5"/>
    <w:rsid w:val="004B7E3C"/>
    <w:rsid w:val="00530F41"/>
    <w:rsid w:val="0054298D"/>
    <w:rsid w:val="007E46FE"/>
    <w:rsid w:val="008D151F"/>
    <w:rsid w:val="008E000A"/>
    <w:rsid w:val="00914417"/>
    <w:rsid w:val="00965567"/>
    <w:rsid w:val="009A1582"/>
    <w:rsid w:val="009B64EC"/>
    <w:rsid w:val="009E7DBC"/>
    <w:rsid w:val="00B50AED"/>
    <w:rsid w:val="00BF5FBA"/>
    <w:rsid w:val="00C170D9"/>
    <w:rsid w:val="00C64721"/>
    <w:rsid w:val="00D66B8F"/>
    <w:rsid w:val="00E06C30"/>
    <w:rsid w:val="00E8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B560"/>
  <w15:chartTrackingRefBased/>
  <w15:docId w15:val="{14AFA2A6-0645-4F64-8519-917F3D18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5D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288562&amp;dst=1000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71&amp;n=403616&amp;dst=10053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700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50148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login.consultant.ru/link/?req=doc&amp;base=RLAW071&amp;n=288562&amp;dst=1000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34</cp:revision>
  <cp:lastPrinted>2025-07-09T04:42:00Z</cp:lastPrinted>
  <dcterms:created xsi:type="dcterms:W3CDTF">2025-07-14T02:35:00Z</dcterms:created>
  <dcterms:modified xsi:type="dcterms:W3CDTF">2025-07-29T05:59:00Z</dcterms:modified>
</cp:coreProperties>
</file>