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09AE17" w14:textId="77777777" w:rsidR="00F146C1" w:rsidRPr="00F146C1" w:rsidRDefault="00F146C1" w:rsidP="00A31995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C1">
        <w:rPr>
          <w:rFonts w:ascii="Times New Roman" w:hAnsi="Times New Roman" w:cs="Times New Roman"/>
          <w:b/>
          <w:sz w:val="28"/>
          <w:szCs w:val="28"/>
        </w:rPr>
        <w:t>ДУМА ГОРОДСКОГО ОКРУГА РЕВДА</w:t>
      </w:r>
    </w:p>
    <w:p w14:paraId="4B688E68" w14:textId="77777777" w:rsidR="00F146C1" w:rsidRPr="00F146C1" w:rsidRDefault="00F146C1" w:rsidP="00F146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C1">
        <w:rPr>
          <w:rFonts w:ascii="Times New Roman" w:hAnsi="Times New Roman" w:cs="Times New Roman"/>
          <w:b/>
          <w:sz w:val="28"/>
          <w:szCs w:val="28"/>
        </w:rPr>
        <w:t xml:space="preserve">(2021-2026 </w:t>
      </w:r>
      <w:proofErr w:type="spellStart"/>
      <w:r w:rsidRPr="00F146C1"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 w:rsidRPr="00F146C1">
        <w:rPr>
          <w:rFonts w:ascii="Times New Roman" w:hAnsi="Times New Roman" w:cs="Times New Roman"/>
          <w:b/>
          <w:sz w:val="28"/>
          <w:szCs w:val="28"/>
        </w:rPr>
        <w:t>.)</w:t>
      </w:r>
    </w:p>
    <w:p w14:paraId="052C14C2" w14:textId="77777777" w:rsidR="00F146C1" w:rsidRPr="00F146C1" w:rsidRDefault="00F146C1" w:rsidP="00F146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251C50" w14:textId="77777777" w:rsidR="00F146C1" w:rsidRPr="00F146C1" w:rsidRDefault="00F146C1" w:rsidP="00F146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46C1">
        <w:rPr>
          <w:rFonts w:ascii="Times New Roman" w:hAnsi="Times New Roman" w:cs="Times New Roman"/>
          <w:sz w:val="28"/>
          <w:szCs w:val="28"/>
        </w:rPr>
        <w:t xml:space="preserve">Постоянная депутатская комиссия по развитию культуры, образования, здравоохранения, физической культуры, спорта и </w:t>
      </w:r>
    </w:p>
    <w:p w14:paraId="62A35A2A" w14:textId="77777777" w:rsidR="00F146C1" w:rsidRDefault="00F146C1" w:rsidP="00F146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46C1">
        <w:rPr>
          <w:rFonts w:ascii="Times New Roman" w:hAnsi="Times New Roman" w:cs="Times New Roman"/>
          <w:sz w:val="28"/>
          <w:szCs w:val="28"/>
        </w:rPr>
        <w:t>молодежной политике</w:t>
      </w:r>
    </w:p>
    <w:p w14:paraId="35BBE7A1" w14:textId="48E70B25" w:rsidR="00F146C1" w:rsidRPr="00F146C1" w:rsidRDefault="00F146C1" w:rsidP="00F146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3785BD5" w14:textId="7252A978" w:rsidR="00BD5BF7" w:rsidRDefault="00F146C1" w:rsidP="00731A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C1">
        <w:rPr>
          <w:rFonts w:ascii="Times New Roman" w:hAnsi="Times New Roman" w:cs="Times New Roman"/>
          <w:b/>
          <w:sz w:val="28"/>
          <w:szCs w:val="28"/>
        </w:rPr>
        <w:t>заседание комиссии по адресу: ул. Азина, 70а</w:t>
      </w:r>
    </w:p>
    <w:p w14:paraId="1F8F0C72" w14:textId="77777777" w:rsidR="005A721D" w:rsidRDefault="005A721D" w:rsidP="00F146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BD9A2A" w14:textId="6EC4EB00" w:rsidR="00F146C1" w:rsidRDefault="00F146C1" w:rsidP="00F146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C1">
        <w:rPr>
          <w:rFonts w:ascii="Times New Roman" w:hAnsi="Times New Roman" w:cs="Times New Roman"/>
          <w:b/>
          <w:sz w:val="28"/>
          <w:szCs w:val="28"/>
        </w:rPr>
        <w:t>Повестка</w:t>
      </w:r>
    </w:p>
    <w:p w14:paraId="534092BD" w14:textId="77777777" w:rsidR="00F146C1" w:rsidRDefault="00F146C1" w:rsidP="00F146C1">
      <w:pPr>
        <w:rPr>
          <w:rFonts w:ascii="Times New Roman" w:hAnsi="Times New Roman" w:cs="Times New Roman"/>
          <w:b/>
          <w:sz w:val="28"/>
          <w:szCs w:val="28"/>
        </w:rPr>
      </w:pPr>
    </w:p>
    <w:p w14:paraId="239E768D" w14:textId="45A9929E" w:rsidR="00F146C1" w:rsidRDefault="007A5FAB" w:rsidP="00F14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23</w:t>
      </w:r>
      <w:r w:rsidR="00A31995">
        <w:rPr>
          <w:rFonts w:ascii="Times New Roman" w:hAnsi="Times New Roman" w:cs="Times New Roman"/>
          <w:b/>
          <w:sz w:val="24"/>
          <w:szCs w:val="24"/>
        </w:rPr>
        <w:t xml:space="preserve"> августа</w:t>
      </w:r>
      <w:r w:rsidR="00F146C1" w:rsidRPr="00F146C1">
        <w:rPr>
          <w:rFonts w:ascii="Times New Roman" w:hAnsi="Times New Roman" w:cs="Times New Roman"/>
          <w:b/>
          <w:sz w:val="24"/>
          <w:szCs w:val="24"/>
        </w:rPr>
        <w:t xml:space="preserve"> 2022 года                                                                    </w:t>
      </w:r>
      <w:r w:rsidR="00A3199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F146C1" w:rsidRPr="00F146C1">
        <w:rPr>
          <w:rFonts w:ascii="Times New Roman" w:hAnsi="Times New Roman" w:cs="Times New Roman"/>
          <w:b/>
          <w:sz w:val="24"/>
          <w:szCs w:val="24"/>
        </w:rPr>
        <w:t xml:space="preserve">  начало в 14.00ч.</w:t>
      </w:r>
    </w:p>
    <w:p w14:paraId="2FAB63F9" w14:textId="06F5ED54" w:rsidR="00F146C1" w:rsidRPr="00F146C1" w:rsidRDefault="00F146C1" w:rsidP="00F146C1">
      <w:pPr>
        <w:rPr>
          <w:rFonts w:ascii="Times New Roman" w:hAnsi="Times New Roman" w:cs="Times New Roman"/>
          <w:b/>
          <w:sz w:val="24"/>
          <w:szCs w:val="24"/>
        </w:rPr>
      </w:pPr>
      <w:r w:rsidRPr="00F146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1C1A83A" w14:textId="1E6B4E5F" w:rsidR="004D4313" w:rsidRDefault="00D968D1" w:rsidP="00F146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731A17">
        <w:rPr>
          <w:rFonts w:ascii="Times New Roman" w:hAnsi="Times New Roman" w:cs="Times New Roman"/>
          <w:sz w:val="24"/>
          <w:szCs w:val="24"/>
        </w:rPr>
        <w:t>аслушать информацию заместителя главы администрации</w:t>
      </w:r>
      <w:r w:rsidR="00F75175">
        <w:rPr>
          <w:rFonts w:ascii="Times New Roman" w:hAnsi="Times New Roman" w:cs="Times New Roman"/>
          <w:sz w:val="24"/>
          <w:szCs w:val="24"/>
        </w:rPr>
        <w:t xml:space="preserve"> городс</w:t>
      </w:r>
      <w:r w:rsidR="00731A17">
        <w:rPr>
          <w:rFonts w:ascii="Times New Roman" w:hAnsi="Times New Roman" w:cs="Times New Roman"/>
          <w:sz w:val="24"/>
          <w:szCs w:val="24"/>
        </w:rPr>
        <w:t>кого округа Ревда по социальным вопросам Войт Е.О.</w:t>
      </w:r>
      <w:r w:rsidR="00F751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F75175">
        <w:rPr>
          <w:rFonts w:ascii="Times New Roman" w:hAnsi="Times New Roman" w:cs="Times New Roman"/>
          <w:sz w:val="24"/>
          <w:szCs w:val="24"/>
        </w:rPr>
        <w:t xml:space="preserve"> </w:t>
      </w:r>
      <w:r w:rsidR="00DF1B02">
        <w:rPr>
          <w:rFonts w:ascii="Times New Roman" w:hAnsi="Times New Roman" w:cs="Times New Roman"/>
          <w:sz w:val="24"/>
          <w:szCs w:val="24"/>
        </w:rPr>
        <w:t>состоянии дел в спортивной жизни города.</w:t>
      </w:r>
      <w:r>
        <w:rPr>
          <w:rFonts w:ascii="Times New Roman" w:hAnsi="Times New Roman" w:cs="Times New Roman"/>
          <w:sz w:val="24"/>
          <w:szCs w:val="24"/>
        </w:rPr>
        <w:t xml:space="preserve"> Цели и задачи на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полугодие 2022 года.</w:t>
      </w:r>
    </w:p>
    <w:p w14:paraId="021907CB" w14:textId="1AEA2144" w:rsidR="00F146C1" w:rsidRDefault="00F146C1" w:rsidP="00F146C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14.00 – 14.15</w:t>
      </w:r>
    </w:p>
    <w:p w14:paraId="7586FB32" w14:textId="3527395C" w:rsidR="00F146C1" w:rsidRPr="00F146C1" w:rsidRDefault="00B65530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F1B02" w:rsidRPr="00B65530">
        <w:rPr>
          <w:rFonts w:ascii="Times New Roman" w:hAnsi="Times New Roman" w:cs="Times New Roman"/>
          <w:b/>
          <w:sz w:val="24"/>
          <w:szCs w:val="24"/>
        </w:rPr>
        <w:t>Докл</w:t>
      </w:r>
      <w:proofErr w:type="spellEnd"/>
      <w:proofErr w:type="gramEnd"/>
      <w:r w:rsidR="00DF1B02">
        <w:rPr>
          <w:rFonts w:ascii="Times New Roman" w:hAnsi="Times New Roman" w:cs="Times New Roman"/>
          <w:b/>
          <w:sz w:val="24"/>
          <w:szCs w:val="24"/>
        </w:rPr>
        <w:t>.</w:t>
      </w:r>
      <w:r w:rsidR="00731A17">
        <w:rPr>
          <w:rFonts w:ascii="Times New Roman" w:hAnsi="Times New Roman" w:cs="Times New Roman"/>
          <w:b/>
          <w:sz w:val="24"/>
          <w:szCs w:val="24"/>
        </w:rPr>
        <w:t xml:space="preserve"> Войт Е.О.</w:t>
      </w:r>
      <w:r w:rsidR="00731A17">
        <w:rPr>
          <w:rFonts w:ascii="Times New Roman" w:hAnsi="Times New Roman" w:cs="Times New Roman"/>
          <w:sz w:val="24"/>
          <w:szCs w:val="24"/>
        </w:rPr>
        <w:t xml:space="preserve"> – зам. главы </w:t>
      </w:r>
      <w:r w:rsidR="00DF1B02">
        <w:rPr>
          <w:rFonts w:ascii="Times New Roman" w:hAnsi="Times New Roman" w:cs="Times New Roman"/>
          <w:sz w:val="24"/>
          <w:szCs w:val="24"/>
        </w:rPr>
        <w:t xml:space="preserve">администрации ГО </w:t>
      </w:r>
      <w:r>
        <w:rPr>
          <w:rFonts w:ascii="Times New Roman" w:hAnsi="Times New Roman" w:cs="Times New Roman"/>
          <w:sz w:val="24"/>
          <w:szCs w:val="24"/>
        </w:rPr>
        <w:t>Ревда</w:t>
      </w:r>
      <w:r w:rsidR="00731A17">
        <w:rPr>
          <w:rFonts w:ascii="Times New Roman" w:hAnsi="Times New Roman" w:cs="Times New Roman"/>
          <w:sz w:val="24"/>
          <w:szCs w:val="24"/>
        </w:rPr>
        <w:t xml:space="preserve"> по социальным вопросам.</w:t>
      </w:r>
    </w:p>
    <w:p w14:paraId="557B6CCB" w14:textId="77777777" w:rsidR="00BD5BF7" w:rsidRDefault="00BD5BF7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F8276B" w14:textId="66F1634D" w:rsidR="00F146C1" w:rsidRDefault="00F146C1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46C1">
        <w:rPr>
          <w:rFonts w:ascii="Times New Roman" w:hAnsi="Times New Roman" w:cs="Times New Roman"/>
          <w:b/>
          <w:sz w:val="24"/>
          <w:szCs w:val="24"/>
        </w:rPr>
        <w:t>Пригл</w:t>
      </w:r>
      <w:proofErr w:type="spellEnd"/>
      <w:r w:rsidRPr="00F146C1">
        <w:rPr>
          <w:rFonts w:ascii="Times New Roman" w:hAnsi="Times New Roman" w:cs="Times New Roman"/>
          <w:sz w:val="24"/>
          <w:szCs w:val="24"/>
        </w:rPr>
        <w:t>. Клепикова Т.А. – Глава городского округа Ревда</w:t>
      </w:r>
    </w:p>
    <w:p w14:paraId="4497671F" w14:textId="62D1B629" w:rsidR="0090262A" w:rsidRDefault="0090262A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90262A">
        <w:rPr>
          <w:rFonts w:ascii="Times New Roman" w:hAnsi="Times New Roman" w:cs="Times New Roman"/>
          <w:sz w:val="24"/>
          <w:szCs w:val="24"/>
        </w:rPr>
        <w:t>Мокрецов А.В. – председатель Думы городского округа Ревда</w:t>
      </w:r>
    </w:p>
    <w:p w14:paraId="2246243B" w14:textId="77777777" w:rsidR="00BD5BF7" w:rsidRDefault="00BD5BF7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14:paraId="6F45E1B9" w14:textId="77777777" w:rsidR="00BD5BF7" w:rsidRDefault="00BD5BF7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14:paraId="45271CC9" w14:textId="1B9AA5FB" w:rsidR="005B3DD5" w:rsidRDefault="007A5FAB" w:rsidP="007A5FA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деятельности спортивных федераций на территории ГО Ревда</w:t>
      </w:r>
    </w:p>
    <w:p w14:paraId="6FBB17C8" w14:textId="77777777" w:rsidR="0090262A" w:rsidRDefault="0090262A" w:rsidP="00902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9536DC8" w14:textId="59CF4CA3" w:rsidR="0090262A" w:rsidRDefault="0090262A" w:rsidP="00902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14.45 – 15.00</w:t>
      </w:r>
    </w:p>
    <w:p w14:paraId="16DE48B5" w14:textId="32E30243" w:rsidR="007A5FAB" w:rsidRDefault="007A5FAB" w:rsidP="007A5F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4"/>
          <w:szCs w:val="24"/>
        </w:rPr>
        <w:t>Докл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Андреева Е.Л. – начальник отдела по</w:t>
      </w:r>
    </w:p>
    <w:p w14:paraId="62383517" w14:textId="34EC5121" w:rsidR="007A5FAB" w:rsidRDefault="007A5FAB" w:rsidP="00902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Физической культуре и спорту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администации</w:t>
      </w:r>
      <w:proofErr w:type="spellEnd"/>
    </w:p>
    <w:p w14:paraId="5CEAC09E" w14:textId="662BA197" w:rsidR="007A5FAB" w:rsidRPr="007A5FAB" w:rsidRDefault="007A5FAB" w:rsidP="007A5F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ГО Ревда</w:t>
      </w:r>
    </w:p>
    <w:p w14:paraId="00BBFE2F" w14:textId="4712F2F1" w:rsidR="0090262A" w:rsidRDefault="0090262A" w:rsidP="00902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BFBA6EA" w14:textId="77777777" w:rsidR="0090262A" w:rsidRDefault="0090262A" w:rsidP="0090262A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46C1">
        <w:rPr>
          <w:rFonts w:ascii="Times New Roman" w:hAnsi="Times New Roman" w:cs="Times New Roman"/>
          <w:b/>
          <w:sz w:val="24"/>
          <w:szCs w:val="24"/>
        </w:rPr>
        <w:t>Пригл</w:t>
      </w:r>
      <w:proofErr w:type="spellEnd"/>
      <w:r w:rsidRPr="00F146C1">
        <w:rPr>
          <w:rFonts w:ascii="Times New Roman" w:hAnsi="Times New Roman" w:cs="Times New Roman"/>
          <w:sz w:val="24"/>
          <w:szCs w:val="24"/>
        </w:rPr>
        <w:t>. Клепикова Т.А. – Глава городского округа Ревда</w:t>
      </w:r>
    </w:p>
    <w:p w14:paraId="303F565F" w14:textId="08E13BA1" w:rsidR="0090262A" w:rsidRDefault="0090262A" w:rsidP="0090262A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90262A">
        <w:rPr>
          <w:rFonts w:ascii="Times New Roman" w:hAnsi="Times New Roman" w:cs="Times New Roman"/>
          <w:sz w:val="24"/>
          <w:szCs w:val="24"/>
        </w:rPr>
        <w:t>Мокрецов А.В. – председатель Думы городского округа Ревда</w:t>
      </w:r>
    </w:p>
    <w:p w14:paraId="43B93D0B" w14:textId="3467B99F" w:rsidR="0090262A" w:rsidRDefault="0090262A" w:rsidP="0090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48CE73" w14:textId="2624C268" w:rsidR="0090262A" w:rsidRDefault="0090262A" w:rsidP="0090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DD37C5" w14:textId="77777777" w:rsidR="005A721D" w:rsidRDefault="005A721D" w:rsidP="0090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42E532" w14:textId="005FB211" w:rsidR="0090262A" w:rsidRDefault="0090262A" w:rsidP="0090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EF63D" w14:textId="7479679D" w:rsidR="0090262A" w:rsidRDefault="0090262A" w:rsidP="0090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88D803" w14:textId="360A97B4" w:rsidR="0090262A" w:rsidRPr="0090262A" w:rsidRDefault="0090262A" w:rsidP="0090262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Председатель комиссии                                                                             А.А. Тюриков</w:t>
      </w:r>
    </w:p>
    <w:p w14:paraId="3CFEE54A" w14:textId="77777777" w:rsidR="0090262A" w:rsidRPr="0090262A" w:rsidRDefault="0090262A" w:rsidP="00902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90262A" w:rsidRPr="0090262A" w:rsidSect="00BD5BF7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F5996"/>
    <w:multiLevelType w:val="hybridMultilevel"/>
    <w:tmpl w:val="221E2726"/>
    <w:lvl w:ilvl="0" w:tplc="D4CAC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313"/>
    <w:rsid w:val="003A1B00"/>
    <w:rsid w:val="004D4313"/>
    <w:rsid w:val="005A721D"/>
    <w:rsid w:val="005B208A"/>
    <w:rsid w:val="005B3DD5"/>
    <w:rsid w:val="00731A17"/>
    <w:rsid w:val="007A5FAB"/>
    <w:rsid w:val="00830CB0"/>
    <w:rsid w:val="0090262A"/>
    <w:rsid w:val="00A31995"/>
    <w:rsid w:val="00B65530"/>
    <w:rsid w:val="00BD5BF7"/>
    <w:rsid w:val="00C064BF"/>
    <w:rsid w:val="00D968D1"/>
    <w:rsid w:val="00DF1B02"/>
    <w:rsid w:val="00E454A1"/>
    <w:rsid w:val="00F146C1"/>
    <w:rsid w:val="00F7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F9389"/>
  <w15:chartTrackingRefBased/>
  <w15:docId w15:val="{BFEED947-CACC-42EB-8420-B227073F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43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A7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A72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Викторовна</dc:creator>
  <cp:keywords/>
  <dc:description/>
  <cp:lastModifiedBy>HP</cp:lastModifiedBy>
  <cp:revision>4</cp:revision>
  <cp:lastPrinted>2022-08-10T06:42:00Z</cp:lastPrinted>
  <dcterms:created xsi:type="dcterms:W3CDTF">2022-08-05T10:19:00Z</dcterms:created>
  <dcterms:modified xsi:type="dcterms:W3CDTF">2022-08-10T06:43:00Z</dcterms:modified>
</cp:coreProperties>
</file>