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09AE17" w14:textId="77777777" w:rsidR="00F146C1" w:rsidRPr="00F146C1" w:rsidRDefault="00F146C1" w:rsidP="00A31995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C1">
        <w:rPr>
          <w:rFonts w:ascii="Times New Roman" w:hAnsi="Times New Roman" w:cs="Times New Roman"/>
          <w:b/>
          <w:sz w:val="28"/>
          <w:szCs w:val="28"/>
        </w:rPr>
        <w:t>ДУМА ГОРОДСКОГО ОКРУГА РЕВДА</w:t>
      </w:r>
    </w:p>
    <w:p w14:paraId="4B688E68" w14:textId="77777777" w:rsidR="00F146C1" w:rsidRPr="00F146C1" w:rsidRDefault="00F146C1" w:rsidP="00F146C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C1">
        <w:rPr>
          <w:rFonts w:ascii="Times New Roman" w:hAnsi="Times New Roman" w:cs="Times New Roman"/>
          <w:b/>
          <w:sz w:val="28"/>
          <w:szCs w:val="28"/>
        </w:rPr>
        <w:t xml:space="preserve">(2021-2026 </w:t>
      </w:r>
      <w:proofErr w:type="spellStart"/>
      <w:r w:rsidRPr="00F146C1">
        <w:rPr>
          <w:rFonts w:ascii="Times New Roman" w:hAnsi="Times New Roman" w:cs="Times New Roman"/>
          <w:b/>
          <w:sz w:val="28"/>
          <w:szCs w:val="28"/>
        </w:rPr>
        <w:t>г.г</w:t>
      </w:r>
      <w:proofErr w:type="spellEnd"/>
      <w:r w:rsidRPr="00F146C1">
        <w:rPr>
          <w:rFonts w:ascii="Times New Roman" w:hAnsi="Times New Roman" w:cs="Times New Roman"/>
          <w:b/>
          <w:sz w:val="28"/>
          <w:szCs w:val="28"/>
        </w:rPr>
        <w:t>.)</w:t>
      </w:r>
    </w:p>
    <w:p w14:paraId="052C14C2" w14:textId="77777777" w:rsidR="00F146C1" w:rsidRPr="00F146C1" w:rsidRDefault="00F146C1" w:rsidP="00F146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7251C50" w14:textId="77777777" w:rsidR="00F146C1" w:rsidRPr="00F146C1" w:rsidRDefault="00F146C1" w:rsidP="00F146C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46C1">
        <w:rPr>
          <w:rFonts w:ascii="Times New Roman" w:hAnsi="Times New Roman" w:cs="Times New Roman"/>
          <w:sz w:val="28"/>
          <w:szCs w:val="28"/>
        </w:rPr>
        <w:t xml:space="preserve">Постоянная депутатская комиссия по развитию культуры, образования, здравоохранения, физической культуры, спорта и </w:t>
      </w:r>
    </w:p>
    <w:p w14:paraId="35BBE7A1" w14:textId="50E7F516" w:rsidR="00F146C1" w:rsidRDefault="00F146C1" w:rsidP="00AB49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C1">
        <w:rPr>
          <w:rFonts w:ascii="Times New Roman" w:hAnsi="Times New Roman" w:cs="Times New Roman"/>
          <w:sz w:val="28"/>
          <w:szCs w:val="28"/>
        </w:rPr>
        <w:t>молодежной политике</w:t>
      </w:r>
      <w:r w:rsidRPr="00F146C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C25D691" w14:textId="77777777" w:rsidR="00CB026E" w:rsidRPr="00AB492D" w:rsidRDefault="00CB026E" w:rsidP="00AB49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ED14F11" w14:textId="50EE29CC" w:rsidR="00FB734E" w:rsidRDefault="00F146C1" w:rsidP="00FB734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C1">
        <w:rPr>
          <w:rFonts w:ascii="Times New Roman" w:hAnsi="Times New Roman" w:cs="Times New Roman"/>
          <w:b/>
          <w:sz w:val="28"/>
          <w:szCs w:val="28"/>
        </w:rPr>
        <w:t>заседание комиссии по адресу: ул. Азина, 70а</w:t>
      </w:r>
    </w:p>
    <w:p w14:paraId="32A5707D" w14:textId="77777777" w:rsidR="00CB026E" w:rsidRDefault="00CB026E" w:rsidP="00FB734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4092BD" w14:textId="3B25976B" w:rsidR="00F146C1" w:rsidRDefault="00F146C1" w:rsidP="00AB492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C1">
        <w:rPr>
          <w:rFonts w:ascii="Times New Roman" w:hAnsi="Times New Roman" w:cs="Times New Roman"/>
          <w:b/>
          <w:sz w:val="28"/>
          <w:szCs w:val="28"/>
        </w:rPr>
        <w:t>Повестка</w:t>
      </w:r>
    </w:p>
    <w:p w14:paraId="2AF789B5" w14:textId="0FD92FE6" w:rsidR="00FB734E" w:rsidRDefault="00CB026E" w:rsidP="00F14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 октября</w:t>
      </w:r>
      <w:r w:rsidR="00F146C1" w:rsidRPr="00F146C1">
        <w:rPr>
          <w:rFonts w:ascii="Times New Roman" w:hAnsi="Times New Roman" w:cs="Times New Roman"/>
          <w:b/>
          <w:sz w:val="24"/>
          <w:szCs w:val="24"/>
        </w:rPr>
        <w:t xml:space="preserve"> 2022 года                                                                    </w:t>
      </w:r>
      <w:r w:rsidR="00FB734E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A3199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46C1" w:rsidRPr="00F146C1">
        <w:rPr>
          <w:rFonts w:ascii="Times New Roman" w:hAnsi="Times New Roman" w:cs="Times New Roman"/>
          <w:b/>
          <w:sz w:val="24"/>
          <w:szCs w:val="24"/>
        </w:rPr>
        <w:t xml:space="preserve">  начало в 14.00ч.</w:t>
      </w:r>
    </w:p>
    <w:p w14:paraId="1A0F3EC8" w14:textId="77777777" w:rsidR="00CB026E" w:rsidRDefault="00CB026E" w:rsidP="00F146C1">
      <w:pPr>
        <w:rPr>
          <w:rFonts w:ascii="Times New Roman" w:hAnsi="Times New Roman" w:cs="Times New Roman"/>
          <w:b/>
          <w:sz w:val="24"/>
          <w:szCs w:val="24"/>
        </w:rPr>
      </w:pPr>
    </w:p>
    <w:p w14:paraId="55E84949" w14:textId="77777777" w:rsidR="00CB026E" w:rsidRPr="00F146C1" w:rsidRDefault="00CB026E" w:rsidP="00F146C1">
      <w:pPr>
        <w:rPr>
          <w:rFonts w:ascii="Times New Roman" w:hAnsi="Times New Roman" w:cs="Times New Roman"/>
          <w:b/>
          <w:sz w:val="24"/>
          <w:szCs w:val="24"/>
        </w:rPr>
      </w:pPr>
    </w:p>
    <w:p w14:paraId="11C1A83A" w14:textId="33C86018" w:rsidR="004D4313" w:rsidRDefault="00CB026E" w:rsidP="00F146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Реализация программы развития туризма в городском округе Ревда в период с 2021 г. по 2026 г.</w:t>
      </w:r>
    </w:p>
    <w:p w14:paraId="02AE1893" w14:textId="2A608170" w:rsidR="00CB026E" w:rsidRDefault="00FB734E" w:rsidP="00FB734E">
      <w:pPr>
        <w:tabs>
          <w:tab w:val="left" w:pos="705"/>
          <w:tab w:val="right" w:pos="963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="00CB026E">
        <w:rPr>
          <w:rFonts w:ascii="Times New Roman" w:hAnsi="Times New Roman" w:cs="Times New Roman"/>
          <w:sz w:val="24"/>
          <w:szCs w:val="24"/>
        </w:rPr>
        <w:t>14.00 – 14.30</w:t>
      </w:r>
      <w:bookmarkStart w:id="0" w:name="_GoBack"/>
      <w:bookmarkEnd w:id="0"/>
    </w:p>
    <w:p w14:paraId="557B6CCB" w14:textId="4D598671" w:rsidR="00BD5BF7" w:rsidRDefault="00B65530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F1B02" w:rsidRPr="00B65530">
        <w:rPr>
          <w:rFonts w:ascii="Times New Roman" w:hAnsi="Times New Roman" w:cs="Times New Roman"/>
          <w:b/>
          <w:sz w:val="24"/>
          <w:szCs w:val="24"/>
        </w:rPr>
        <w:t>Докл</w:t>
      </w:r>
      <w:proofErr w:type="spellEnd"/>
      <w:proofErr w:type="gramEnd"/>
      <w:r w:rsidR="00DF1B02">
        <w:rPr>
          <w:rFonts w:ascii="Times New Roman" w:hAnsi="Times New Roman" w:cs="Times New Roman"/>
          <w:b/>
          <w:sz w:val="24"/>
          <w:szCs w:val="24"/>
        </w:rPr>
        <w:t>.</w:t>
      </w:r>
      <w:r w:rsidR="00CB026E">
        <w:rPr>
          <w:rFonts w:ascii="Times New Roman" w:hAnsi="Times New Roman" w:cs="Times New Roman"/>
          <w:b/>
          <w:sz w:val="24"/>
          <w:szCs w:val="24"/>
        </w:rPr>
        <w:t xml:space="preserve"> Войт Е.О.</w:t>
      </w:r>
      <w:r w:rsidR="0058308E">
        <w:rPr>
          <w:rFonts w:ascii="Times New Roman" w:hAnsi="Times New Roman" w:cs="Times New Roman"/>
          <w:sz w:val="24"/>
          <w:szCs w:val="24"/>
        </w:rPr>
        <w:t xml:space="preserve"> </w:t>
      </w:r>
      <w:r w:rsidR="00CB026E">
        <w:rPr>
          <w:rFonts w:ascii="Times New Roman" w:hAnsi="Times New Roman" w:cs="Times New Roman"/>
          <w:sz w:val="24"/>
          <w:szCs w:val="24"/>
        </w:rPr>
        <w:t>– зам. главы администрации ГО Ревда по социальным вопросам.</w:t>
      </w:r>
    </w:p>
    <w:p w14:paraId="2EF8276B" w14:textId="66F1634D" w:rsidR="00F146C1" w:rsidRDefault="00F146C1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146C1">
        <w:rPr>
          <w:rFonts w:ascii="Times New Roman" w:hAnsi="Times New Roman" w:cs="Times New Roman"/>
          <w:b/>
          <w:sz w:val="24"/>
          <w:szCs w:val="24"/>
        </w:rPr>
        <w:t>Пригл</w:t>
      </w:r>
      <w:proofErr w:type="spellEnd"/>
      <w:r w:rsidRPr="00F146C1">
        <w:rPr>
          <w:rFonts w:ascii="Times New Roman" w:hAnsi="Times New Roman" w:cs="Times New Roman"/>
          <w:sz w:val="24"/>
          <w:szCs w:val="24"/>
        </w:rPr>
        <w:t>. Клепикова Т.А. – Глава городского округа Ревда</w:t>
      </w:r>
    </w:p>
    <w:p w14:paraId="4497671F" w14:textId="62D1B629" w:rsidR="0090262A" w:rsidRDefault="0090262A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90262A">
        <w:rPr>
          <w:rFonts w:ascii="Times New Roman" w:hAnsi="Times New Roman" w:cs="Times New Roman"/>
          <w:sz w:val="24"/>
          <w:szCs w:val="24"/>
        </w:rPr>
        <w:t>Мокрецов А.В. – председатель Думы городского округа Ревда</w:t>
      </w:r>
    </w:p>
    <w:p w14:paraId="2246243B" w14:textId="77777777" w:rsidR="00BD5BF7" w:rsidRDefault="00BD5BF7" w:rsidP="00BD5BF7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14:paraId="43B93D0B" w14:textId="3467B99F" w:rsidR="0090262A" w:rsidRDefault="0090262A" w:rsidP="0090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877A09" w14:textId="77777777" w:rsidR="00CB026E" w:rsidRDefault="00CB026E" w:rsidP="0090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619512" w14:textId="77777777" w:rsidR="00CB026E" w:rsidRDefault="00CB026E" w:rsidP="0090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A0994B" w14:textId="77777777" w:rsidR="00CB026E" w:rsidRDefault="00CB026E" w:rsidP="0090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48CE73" w14:textId="2624C268" w:rsidR="0090262A" w:rsidRDefault="0090262A" w:rsidP="009026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8F4FEF" w14:textId="77777777" w:rsidR="00352FBD" w:rsidRDefault="00352FBD" w:rsidP="00352FBD">
      <w:pPr>
        <w:tabs>
          <w:tab w:val="left" w:pos="64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88D803" w14:textId="360A97B4" w:rsidR="0090262A" w:rsidRPr="0090262A" w:rsidRDefault="0090262A" w:rsidP="0090262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Председатель комиссии                                                                             А.А. Тюриков</w:t>
      </w:r>
    </w:p>
    <w:p w14:paraId="3CFEE54A" w14:textId="77777777" w:rsidR="0090262A" w:rsidRPr="0090262A" w:rsidRDefault="0090262A" w:rsidP="0090262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90262A" w:rsidRPr="0090262A" w:rsidSect="00BD5BF7">
      <w:pgSz w:w="11906" w:h="16838"/>
      <w:pgMar w:top="56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F5996"/>
    <w:multiLevelType w:val="hybridMultilevel"/>
    <w:tmpl w:val="221E2726"/>
    <w:lvl w:ilvl="0" w:tplc="D4CACA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313"/>
    <w:rsid w:val="00111638"/>
    <w:rsid w:val="00277B1A"/>
    <w:rsid w:val="00352FBD"/>
    <w:rsid w:val="003A1B00"/>
    <w:rsid w:val="004D4313"/>
    <w:rsid w:val="0058308E"/>
    <w:rsid w:val="005A721D"/>
    <w:rsid w:val="005B208A"/>
    <w:rsid w:val="005B3DD5"/>
    <w:rsid w:val="00731A17"/>
    <w:rsid w:val="007A5FAB"/>
    <w:rsid w:val="00830CB0"/>
    <w:rsid w:val="0090262A"/>
    <w:rsid w:val="00A31995"/>
    <w:rsid w:val="00AB492D"/>
    <w:rsid w:val="00B65530"/>
    <w:rsid w:val="00BD5BF7"/>
    <w:rsid w:val="00C064BF"/>
    <w:rsid w:val="00CB026E"/>
    <w:rsid w:val="00D968D1"/>
    <w:rsid w:val="00DF1B02"/>
    <w:rsid w:val="00E454A1"/>
    <w:rsid w:val="00F146C1"/>
    <w:rsid w:val="00F75175"/>
    <w:rsid w:val="00FB734E"/>
    <w:rsid w:val="00FD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F9389"/>
  <w15:chartTrackingRefBased/>
  <w15:docId w15:val="{BFEED947-CACC-42EB-8420-B227073FC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431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A72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A72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Викторовна</dc:creator>
  <cp:keywords/>
  <dc:description/>
  <cp:lastModifiedBy>HP</cp:lastModifiedBy>
  <cp:revision>2</cp:revision>
  <cp:lastPrinted>2022-10-04T06:14:00Z</cp:lastPrinted>
  <dcterms:created xsi:type="dcterms:W3CDTF">2022-10-04T06:17:00Z</dcterms:created>
  <dcterms:modified xsi:type="dcterms:W3CDTF">2022-10-04T06:17:00Z</dcterms:modified>
</cp:coreProperties>
</file>