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503363" w14:textId="2060173A" w:rsidR="00C442BE" w:rsidRDefault="00C442BE" w:rsidP="00C442BE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C442BE">
        <w:rPr>
          <w:rFonts w:ascii="Arial" w:hAnsi="Arial" w:cs="Arial"/>
          <w:sz w:val="20"/>
          <w:szCs w:val="20"/>
        </w:rPr>
        <w:t>Приложение</w:t>
      </w:r>
      <w:r w:rsidR="005A773A"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1</w:t>
      </w:r>
    </w:p>
    <w:p w14:paraId="7C6C5E9E" w14:textId="41BD50BB" w:rsidR="00C442BE" w:rsidRDefault="009E1904" w:rsidP="009E1904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 результатам рассмотрения предложений участников</w:t>
      </w:r>
    </w:p>
    <w:p w14:paraId="6608F890" w14:textId="71740FF5" w:rsidR="009E1904" w:rsidRDefault="009E1904" w:rsidP="009E1904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публичных слушаний по проекту решения Думы МО Ревда</w:t>
      </w:r>
    </w:p>
    <w:p w14:paraId="55E45E78" w14:textId="55DD092D" w:rsidR="009E1904" w:rsidRDefault="009E1904" w:rsidP="009E1904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«Об утверждении Устава муниципального округа Ревда</w:t>
      </w:r>
    </w:p>
    <w:p w14:paraId="1BB5EFB2" w14:textId="0C95159B" w:rsidR="009E1904" w:rsidRDefault="009E1904" w:rsidP="009E1904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Свердловской области»</w:t>
      </w:r>
    </w:p>
    <w:p w14:paraId="4E6A887D" w14:textId="77777777" w:rsidR="009E1904" w:rsidRPr="00C442BE" w:rsidRDefault="009E1904" w:rsidP="009E1904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18A4CE0D" w14:textId="77777777" w:rsidR="00C442BE" w:rsidRDefault="00C442BE" w:rsidP="00D25FB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AADBD28" w14:textId="73D0499C" w:rsidR="00D25FB2" w:rsidRDefault="00D25FB2" w:rsidP="00D25FB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6EDDE66C" wp14:editId="51DDA9BB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C02CA5" w14:textId="77777777" w:rsidR="00C442BE" w:rsidRPr="007A7F94" w:rsidRDefault="00C442BE" w:rsidP="00C442B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63E90F6" w14:textId="77777777" w:rsidR="00D25FB2" w:rsidRPr="007A7F94" w:rsidRDefault="00D25FB2" w:rsidP="00C442B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94BD049" w14:textId="713DE79D" w:rsidR="00D25FB2" w:rsidRPr="001D5F90" w:rsidRDefault="00D25FB2" w:rsidP="00D25FB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D5F90">
        <w:rPr>
          <w:rFonts w:ascii="Arial" w:hAnsi="Arial" w:cs="Arial"/>
          <w:b/>
          <w:sz w:val="28"/>
          <w:szCs w:val="28"/>
        </w:rPr>
        <w:t xml:space="preserve">ДУМА </w:t>
      </w:r>
      <w:r w:rsidR="00B237EA">
        <w:rPr>
          <w:rFonts w:ascii="Arial" w:hAnsi="Arial" w:cs="Arial"/>
          <w:b/>
          <w:sz w:val="28"/>
          <w:szCs w:val="28"/>
        </w:rPr>
        <w:t>МУНИЦИПАЛЬНОГО</w:t>
      </w:r>
      <w:r w:rsidRPr="001D5F90">
        <w:rPr>
          <w:rFonts w:ascii="Arial" w:hAnsi="Arial" w:cs="Arial"/>
          <w:b/>
          <w:sz w:val="28"/>
          <w:szCs w:val="28"/>
        </w:rPr>
        <w:t xml:space="preserve"> ОКРУГА РЕВДА</w:t>
      </w:r>
    </w:p>
    <w:p w14:paraId="5C824CB8" w14:textId="7B30DAC7" w:rsidR="00D25FB2" w:rsidRPr="001D5F90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1D5F90">
        <w:rPr>
          <w:rFonts w:ascii="Arial" w:hAnsi="Arial" w:cs="Arial"/>
          <w:sz w:val="28"/>
          <w:szCs w:val="28"/>
        </w:rPr>
        <w:t>(созыв 20</w:t>
      </w:r>
      <w:r w:rsidR="001649C5" w:rsidRPr="001D5F90">
        <w:rPr>
          <w:rFonts w:ascii="Arial" w:hAnsi="Arial" w:cs="Arial"/>
          <w:sz w:val="28"/>
          <w:szCs w:val="28"/>
        </w:rPr>
        <w:t>2</w:t>
      </w:r>
      <w:r w:rsidR="005C206E">
        <w:rPr>
          <w:rFonts w:ascii="Arial" w:hAnsi="Arial" w:cs="Arial"/>
          <w:sz w:val="28"/>
          <w:szCs w:val="28"/>
        </w:rPr>
        <w:t>5</w:t>
      </w:r>
      <w:r w:rsidRPr="001D5F90">
        <w:rPr>
          <w:rFonts w:ascii="Arial" w:hAnsi="Arial" w:cs="Arial"/>
          <w:sz w:val="28"/>
          <w:szCs w:val="28"/>
        </w:rPr>
        <w:t>-20</w:t>
      </w:r>
      <w:r w:rsidR="005C206E">
        <w:rPr>
          <w:rFonts w:ascii="Arial" w:hAnsi="Arial" w:cs="Arial"/>
          <w:sz w:val="28"/>
          <w:szCs w:val="28"/>
        </w:rPr>
        <w:t>30</w:t>
      </w:r>
      <w:r w:rsidRPr="001D5F90">
        <w:rPr>
          <w:rFonts w:ascii="Arial" w:hAnsi="Arial" w:cs="Arial"/>
          <w:sz w:val="28"/>
          <w:szCs w:val="28"/>
        </w:rPr>
        <w:t>)</w:t>
      </w:r>
    </w:p>
    <w:p w14:paraId="0DC624A2" w14:textId="77777777" w:rsidR="00D25FB2" w:rsidRPr="001D5F90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05782303" w14:textId="77777777" w:rsidR="00D25FB2" w:rsidRPr="001D5F90" w:rsidRDefault="00D25FB2" w:rsidP="00D25FB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D5F90">
        <w:rPr>
          <w:rFonts w:ascii="Arial" w:hAnsi="Arial" w:cs="Arial"/>
          <w:b/>
          <w:sz w:val="28"/>
          <w:szCs w:val="28"/>
        </w:rPr>
        <w:t>РЕШЕНИЕ</w:t>
      </w:r>
    </w:p>
    <w:p w14:paraId="6CE3DA7E" w14:textId="77AF5769" w:rsidR="00D25FB2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1CB95DDE" w14:textId="77777777" w:rsidR="00900918" w:rsidRPr="001D5F90" w:rsidRDefault="00900918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0A399B48" w14:textId="31659E4F" w:rsidR="00E042B8" w:rsidRPr="001D5F90" w:rsidRDefault="00E042B8" w:rsidP="00E042B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D5F90">
        <w:rPr>
          <w:rFonts w:ascii="Arial" w:hAnsi="Arial" w:cs="Arial"/>
          <w:b/>
          <w:sz w:val="28"/>
          <w:szCs w:val="28"/>
        </w:rPr>
        <w:t xml:space="preserve">от </w:t>
      </w:r>
      <w:r w:rsidR="0079017F">
        <w:rPr>
          <w:rFonts w:ascii="Arial" w:hAnsi="Arial" w:cs="Arial"/>
          <w:b/>
          <w:sz w:val="28"/>
          <w:szCs w:val="28"/>
        </w:rPr>
        <w:t>___ ________</w:t>
      </w:r>
      <w:r w:rsidR="00B65281" w:rsidRPr="001D5F90">
        <w:rPr>
          <w:rFonts w:ascii="Arial" w:hAnsi="Arial" w:cs="Arial"/>
          <w:b/>
          <w:sz w:val="28"/>
          <w:szCs w:val="28"/>
        </w:rPr>
        <w:t xml:space="preserve"> 202</w:t>
      </w:r>
      <w:r w:rsidR="0079017F">
        <w:rPr>
          <w:rFonts w:ascii="Arial" w:hAnsi="Arial" w:cs="Arial"/>
          <w:b/>
          <w:sz w:val="28"/>
          <w:szCs w:val="28"/>
        </w:rPr>
        <w:t>6</w:t>
      </w:r>
      <w:r w:rsidR="00CE7134">
        <w:rPr>
          <w:rFonts w:ascii="Arial" w:hAnsi="Arial" w:cs="Arial"/>
          <w:b/>
          <w:sz w:val="28"/>
          <w:szCs w:val="28"/>
        </w:rPr>
        <w:t xml:space="preserve"> года</w:t>
      </w:r>
      <w:r w:rsidRPr="001D5F90">
        <w:rPr>
          <w:rFonts w:ascii="Arial" w:hAnsi="Arial" w:cs="Arial"/>
          <w:b/>
          <w:sz w:val="28"/>
          <w:szCs w:val="28"/>
        </w:rPr>
        <w:t xml:space="preserve"> № _____</w:t>
      </w:r>
    </w:p>
    <w:p w14:paraId="5F06DF10" w14:textId="069D7876" w:rsidR="00D25FB2" w:rsidRPr="00E6548C" w:rsidRDefault="00D25FB2" w:rsidP="00B65281">
      <w:pPr>
        <w:pStyle w:val="ConsPlusTitlePage"/>
        <w:rPr>
          <w:rFonts w:ascii="Arial" w:hAnsi="Arial" w:cs="Arial"/>
          <w:sz w:val="24"/>
          <w:szCs w:val="24"/>
        </w:rPr>
      </w:pPr>
    </w:p>
    <w:p w14:paraId="61398BA6" w14:textId="77777777" w:rsidR="00900918" w:rsidRPr="00E6548C" w:rsidRDefault="00900918" w:rsidP="00CA3A8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5A854B6" w14:textId="35866C12" w:rsidR="00CA3A86" w:rsidRDefault="00D25FB2" w:rsidP="00CA3A8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6548C">
        <w:rPr>
          <w:rFonts w:ascii="Arial" w:hAnsi="Arial" w:cs="Arial"/>
          <w:b/>
          <w:bCs/>
          <w:sz w:val="24"/>
          <w:szCs w:val="24"/>
        </w:rPr>
        <w:t>О</w:t>
      </w:r>
      <w:r w:rsidR="00297114">
        <w:rPr>
          <w:rFonts w:ascii="Arial" w:hAnsi="Arial" w:cs="Arial"/>
          <w:b/>
          <w:bCs/>
          <w:sz w:val="24"/>
          <w:szCs w:val="24"/>
        </w:rPr>
        <w:t>б</w:t>
      </w:r>
      <w:r w:rsidR="00E042B8" w:rsidRPr="00E6548C">
        <w:rPr>
          <w:rFonts w:ascii="Arial" w:hAnsi="Arial" w:cs="Arial"/>
          <w:b/>
          <w:bCs/>
          <w:sz w:val="24"/>
          <w:szCs w:val="24"/>
        </w:rPr>
        <w:t xml:space="preserve"> </w:t>
      </w:r>
      <w:r w:rsidR="00297114">
        <w:rPr>
          <w:rFonts w:ascii="Arial" w:hAnsi="Arial" w:cs="Arial"/>
          <w:b/>
          <w:bCs/>
          <w:sz w:val="24"/>
          <w:szCs w:val="24"/>
        </w:rPr>
        <w:t>утверждении</w:t>
      </w:r>
      <w:r w:rsidR="00E6548C" w:rsidRPr="00E6548C">
        <w:rPr>
          <w:rFonts w:ascii="Arial" w:hAnsi="Arial" w:cs="Arial"/>
          <w:b/>
          <w:bCs/>
          <w:sz w:val="24"/>
          <w:szCs w:val="24"/>
        </w:rPr>
        <w:t xml:space="preserve"> Устава муниципального округа Ревда</w:t>
      </w:r>
    </w:p>
    <w:p w14:paraId="00ECAC36" w14:textId="3AB5BC6E" w:rsidR="00297114" w:rsidRPr="00E6548C" w:rsidRDefault="00297114" w:rsidP="00CA3A8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Свердловской области</w:t>
      </w:r>
    </w:p>
    <w:p w14:paraId="45C6932C" w14:textId="77777777" w:rsidR="00D25FB2" w:rsidRPr="00E6548C" w:rsidRDefault="00D25FB2">
      <w:pPr>
        <w:pStyle w:val="ConsPlusTitle"/>
        <w:jc w:val="center"/>
        <w:rPr>
          <w:rFonts w:ascii="Arial" w:hAnsi="Arial" w:cs="Arial"/>
          <w:b w:val="0"/>
          <w:sz w:val="24"/>
          <w:szCs w:val="24"/>
        </w:rPr>
      </w:pPr>
    </w:p>
    <w:p w14:paraId="1B3192FC" w14:textId="77777777" w:rsidR="00900918" w:rsidRPr="00E6548C" w:rsidRDefault="00900918">
      <w:pPr>
        <w:pStyle w:val="ConsPlusTitle"/>
        <w:jc w:val="center"/>
        <w:rPr>
          <w:rFonts w:ascii="Arial" w:hAnsi="Arial" w:cs="Arial"/>
          <w:b w:val="0"/>
          <w:sz w:val="24"/>
          <w:szCs w:val="24"/>
        </w:rPr>
      </w:pPr>
    </w:p>
    <w:p w14:paraId="650581BA" w14:textId="4EC282A3" w:rsidR="00CA3A86" w:rsidRPr="00E6548C" w:rsidRDefault="005C206E" w:rsidP="005C206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E6548C">
        <w:rPr>
          <w:rFonts w:ascii="Arial" w:hAnsi="Arial" w:cs="Arial"/>
          <w:sz w:val="24"/>
          <w:szCs w:val="24"/>
        </w:rPr>
        <w:t xml:space="preserve">В соответствии со </w:t>
      </w:r>
      <w:hyperlink r:id="rId7" w:history="1">
        <w:r w:rsidRPr="00E6548C">
          <w:rPr>
            <w:rStyle w:val="a8"/>
            <w:rFonts w:ascii="Arial" w:hAnsi="Arial" w:cs="Arial"/>
            <w:color w:val="auto"/>
            <w:sz w:val="24"/>
            <w:szCs w:val="24"/>
            <w:u w:val="none"/>
          </w:rPr>
          <w:t>статьей 5</w:t>
        </w:r>
        <w:r w:rsidR="00E6548C" w:rsidRPr="00E6548C">
          <w:rPr>
            <w:rStyle w:val="a8"/>
            <w:rFonts w:ascii="Arial" w:hAnsi="Arial" w:cs="Arial"/>
            <w:color w:val="auto"/>
            <w:sz w:val="24"/>
            <w:szCs w:val="24"/>
            <w:u w:val="none"/>
          </w:rPr>
          <w:t>6</w:t>
        </w:r>
      </w:hyperlink>
      <w:r w:rsidRPr="00E6548C">
        <w:rPr>
          <w:rFonts w:ascii="Arial" w:hAnsi="Arial" w:cs="Arial"/>
          <w:sz w:val="24"/>
          <w:szCs w:val="24"/>
        </w:rPr>
        <w:t xml:space="preserve"> Федерального закона от 20.03.2025 № 33-ФЗ "Об общих принципах организации местного самоуправления в единой системе публичной власти»</w:t>
      </w:r>
      <w:r w:rsidR="00F673D4" w:rsidRPr="00E6548C">
        <w:rPr>
          <w:rFonts w:ascii="Arial" w:hAnsi="Arial" w:cs="Arial"/>
          <w:sz w:val="24"/>
          <w:szCs w:val="24"/>
        </w:rPr>
        <w:t xml:space="preserve">, </w:t>
      </w:r>
      <w:r w:rsidR="00CA3A86" w:rsidRPr="00E6548C">
        <w:rPr>
          <w:rFonts w:ascii="Arial" w:hAnsi="Arial" w:cs="Arial"/>
          <w:sz w:val="24"/>
          <w:szCs w:val="24"/>
        </w:rPr>
        <w:t xml:space="preserve">Дума </w:t>
      </w:r>
      <w:r w:rsidR="00432659" w:rsidRPr="00E6548C">
        <w:rPr>
          <w:rFonts w:ascii="Arial" w:hAnsi="Arial" w:cs="Arial"/>
          <w:sz w:val="24"/>
          <w:szCs w:val="24"/>
        </w:rPr>
        <w:t xml:space="preserve">муниципального </w:t>
      </w:r>
      <w:r w:rsidR="00CA3A86" w:rsidRPr="00E6548C">
        <w:rPr>
          <w:rFonts w:ascii="Arial" w:hAnsi="Arial" w:cs="Arial"/>
          <w:sz w:val="24"/>
          <w:szCs w:val="24"/>
        </w:rPr>
        <w:t>округа Ревда</w:t>
      </w:r>
    </w:p>
    <w:p w14:paraId="27DE29EF" w14:textId="227711BF" w:rsidR="00CA3A86" w:rsidRDefault="00CA3A86" w:rsidP="00CA3A86">
      <w:pPr>
        <w:spacing w:after="0" w:line="240" w:lineRule="auto"/>
        <w:ind w:firstLine="709"/>
        <w:contextualSpacing/>
        <w:rPr>
          <w:rFonts w:ascii="Arial" w:hAnsi="Arial" w:cs="Arial"/>
          <w:sz w:val="24"/>
          <w:szCs w:val="24"/>
        </w:rPr>
      </w:pPr>
      <w:r w:rsidRPr="00E6548C">
        <w:rPr>
          <w:rFonts w:ascii="Arial" w:hAnsi="Arial" w:cs="Arial"/>
          <w:sz w:val="24"/>
          <w:szCs w:val="24"/>
        </w:rPr>
        <w:t>Р Е Ш И Л А:</w:t>
      </w:r>
    </w:p>
    <w:p w14:paraId="4CF08615" w14:textId="77777777" w:rsidR="0079017F" w:rsidRPr="00E6548C" w:rsidRDefault="0079017F" w:rsidP="00CA3A86">
      <w:pPr>
        <w:spacing w:after="0" w:line="240" w:lineRule="auto"/>
        <w:ind w:firstLine="709"/>
        <w:contextualSpacing/>
        <w:rPr>
          <w:rFonts w:ascii="Arial" w:hAnsi="Arial" w:cs="Arial"/>
          <w:sz w:val="24"/>
          <w:szCs w:val="24"/>
        </w:rPr>
      </w:pPr>
    </w:p>
    <w:p w14:paraId="59FA6F11" w14:textId="3A3BE0B0" w:rsidR="00E6548C" w:rsidRPr="00E6548C" w:rsidRDefault="006446AA" w:rsidP="00DC6DC1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E6548C" w:rsidRPr="00E6548C">
        <w:rPr>
          <w:rFonts w:ascii="Arial" w:hAnsi="Arial" w:cs="Arial"/>
          <w:sz w:val="24"/>
          <w:szCs w:val="24"/>
        </w:rPr>
        <w:t xml:space="preserve">1. </w:t>
      </w:r>
      <w:r w:rsidR="00456E8E">
        <w:rPr>
          <w:rFonts w:ascii="Arial" w:hAnsi="Arial" w:cs="Arial"/>
          <w:sz w:val="24"/>
          <w:szCs w:val="24"/>
        </w:rPr>
        <w:t xml:space="preserve">Утвердить </w:t>
      </w:r>
      <w:hyperlink r:id="rId8" w:history="1">
        <w:r w:rsidR="00E6548C" w:rsidRPr="00E6548C">
          <w:rPr>
            <w:rFonts w:ascii="Arial" w:hAnsi="Arial" w:cs="Arial"/>
            <w:sz w:val="24"/>
            <w:szCs w:val="24"/>
          </w:rPr>
          <w:t>Устав</w:t>
        </w:r>
      </w:hyperlink>
      <w:r w:rsidR="00AB7247">
        <w:rPr>
          <w:rFonts w:ascii="Arial" w:hAnsi="Arial" w:cs="Arial"/>
          <w:sz w:val="24"/>
          <w:szCs w:val="24"/>
        </w:rPr>
        <w:t xml:space="preserve"> муниципального округа Ревда </w:t>
      </w:r>
      <w:r w:rsidR="00456E8E" w:rsidRPr="00E6548C">
        <w:rPr>
          <w:rFonts w:ascii="Arial" w:hAnsi="Arial" w:cs="Arial"/>
          <w:sz w:val="24"/>
          <w:szCs w:val="24"/>
        </w:rPr>
        <w:t>Свердловской области</w:t>
      </w:r>
      <w:r w:rsidR="00AB7247">
        <w:rPr>
          <w:rFonts w:ascii="Arial" w:hAnsi="Arial" w:cs="Arial"/>
          <w:sz w:val="24"/>
          <w:szCs w:val="24"/>
        </w:rPr>
        <w:t>.</w:t>
      </w:r>
    </w:p>
    <w:p w14:paraId="7783CA9F" w14:textId="152A765B" w:rsidR="00E6548C" w:rsidRPr="00E6548C" w:rsidRDefault="00DC6DC1" w:rsidP="009870F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E6548C" w:rsidRPr="00E6548C">
        <w:rPr>
          <w:rFonts w:ascii="Arial" w:hAnsi="Arial" w:cs="Arial"/>
          <w:sz w:val="24"/>
          <w:szCs w:val="24"/>
        </w:rPr>
        <w:t xml:space="preserve">. Зарегистрировать </w:t>
      </w:r>
      <w:hyperlink r:id="rId9" w:history="1">
        <w:r w:rsidR="00E6548C" w:rsidRPr="00E6548C">
          <w:rPr>
            <w:rFonts w:ascii="Arial" w:hAnsi="Arial" w:cs="Arial"/>
            <w:sz w:val="24"/>
            <w:szCs w:val="24"/>
          </w:rPr>
          <w:t>Устав</w:t>
        </w:r>
      </w:hyperlink>
      <w:r w:rsidR="00E6548C" w:rsidRPr="00E6548C">
        <w:rPr>
          <w:rFonts w:ascii="Arial" w:hAnsi="Arial" w:cs="Arial"/>
          <w:sz w:val="24"/>
          <w:szCs w:val="24"/>
        </w:rPr>
        <w:t xml:space="preserve"> муниципального округа Ревда </w:t>
      </w:r>
      <w:r w:rsidR="00456E8E" w:rsidRPr="00E6548C">
        <w:rPr>
          <w:rFonts w:ascii="Arial" w:hAnsi="Arial" w:cs="Arial"/>
          <w:sz w:val="24"/>
          <w:szCs w:val="24"/>
        </w:rPr>
        <w:t xml:space="preserve">Свердловской области </w:t>
      </w:r>
      <w:r w:rsidR="00E6548C" w:rsidRPr="00E6548C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</w:rPr>
        <w:t>Главном управлении Министерства юстиции Российской Федерации по Свердловской области.</w:t>
      </w:r>
      <w:r w:rsidR="00456E8E">
        <w:rPr>
          <w:rFonts w:ascii="Arial" w:hAnsi="Arial" w:cs="Arial"/>
          <w:sz w:val="24"/>
          <w:szCs w:val="24"/>
        </w:rPr>
        <w:t xml:space="preserve"> </w:t>
      </w:r>
    </w:p>
    <w:p w14:paraId="3C5CA7D4" w14:textId="5CA94BED" w:rsidR="009870F1" w:rsidRPr="003E386E" w:rsidRDefault="0079017F" w:rsidP="009870F1">
      <w:pPr>
        <w:tabs>
          <w:tab w:val="left" w:pos="5580"/>
        </w:tabs>
        <w:spacing w:after="0"/>
        <w:ind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DC6DC1">
        <w:rPr>
          <w:rFonts w:ascii="Arial" w:hAnsi="Arial" w:cs="Arial"/>
          <w:sz w:val="24"/>
          <w:szCs w:val="24"/>
        </w:rPr>
        <w:t>3</w:t>
      </w:r>
      <w:r w:rsidR="00E6548C" w:rsidRPr="00E6548C">
        <w:rPr>
          <w:rFonts w:ascii="Arial" w:hAnsi="Arial" w:cs="Arial"/>
          <w:sz w:val="24"/>
          <w:szCs w:val="24"/>
        </w:rPr>
        <w:t xml:space="preserve">. </w:t>
      </w:r>
      <w:r w:rsidR="009870F1" w:rsidRPr="003E386E">
        <w:rPr>
          <w:rFonts w:ascii="Arial" w:hAnsi="Arial" w:cs="Arial"/>
          <w:sz w:val="24"/>
          <w:szCs w:val="24"/>
        </w:rPr>
        <w:t xml:space="preserve">Настоящее </w:t>
      </w:r>
      <w:r w:rsidR="009870F1">
        <w:rPr>
          <w:rFonts w:ascii="Arial" w:hAnsi="Arial" w:cs="Arial"/>
          <w:sz w:val="24"/>
          <w:szCs w:val="24"/>
        </w:rPr>
        <w:t>Р</w:t>
      </w:r>
      <w:r w:rsidR="009870F1" w:rsidRPr="003E386E">
        <w:rPr>
          <w:rFonts w:ascii="Arial" w:hAnsi="Arial" w:cs="Arial"/>
          <w:sz w:val="24"/>
          <w:szCs w:val="24"/>
        </w:rPr>
        <w:t>ешение вступает в силу после официальног</w:t>
      </w:r>
      <w:r w:rsidR="009870F1">
        <w:rPr>
          <w:rFonts w:ascii="Arial" w:hAnsi="Arial" w:cs="Arial"/>
          <w:sz w:val="24"/>
          <w:szCs w:val="24"/>
        </w:rPr>
        <w:t xml:space="preserve">о опубликования </w:t>
      </w:r>
      <w:r w:rsidR="009870F1" w:rsidRPr="003E386E">
        <w:rPr>
          <w:rFonts w:ascii="Arial" w:hAnsi="Arial" w:cs="Arial"/>
          <w:sz w:val="24"/>
          <w:szCs w:val="24"/>
        </w:rPr>
        <w:t xml:space="preserve">в общественно-политическом бюллетене </w:t>
      </w:r>
      <w:r w:rsidR="009870F1">
        <w:rPr>
          <w:rFonts w:ascii="Arial" w:hAnsi="Arial" w:cs="Arial"/>
          <w:sz w:val="24"/>
          <w:szCs w:val="24"/>
        </w:rPr>
        <w:t xml:space="preserve">Думы и </w:t>
      </w:r>
      <w:r w:rsidR="009870F1" w:rsidRPr="003E386E">
        <w:rPr>
          <w:rFonts w:ascii="Arial" w:hAnsi="Arial" w:cs="Arial"/>
          <w:sz w:val="24"/>
          <w:szCs w:val="24"/>
        </w:rPr>
        <w:t>администрации</w:t>
      </w:r>
      <w:r w:rsidR="009870F1">
        <w:rPr>
          <w:rFonts w:ascii="Arial" w:hAnsi="Arial" w:cs="Arial"/>
          <w:sz w:val="24"/>
          <w:szCs w:val="24"/>
        </w:rPr>
        <w:t xml:space="preserve"> муниципального</w:t>
      </w:r>
      <w:r w:rsidR="009870F1" w:rsidRPr="003E386E">
        <w:rPr>
          <w:rFonts w:ascii="Arial" w:hAnsi="Arial" w:cs="Arial"/>
          <w:sz w:val="24"/>
          <w:szCs w:val="24"/>
        </w:rPr>
        <w:t xml:space="preserve"> округа Ревда «Муниципальные ведомости».</w:t>
      </w:r>
    </w:p>
    <w:p w14:paraId="29A8402B" w14:textId="5BF83391" w:rsidR="00B83110" w:rsidRPr="00E6548C" w:rsidRDefault="0079017F" w:rsidP="0079017F">
      <w:pPr>
        <w:pStyle w:val="ConsPlusNormal"/>
        <w:contextualSpacing/>
        <w:jc w:val="both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DC6DC1">
        <w:rPr>
          <w:rFonts w:ascii="Arial" w:hAnsi="Arial" w:cs="Arial"/>
          <w:sz w:val="24"/>
          <w:szCs w:val="24"/>
        </w:rPr>
        <w:t>4</w:t>
      </w:r>
      <w:r w:rsidR="00E6548C" w:rsidRPr="00E6548C">
        <w:rPr>
          <w:rFonts w:ascii="Arial" w:hAnsi="Arial" w:cs="Arial"/>
          <w:sz w:val="24"/>
          <w:szCs w:val="24"/>
        </w:rPr>
        <w:t>.</w:t>
      </w:r>
      <w:r w:rsidR="00BA3538">
        <w:rPr>
          <w:rFonts w:ascii="Arial" w:hAnsi="Arial" w:cs="Arial"/>
          <w:sz w:val="24"/>
          <w:szCs w:val="24"/>
        </w:rPr>
        <w:t xml:space="preserve"> </w:t>
      </w:r>
      <w:r w:rsidR="00B83110" w:rsidRPr="00E6548C">
        <w:rPr>
          <w:rFonts w:ascii="Arial" w:hAnsi="Arial" w:cs="Arial"/>
          <w:sz w:val="24"/>
          <w:szCs w:val="24"/>
        </w:rPr>
        <w:t>Контроль исполнения настоящего Решения возложить на постоянную комиссию по местному самоуправлению, информационной политике и связям с общественностью.</w:t>
      </w:r>
    </w:p>
    <w:p w14:paraId="39CBCC92" w14:textId="77777777" w:rsidR="00B83110" w:rsidRPr="00E6548C" w:rsidRDefault="00B83110" w:rsidP="009870F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96BB07D" w14:textId="77777777" w:rsidR="00B65281" w:rsidRPr="00E6548C" w:rsidRDefault="00B65281" w:rsidP="00B861D8">
      <w:pPr>
        <w:autoSpaceDE w:val="0"/>
        <w:autoSpaceDN w:val="0"/>
        <w:adjustRightInd w:val="0"/>
        <w:spacing w:after="0" w:line="276" w:lineRule="auto"/>
        <w:ind w:firstLine="709"/>
        <w:rPr>
          <w:rFonts w:ascii="Arial" w:hAnsi="Arial" w:cs="Arial"/>
          <w:sz w:val="24"/>
          <w:szCs w:val="24"/>
        </w:rPr>
      </w:pPr>
    </w:p>
    <w:p w14:paraId="658552C0" w14:textId="77777777" w:rsidR="00A50EC5" w:rsidRPr="00BA3538" w:rsidRDefault="00B861D8" w:rsidP="00B6528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i/>
          <w:sz w:val="24"/>
          <w:szCs w:val="24"/>
        </w:rPr>
      </w:pPr>
      <w:r w:rsidRPr="00BA3538">
        <w:rPr>
          <w:rFonts w:ascii="Arial" w:hAnsi="Arial" w:cs="Arial"/>
          <w:b/>
          <w:bCs/>
          <w:i/>
          <w:sz w:val="24"/>
          <w:szCs w:val="24"/>
        </w:rPr>
        <w:t xml:space="preserve">Глава </w:t>
      </w:r>
    </w:p>
    <w:p w14:paraId="5427AA58" w14:textId="12A58691" w:rsidR="007F66F1" w:rsidRPr="00BA3538" w:rsidRDefault="00A50EC5" w:rsidP="00B6528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i/>
          <w:sz w:val="24"/>
          <w:szCs w:val="24"/>
        </w:rPr>
      </w:pPr>
      <w:r w:rsidRPr="00BA3538">
        <w:rPr>
          <w:rFonts w:ascii="Arial" w:hAnsi="Arial" w:cs="Arial"/>
          <w:b/>
          <w:bCs/>
          <w:i/>
          <w:sz w:val="24"/>
          <w:szCs w:val="24"/>
        </w:rPr>
        <w:t>м</w:t>
      </w:r>
      <w:r w:rsidR="00716455" w:rsidRPr="00BA3538">
        <w:rPr>
          <w:rFonts w:ascii="Arial" w:hAnsi="Arial" w:cs="Arial"/>
          <w:b/>
          <w:bCs/>
          <w:i/>
          <w:sz w:val="24"/>
          <w:szCs w:val="24"/>
        </w:rPr>
        <w:t>униципального</w:t>
      </w:r>
      <w:r w:rsidRPr="00BA3538">
        <w:rPr>
          <w:rFonts w:ascii="Arial" w:hAnsi="Arial" w:cs="Arial"/>
          <w:b/>
          <w:bCs/>
          <w:i/>
          <w:sz w:val="24"/>
          <w:szCs w:val="24"/>
        </w:rPr>
        <w:t xml:space="preserve"> </w:t>
      </w:r>
      <w:r w:rsidR="00B861D8" w:rsidRPr="00BA3538">
        <w:rPr>
          <w:rFonts w:ascii="Arial" w:hAnsi="Arial" w:cs="Arial"/>
          <w:b/>
          <w:bCs/>
          <w:i/>
          <w:sz w:val="24"/>
          <w:szCs w:val="24"/>
        </w:rPr>
        <w:t>округа Ревда</w:t>
      </w:r>
      <w:r w:rsidR="00B861D8" w:rsidRPr="00BA3538">
        <w:rPr>
          <w:rFonts w:ascii="Arial" w:hAnsi="Arial" w:cs="Arial"/>
          <w:b/>
          <w:bCs/>
          <w:i/>
          <w:sz w:val="24"/>
          <w:szCs w:val="24"/>
        </w:rPr>
        <w:tab/>
      </w:r>
      <w:r w:rsidR="00B861D8" w:rsidRPr="00BA3538">
        <w:rPr>
          <w:rFonts w:ascii="Arial" w:hAnsi="Arial" w:cs="Arial"/>
          <w:b/>
          <w:bCs/>
          <w:i/>
          <w:sz w:val="24"/>
          <w:szCs w:val="24"/>
        </w:rPr>
        <w:tab/>
      </w:r>
      <w:r w:rsidR="00B65281" w:rsidRPr="00BA3538">
        <w:rPr>
          <w:rFonts w:ascii="Arial" w:hAnsi="Arial" w:cs="Arial"/>
          <w:b/>
          <w:bCs/>
          <w:i/>
          <w:sz w:val="24"/>
          <w:szCs w:val="24"/>
        </w:rPr>
        <w:t xml:space="preserve">                 </w:t>
      </w:r>
      <w:r w:rsidRPr="00BA3538">
        <w:rPr>
          <w:rFonts w:ascii="Arial" w:hAnsi="Arial" w:cs="Arial"/>
          <w:b/>
          <w:bCs/>
          <w:i/>
          <w:sz w:val="24"/>
          <w:szCs w:val="24"/>
        </w:rPr>
        <w:t xml:space="preserve">      </w:t>
      </w:r>
      <w:r w:rsidR="00BA3538">
        <w:rPr>
          <w:rFonts w:ascii="Arial" w:hAnsi="Arial" w:cs="Arial"/>
          <w:b/>
          <w:bCs/>
          <w:i/>
          <w:sz w:val="24"/>
          <w:szCs w:val="24"/>
        </w:rPr>
        <w:t xml:space="preserve">                   </w:t>
      </w:r>
      <w:r w:rsidRPr="00BA3538">
        <w:rPr>
          <w:rFonts w:ascii="Arial" w:hAnsi="Arial" w:cs="Arial"/>
          <w:b/>
          <w:bCs/>
          <w:i/>
          <w:sz w:val="24"/>
          <w:szCs w:val="24"/>
        </w:rPr>
        <w:t xml:space="preserve"> </w:t>
      </w:r>
      <w:r w:rsidR="001D58E2" w:rsidRPr="00BA3538">
        <w:rPr>
          <w:rFonts w:ascii="Arial" w:hAnsi="Arial" w:cs="Arial"/>
          <w:b/>
          <w:bCs/>
          <w:i/>
          <w:sz w:val="24"/>
          <w:szCs w:val="24"/>
        </w:rPr>
        <w:t>Т</w:t>
      </w:r>
      <w:r w:rsidR="00B861D8" w:rsidRPr="00BA3538">
        <w:rPr>
          <w:rFonts w:ascii="Arial" w:hAnsi="Arial" w:cs="Arial"/>
          <w:b/>
          <w:bCs/>
          <w:i/>
          <w:sz w:val="24"/>
          <w:szCs w:val="24"/>
        </w:rPr>
        <w:t xml:space="preserve">.А. </w:t>
      </w:r>
      <w:r w:rsidR="001D58E2" w:rsidRPr="00BA3538">
        <w:rPr>
          <w:rFonts w:ascii="Arial" w:hAnsi="Arial" w:cs="Arial"/>
          <w:b/>
          <w:bCs/>
          <w:i/>
          <w:sz w:val="24"/>
          <w:szCs w:val="24"/>
        </w:rPr>
        <w:t>Клепикова</w:t>
      </w:r>
      <w:r w:rsidR="00B861D8" w:rsidRPr="00BA3538">
        <w:rPr>
          <w:rFonts w:ascii="Arial" w:hAnsi="Arial" w:cs="Arial"/>
          <w:b/>
          <w:bCs/>
          <w:i/>
          <w:sz w:val="24"/>
          <w:szCs w:val="24"/>
        </w:rPr>
        <w:tab/>
      </w:r>
      <w:r w:rsidR="00B861D8" w:rsidRPr="00BA3538">
        <w:rPr>
          <w:rFonts w:ascii="Arial" w:hAnsi="Arial" w:cs="Arial"/>
          <w:b/>
          <w:bCs/>
          <w:i/>
          <w:sz w:val="24"/>
          <w:szCs w:val="24"/>
        </w:rPr>
        <w:tab/>
      </w:r>
    </w:p>
    <w:p w14:paraId="2628E2E3" w14:textId="77777777" w:rsidR="009870F1" w:rsidRPr="00BA3538" w:rsidRDefault="009870F1" w:rsidP="00B6528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i/>
          <w:sz w:val="24"/>
          <w:szCs w:val="24"/>
        </w:rPr>
      </w:pPr>
    </w:p>
    <w:p w14:paraId="0347E73E" w14:textId="787EDB49" w:rsidR="009870F1" w:rsidRPr="00BA3538" w:rsidRDefault="00B861D8" w:rsidP="00B6528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i/>
          <w:sz w:val="24"/>
          <w:szCs w:val="24"/>
        </w:rPr>
      </w:pPr>
      <w:r w:rsidRPr="00BA3538">
        <w:rPr>
          <w:rFonts w:ascii="Arial" w:hAnsi="Arial" w:cs="Arial"/>
          <w:b/>
          <w:bCs/>
          <w:i/>
          <w:sz w:val="24"/>
          <w:szCs w:val="24"/>
        </w:rPr>
        <w:t xml:space="preserve">Председатель Думы </w:t>
      </w:r>
    </w:p>
    <w:p w14:paraId="734E52E5" w14:textId="36343B44" w:rsidR="00716455" w:rsidRPr="00BA3538" w:rsidRDefault="0071645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i/>
          <w:sz w:val="23"/>
          <w:szCs w:val="23"/>
        </w:rPr>
      </w:pPr>
      <w:r w:rsidRPr="00BA3538">
        <w:rPr>
          <w:rFonts w:ascii="Arial" w:hAnsi="Arial" w:cs="Arial"/>
          <w:b/>
          <w:bCs/>
          <w:i/>
          <w:sz w:val="24"/>
          <w:szCs w:val="24"/>
        </w:rPr>
        <w:t>муниципального</w:t>
      </w:r>
      <w:r w:rsidR="00B861D8" w:rsidRPr="00BA3538">
        <w:rPr>
          <w:rFonts w:ascii="Arial" w:hAnsi="Arial" w:cs="Arial"/>
          <w:b/>
          <w:bCs/>
          <w:i/>
          <w:sz w:val="24"/>
          <w:szCs w:val="24"/>
        </w:rPr>
        <w:t xml:space="preserve"> округа Ревда</w:t>
      </w:r>
      <w:r w:rsidR="00B861D8" w:rsidRPr="00BA3538">
        <w:rPr>
          <w:rFonts w:ascii="Arial" w:hAnsi="Arial" w:cs="Arial"/>
          <w:b/>
          <w:bCs/>
          <w:i/>
          <w:sz w:val="24"/>
          <w:szCs w:val="24"/>
        </w:rPr>
        <w:tab/>
      </w:r>
      <w:r w:rsidR="00B861D8" w:rsidRPr="00BA3538">
        <w:rPr>
          <w:rFonts w:ascii="Arial" w:hAnsi="Arial" w:cs="Arial"/>
          <w:b/>
          <w:bCs/>
          <w:i/>
          <w:sz w:val="23"/>
          <w:szCs w:val="23"/>
        </w:rPr>
        <w:t xml:space="preserve">         </w:t>
      </w:r>
      <w:r w:rsidR="00B65281" w:rsidRPr="00BA3538">
        <w:rPr>
          <w:rFonts w:ascii="Arial" w:hAnsi="Arial" w:cs="Arial"/>
          <w:b/>
          <w:bCs/>
          <w:i/>
          <w:sz w:val="23"/>
          <w:szCs w:val="23"/>
        </w:rPr>
        <w:t xml:space="preserve">                    </w:t>
      </w:r>
      <w:r w:rsidR="00026CAD" w:rsidRPr="00BA3538">
        <w:rPr>
          <w:rFonts w:ascii="Arial" w:hAnsi="Arial" w:cs="Arial"/>
          <w:b/>
          <w:bCs/>
          <w:i/>
          <w:sz w:val="23"/>
          <w:szCs w:val="23"/>
        </w:rPr>
        <w:t xml:space="preserve">   </w:t>
      </w:r>
      <w:r w:rsidR="00A50EC5" w:rsidRPr="00BA3538">
        <w:rPr>
          <w:rFonts w:ascii="Arial" w:hAnsi="Arial" w:cs="Arial"/>
          <w:b/>
          <w:bCs/>
          <w:i/>
          <w:sz w:val="23"/>
          <w:szCs w:val="23"/>
        </w:rPr>
        <w:t xml:space="preserve">  </w:t>
      </w:r>
      <w:r w:rsidR="00BA3538">
        <w:rPr>
          <w:rFonts w:ascii="Arial" w:hAnsi="Arial" w:cs="Arial"/>
          <w:b/>
          <w:bCs/>
          <w:i/>
          <w:sz w:val="23"/>
          <w:szCs w:val="23"/>
        </w:rPr>
        <w:t xml:space="preserve">                       </w:t>
      </w:r>
      <w:r w:rsidR="00026CAD" w:rsidRPr="00BA3538">
        <w:rPr>
          <w:rFonts w:ascii="Arial" w:hAnsi="Arial" w:cs="Arial"/>
          <w:b/>
          <w:bCs/>
          <w:i/>
          <w:sz w:val="23"/>
          <w:szCs w:val="23"/>
        </w:rPr>
        <w:t xml:space="preserve"> </w:t>
      </w:r>
      <w:r w:rsidR="00B861D8" w:rsidRPr="00BA3538">
        <w:rPr>
          <w:rFonts w:ascii="Arial" w:hAnsi="Arial" w:cs="Arial"/>
          <w:b/>
          <w:bCs/>
          <w:i/>
          <w:sz w:val="23"/>
          <w:szCs w:val="23"/>
        </w:rPr>
        <w:t>А.В. Мокрецов</w:t>
      </w:r>
    </w:p>
    <w:sectPr w:rsidR="00716455" w:rsidRPr="00BA3538" w:rsidSect="00D932D7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67863E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B570D2"/>
    <w:multiLevelType w:val="hybridMultilevel"/>
    <w:tmpl w:val="EF648740"/>
    <w:lvl w:ilvl="0" w:tplc="ED2EC264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F24248C"/>
    <w:multiLevelType w:val="hybridMultilevel"/>
    <w:tmpl w:val="F5A67B54"/>
    <w:lvl w:ilvl="0" w:tplc="EBF01AB2">
      <w:start w:val="3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522C351C"/>
    <w:multiLevelType w:val="multilevel"/>
    <w:tmpl w:val="41D28B6C"/>
    <w:lvl w:ilvl="0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4" w15:restartNumberingAfterBreak="0">
    <w:nsid w:val="6E8C3DD0"/>
    <w:multiLevelType w:val="hybridMultilevel"/>
    <w:tmpl w:val="66B49F3E"/>
    <w:lvl w:ilvl="0" w:tplc="76D661C0">
      <w:start w:val="1"/>
      <w:numFmt w:val="decimal"/>
      <w:lvlText w:val="%1."/>
      <w:lvlJc w:val="left"/>
      <w:pPr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FB2"/>
    <w:rsid w:val="000010C8"/>
    <w:rsid w:val="00004BB2"/>
    <w:rsid w:val="00004FD9"/>
    <w:rsid w:val="00021D3B"/>
    <w:rsid w:val="000223A0"/>
    <w:rsid w:val="00026B76"/>
    <w:rsid w:val="00026CAD"/>
    <w:rsid w:val="000271B8"/>
    <w:rsid w:val="00034748"/>
    <w:rsid w:val="0004337D"/>
    <w:rsid w:val="00053A66"/>
    <w:rsid w:val="00070785"/>
    <w:rsid w:val="00071A1A"/>
    <w:rsid w:val="00077771"/>
    <w:rsid w:val="00080FCF"/>
    <w:rsid w:val="00084245"/>
    <w:rsid w:val="000867C5"/>
    <w:rsid w:val="00090A1A"/>
    <w:rsid w:val="00096917"/>
    <w:rsid w:val="000A43EF"/>
    <w:rsid w:val="000B1ED3"/>
    <w:rsid w:val="000C18D9"/>
    <w:rsid w:val="000C474E"/>
    <w:rsid w:val="000C5595"/>
    <w:rsid w:val="000D11B4"/>
    <w:rsid w:val="000D328F"/>
    <w:rsid w:val="000D5A40"/>
    <w:rsid w:val="000E2FDE"/>
    <w:rsid w:val="000E31E5"/>
    <w:rsid w:val="000E766B"/>
    <w:rsid w:val="000F38E9"/>
    <w:rsid w:val="000F56C1"/>
    <w:rsid w:val="000F7252"/>
    <w:rsid w:val="00101E3C"/>
    <w:rsid w:val="001062AA"/>
    <w:rsid w:val="00115365"/>
    <w:rsid w:val="001160E1"/>
    <w:rsid w:val="0012183F"/>
    <w:rsid w:val="00122016"/>
    <w:rsid w:val="0013213D"/>
    <w:rsid w:val="00132F29"/>
    <w:rsid w:val="0014461A"/>
    <w:rsid w:val="001578D0"/>
    <w:rsid w:val="001649C5"/>
    <w:rsid w:val="00176E51"/>
    <w:rsid w:val="00193AB7"/>
    <w:rsid w:val="001A0CA5"/>
    <w:rsid w:val="001A145A"/>
    <w:rsid w:val="001A1787"/>
    <w:rsid w:val="001A59C6"/>
    <w:rsid w:val="001B14EA"/>
    <w:rsid w:val="001B1FC6"/>
    <w:rsid w:val="001B684A"/>
    <w:rsid w:val="001C12F7"/>
    <w:rsid w:val="001D0B58"/>
    <w:rsid w:val="001D4C23"/>
    <w:rsid w:val="001D58E2"/>
    <w:rsid w:val="001D5F90"/>
    <w:rsid w:val="001E68FD"/>
    <w:rsid w:val="001F1216"/>
    <w:rsid w:val="00213EE9"/>
    <w:rsid w:val="002152E1"/>
    <w:rsid w:val="00217B71"/>
    <w:rsid w:val="002203F2"/>
    <w:rsid w:val="002333E9"/>
    <w:rsid w:val="00276755"/>
    <w:rsid w:val="002826BE"/>
    <w:rsid w:val="002832EC"/>
    <w:rsid w:val="00297114"/>
    <w:rsid w:val="002A1D9F"/>
    <w:rsid w:val="002A5B79"/>
    <w:rsid w:val="002A6353"/>
    <w:rsid w:val="002C5CE1"/>
    <w:rsid w:val="002C6667"/>
    <w:rsid w:val="002D523F"/>
    <w:rsid w:val="002E7805"/>
    <w:rsid w:val="002F142E"/>
    <w:rsid w:val="002F171C"/>
    <w:rsid w:val="002F6916"/>
    <w:rsid w:val="00303C14"/>
    <w:rsid w:val="00303D93"/>
    <w:rsid w:val="00327708"/>
    <w:rsid w:val="00334C11"/>
    <w:rsid w:val="00344365"/>
    <w:rsid w:val="0034479E"/>
    <w:rsid w:val="00344DAD"/>
    <w:rsid w:val="00347E92"/>
    <w:rsid w:val="003527DA"/>
    <w:rsid w:val="00352921"/>
    <w:rsid w:val="003631E1"/>
    <w:rsid w:val="00367DB2"/>
    <w:rsid w:val="00383F8D"/>
    <w:rsid w:val="003A1263"/>
    <w:rsid w:val="003A13A6"/>
    <w:rsid w:val="003C01E9"/>
    <w:rsid w:val="003E74C4"/>
    <w:rsid w:val="003E7C62"/>
    <w:rsid w:val="003F351D"/>
    <w:rsid w:val="00414C35"/>
    <w:rsid w:val="00432659"/>
    <w:rsid w:val="00441BBE"/>
    <w:rsid w:val="004468E5"/>
    <w:rsid w:val="00453B7C"/>
    <w:rsid w:val="00456E8E"/>
    <w:rsid w:val="004707ED"/>
    <w:rsid w:val="00473251"/>
    <w:rsid w:val="00473659"/>
    <w:rsid w:val="00477EB9"/>
    <w:rsid w:val="00497B5F"/>
    <w:rsid w:val="004A69E7"/>
    <w:rsid w:val="004A73A1"/>
    <w:rsid w:val="004B23F7"/>
    <w:rsid w:val="004E04AA"/>
    <w:rsid w:val="004E157A"/>
    <w:rsid w:val="00513B2D"/>
    <w:rsid w:val="005140DA"/>
    <w:rsid w:val="00516583"/>
    <w:rsid w:val="005165ED"/>
    <w:rsid w:val="00531FFC"/>
    <w:rsid w:val="00540154"/>
    <w:rsid w:val="005422F4"/>
    <w:rsid w:val="00543146"/>
    <w:rsid w:val="00553D95"/>
    <w:rsid w:val="00556ACE"/>
    <w:rsid w:val="00560300"/>
    <w:rsid w:val="0056715D"/>
    <w:rsid w:val="00576512"/>
    <w:rsid w:val="0058129D"/>
    <w:rsid w:val="005834AE"/>
    <w:rsid w:val="005922C9"/>
    <w:rsid w:val="005A0766"/>
    <w:rsid w:val="005A773A"/>
    <w:rsid w:val="005B2AF4"/>
    <w:rsid w:val="005C206E"/>
    <w:rsid w:val="005C25BD"/>
    <w:rsid w:val="005C4FA2"/>
    <w:rsid w:val="005D5D4F"/>
    <w:rsid w:val="005E414E"/>
    <w:rsid w:val="005F4B59"/>
    <w:rsid w:val="0060409E"/>
    <w:rsid w:val="00606F20"/>
    <w:rsid w:val="00616400"/>
    <w:rsid w:val="00626C56"/>
    <w:rsid w:val="006358E0"/>
    <w:rsid w:val="00635EBB"/>
    <w:rsid w:val="006411CB"/>
    <w:rsid w:val="006446AA"/>
    <w:rsid w:val="00645944"/>
    <w:rsid w:val="00654201"/>
    <w:rsid w:val="00655F43"/>
    <w:rsid w:val="00665D5B"/>
    <w:rsid w:val="00684285"/>
    <w:rsid w:val="00684E51"/>
    <w:rsid w:val="006A2988"/>
    <w:rsid w:val="006C4195"/>
    <w:rsid w:val="006D3596"/>
    <w:rsid w:val="006F7818"/>
    <w:rsid w:val="006F7E76"/>
    <w:rsid w:val="00700BE7"/>
    <w:rsid w:val="007113BD"/>
    <w:rsid w:val="00716455"/>
    <w:rsid w:val="007312E9"/>
    <w:rsid w:val="007337E7"/>
    <w:rsid w:val="00735EF3"/>
    <w:rsid w:val="0073707A"/>
    <w:rsid w:val="0074776A"/>
    <w:rsid w:val="00763231"/>
    <w:rsid w:val="007805D5"/>
    <w:rsid w:val="00784060"/>
    <w:rsid w:val="007841B8"/>
    <w:rsid w:val="0079017F"/>
    <w:rsid w:val="007911C7"/>
    <w:rsid w:val="00792398"/>
    <w:rsid w:val="00794C21"/>
    <w:rsid w:val="007A0969"/>
    <w:rsid w:val="007A1504"/>
    <w:rsid w:val="007B43B1"/>
    <w:rsid w:val="007B4C9F"/>
    <w:rsid w:val="007B5637"/>
    <w:rsid w:val="007B6CC7"/>
    <w:rsid w:val="007C3321"/>
    <w:rsid w:val="007C7BEE"/>
    <w:rsid w:val="007D4207"/>
    <w:rsid w:val="007E0C1E"/>
    <w:rsid w:val="007F66F1"/>
    <w:rsid w:val="007F7A39"/>
    <w:rsid w:val="00801063"/>
    <w:rsid w:val="0081182F"/>
    <w:rsid w:val="008162D4"/>
    <w:rsid w:val="00816BEE"/>
    <w:rsid w:val="00817167"/>
    <w:rsid w:val="008177FF"/>
    <w:rsid w:val="00822933"/>
    <w:rsid w:val="00825076"/>
    <w:rsid w:val="00825884"/>
    <w:rsid w:val="0082756C"/>
    <w:rsid w:val="0083064C"/>
    <w:rsid w:val="008323BE"/>
    <w:rsid w:val="00836724"/>
    <w:rsid w:val="00837754"/>
    <w:rsid w:val="008465BC"/>
    <w:rsid w:val="00863E49"/>
    <w:rsid w:val="00876F1E"/>
    <w:rsid w:val="008878A6"/>
    <w:rsid w:val="00895ECF"/>
    <w:rsid w:val="008A0026"/>
    <w:rsid w:val="008A7DCB"/>
    <w:rsid w:val="008B7285"/>
    <w:rsid w:val="008C23C3"/>
    <w:rsid w:val="008D2F65"/>
    <w:rsid w:val="008E255E"/>
    <w:rsid w:val="008E4C57"/>
    <w:rsid w:val="008F198F"/>
    <w:rsid w:val="008F3D32"/>
    <w:rsid w:val="008F64D0"/>
    <w:rsid w:val="009007D8"/>
    <w:rsid w:val="00900918"/>
    <w:rsid w:val="00903FE5"/>
    <w:rsid w:val="009152F5"/>
    <w:rsid w:val="00915527"/>
    <w:rsid w:val="009164D6"/>
    <w:rsid w:val="00922ECE"/>
    <w:rsid w:val="00933718"/>
    <w:rsid w:val="00935709"/>
    <w:rsid w:val="00942818"/>
    <w:rsid w:val="00946232"/>
    <w:rsid w:val="00950F6B"/>
    <w:rsid w:val="00952E27"/>
    <w:rsid w:val="00956355"/>
    <w:rsid w:val="00960936"/>
    <w:rsid w:val="00961656"/>
    <w:rsid w:val="00966AFC"/>
    <w:rsid w:val="00970758"/>
    <w:rsid w:val="0097558E"/>
    <w:rsid w:val="00984779"/>
    <w:rsid w:val="00986C55"/>
    <w:rsid w:val="009870F1"/>
    <w:rsid w:val="00990E4B"/>
    <w:rsid w:val="00997FAC"/>
    <w:rsid w:val="009A0605"/>
    <w:rsid w:val="009A1652"/>
    <w:rsid w:val="009A2812"/>
    <w:rsid w:val="009A67E8"/>
    <w:rsid w:val="009B0EC7"/>
    <w:rsid w:val="009B11D0"/>
    <w:rsid w:val="009B3372"/>
    <w:rsid w:val="009B72DE"/>
    <w:rsid w:val="009C61EB"/>
    <w:rsid w:val="009D0CF0"/>
    <w:rsid w:val="009D5641"/>
    <w:rsid w:val="009E1904"/>
    <w:rsid w:val="009E3168"/>
    <w:rsid w:val="009E534A"/>
    <w:rsid w:val="009E6092"/>
    <w:rsid w:val="009F671D"/>
    <w:rsid w:val="009F68CD"/>
    <w:rsid w:val="009F741F"/>
    <w:rsid w:val="00A00D8E"/>
    <w:rsid w:val="00A2753F"/>
    <w:rsid w:val="00A35DFD"/>
    <w:rsid w:val="00A47A90"/>
    <w:rsid w:val="00A50EC5"/>
    <w:rsid w:val="00A53AC0"/>
    <w:rsid w:val="00A5509A"/>
    <w:rsid w:val="00A56D1D"/>
    <w:rsid w:val="00A61D6B"/>
    <w:rsid w:val="00A722B8"/>
    <w:rsid w:val="00A80656"/>
    <w:rsid w:val="00A87ABD"/>
    <w:rsid w:val="00A97B2F"/>
    <w:rsid w:val="00AA4C7C"/>
    <w:rsid w:val="00AA5616"/>
    <w:rsid w:val="00AB0D37"/>
    <w:rsid w:val="00AB7247"/>
    <w:rsid w:val="00AC31EE"/>
    <w:rsid w:val="00AC3DDC"/>
    <w:rsid w:val="00AD153C"/>
    <w:rsid w:val="00AD4549"/>
    <w:rsid w:val="00AD4D87"/>
    <w:rsid w:val="00AE0331"/>
    <w:rsid w:val="00AE126C"/>
    <w:rsid w:val="00B21AB3"/>
    <w:rsid w:val="00B237EA"/>
    <w:rsid w:val="00B4141F"/>
    <w:rsid w:val="00B419FE"/>
    <w:rsid w:val="00B4416D"/>
    <w:rsid w:val="00B51685"/>
    <w:rsid w:val="00B536B9"/>
    <w:rsid w:val="00B579B0"/>
    <w:rsid w:val="00B65281"/>
    <w:rsid w:val="00B66BC5"/>
    <w:rsid w:val="00B75F26"/>
    <w:rsid w:val="00B819AF"/>
    <w:rsid w:val="00B83110"/>
    <w:rsid w:val="00B837E2"/>
    <w:rsid w:val="00B84EDC"/>
    <w:rsid w:val="00B85827"/>
    <w:rsid w:val="00B861D8"/>
    <w:rsid w:val="00B91DE1"/>
    <w:rsid w:val="00BA240D"/>
    <w:rsid w:val="00BA3538"/>
    <w:rsid w:val="00BC5421"/>
    <w:rsid w:val="00BC5538"/>
    <w:rsid w:val="00BE4441"/>
    <w:rsid w:val="00BE62A8"/>
    <w:rsid w:val="00BF14EE"/>
    <w:rsid w:val="00C01750"/>
    <w:rsid w:val="00C0175E"/>
    <w:rsid w:val="00C03B0F"/>
    <w:rsid w:val="00C06C77"/>
    <w:rsid w:val="00C11E50"/>
    <w:rsid w:val="00C14195"/>
    <w:rsid w:val="00C163F8"/>
    <w:rsid w:val="00C20C91"/>
    <w:rsid w:val="00C21730"/>
    <w:rsid w:val="00C30857"/>
    <w:rsid w:val="00C43526"/>
    <w:rsid w:val="00C442BE"/>
    <w:rsid w:val="00C46C7C"/>
    <w:rsid w:val="00C50491"/>
    <w:rsid w:val="00C53D86"/>
    <w:rsid w:val="00C544C0"/>
    <w:rsid w:val="00C62CDD"/>
    <w:rsid w:val="00C7147F"/>
    <w:rsid w:val="00C773DC"/>
    <w:rsid w:val="00C932CE"/>
    <w:rsid w:val="00C96437"/>
    <w:rsid w:val="00CA3A86"/>
    <w:rsid w:val="00CA3F4A"/>
    <w:rsid w:val="00CA5E82"/>
    <w:rsid w:val="00CB1DAE"/>
    <w:rsid w:val="00CB28B8"/>
    <w:rsid w:val="00CB295B"/>
    <w:rsid w:val="00CC247A"/>
    <w:rsid w:val="00CD3EA2"/>
    <w:rsid w:val="00CD5DB1"/>
    <w:rsid w:val="00CE285E"/>
    <w:rsid w:val="00CE2F12"/>
    <w:rsid w:val="00CE329D"/>
    <w:rsid w:val="00CE642D"/>
    <w:rsid w:val="00CE7134"/>
    <w:rsid w:val="00D0020A"/>
    <w:rsid w:val="00D00904"/>
    <w:rsid w:val="00D00B48"/>
    <w:rsid w:val="00D0312E"/>
    <w:rsid w:val="00D1149D"/>
    <w:rsid w:val="00D135B9"/>
    <w:rsid w:val="00D2120F"/>
    <w:rsid w:val="00D24469"/>
    <w:rsid w:val="00D25FB2"/>
    <w:rsid w:val="00D32B30"/>
    <w:rsid w:val="00D417AE"/>
    <w:rsid w:val="00D45A73"/>
    <w:rsid w:val="00D46A69"/>
    <w:rsid w:val="00D84036"/>
    <w:rsid w:val="00D868F9"/>
    <w:rsid w:val="00D8724A"/>
    <w:rsid w:val="00D932D7"/>
    <w:rsid w:val="00DA21E8"/>
    <w:rsid w:val="00DC61E9"/>
    <w:rsid w:val="00DC6DC1"/>
    <w:rsid w:val="00DC70FF"/>
    <w:rsid w:val="00DE0080"/>
    <w:rsid w:val="00DE535C"/>
    <w:rsid w:val="00DE54DC"/>
    <w:rsid w:val="00DE66DC"/>
    <w:rsid w:val="00DE7DC5"/>
    <w:rsid w:val="00E042B8"/>
    <w:rsid w:val="00E04659"/>
    <w:rsid w:val="00E10C9E"/>
    <w:rsid w:val="00E233C8"/>
    <w:rsid w:val="00E3027A"/>
    <w:rsid w:val="00E338B4"/>
    <w:rsid w:val="00E362CB"/>
    <w:rsid w:val="00E47E0F"/>
    <w:rsid w:val="00E50AE5"/>
    <w:rsid w:val="00E57B3E"/>
    <w:rsid w:val="00E57D92"/>
    <w:rsid w:val="00E63D25"/>
    <w:rsid w:val="00E6548C"/>
    <w:rsid w:val="00E71DFD"/>
    <w:rsid w:val="00E814F4"/>
    <w:rsid w:val="00E92228"/>
    <w:rsid w:val="00E95760"/>
    <w:rsid w:val="00E96C06"/>
    <w:rsid w:val="00EA0345"/>
    <w:rsid w:val="00EA6E6B"/>
    <w:rsid w:val="00EB7107"/>
    <w:rsid w:val="00EB7BFE"/>
    <w:rsid w:val="00ED3F54"/>
    <w:rsid w:val="00EE533E"/>
    <w:rsid w:val="00EE75F8"/>
    <w:rsid w:val="00EF55F2"/>
    <w:rsid w:val="00F01463"/>
    <w:rsid w:val="00F049F4"/>
    <w:rsid w:val="00F2263A"/>
    <w:rsid w:val="00F321FA"/>
    <w:rsid w:val="00F41FF6"/>
    <w:rsid w:val="00F550F7"/>
    <w:rsid w:val="00F570B5"/>
    <w:rsid w:val="00F673D4"/>
    <w:rsid w:val="00F81E4B"/>
    <w:rsid w:val="00F829D2"/>
    <w:rsid w:val="00F95732"/>
    <w:rsid w:val="00FB0B75"/>
    <w:rsid w:val="00FD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6C517"/>
  <w15:docId w15:val="{76BF679D-ACA8-4AE5-8B23-E5A37676B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5FB2"/>
    <w:pPr>
      <w:spacing w:after="160" w:line="259" w:lineRule="auto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25F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Balloon Text"/>
    <w:basedOn w:val="a0"/>
    <w:link w:val="a5"/>
    <w:uiPriority w:val="99"/>
    <w:semiHidden/>
    <w:unhideWhenUsed/>
    <w:rsid w:val="00D25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D25FB2"/>
    <w:rPr>
      <w:rFonts w:ascii="Tahoma" w:hAnsi="Tahoma" w:cs="Tahoma"/>
      <w:sz w:val="16"/>
      <w:szCs w:val="16"/>
    </w:rPr>
  </w:style>
  <w:style w:type="paragraph" w:styleId="a6">
    <w:name w:val="List Paragraph"/>
    <w:basedOn w:val="a0"/>
    <w:uiPriority w:val="34"/>
    <w:qFormat/>
    <w:rsid w:val="00CA3A86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7">
    <w:name w:val="Table Grid"/>
    <w:basedOn w:val="a2"/>
    <w:uiPriority w:val="59"/>
    <w:rsid w:val="00CA3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E042B8"/>
    <w:pPr>
      <w:numPr>
        <w:numId w:val="4"/>
      </w:numPr>
      <w:contextualSpacing/>
    </w:pPr>
  </w:style>
  <w:style w:type="character" w:styleId="a8">
    <w:name w:val="Hyperlink"/>
    <w:basedOn w:val="a1"/>
    <w:uiPriority w:val="99"/>
    <w:semiHidden/>
    <w:unhideWhenUsed/>
    <w:rsid w:val="005C206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1&amp;n=393975&amp;dst=100012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E834FB0256EF3C3F80A223071AD54F57A7438C262626AD41EBA912D6741F6BE37675F266AF78F8AB09C03C690EC9767EAE91452D4CMCGB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71&amp;n=393975&amp;dst=1000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9796A0-6017-4A24-8A12-1661A9F5D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Мой</dc:creator>
  <cp:lastModifiedBy>user</cp:lastModifiedBy>
  <cp:revision>21</cp:revision>
  <cp:lastPrinted>2023-11-30T05:51:00Z</cp:lastPrinted>
  <dcterms:created xsi:type="dcterms:W3CDTF">2025-12-03T05:11:00Z</dcterms:created>
  <dcterms:modified xsi:type="dcterms:W3CDTF">2026-01-27T11:22:00Z</dcterms:modified>
</cp:coreProperties>
</file>