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3A4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F2DC8">
        <w:rPr>
          <w:rFonts w:ascii="Arial" w:hAnsi="Arial" w:cs="Arial"/>
          <w:noProof/>
        </w:rPr>
        <w:drawing>
          <wp:inline distT="0" distB="0" distL="0" distR="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A4" w:rsidRPr="00B601B8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4413A4" w:rsidRPr="00156E2E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156E2E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:rsidR="004413A4" w:rsidRPr="00156E2E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156E2E">
        <w:rPr>
          <w:rFonts w:ascii="Arial" w:hAnsi="Arial" w:cs="Arial"/>
          <w:bCs/>
          <w:sz w:val="28"/>
          <w:szCs w:val="28"/>
        </w:rPr>
        <w:t>(созыв 20</w:t>
      </w:r>
      <w:r w:rsidR="00B32C08" w:rsidRPr="00156E2E">
        <w:rPr>
          <w:rFonts w:ascii="Arial" w:hAnsi="Arial" w:cs="Arial"/>
          <w:bCs/>
          <w:sz w:val="28"/>
          <w:szCs w:val="28"/>
        </w:rPr>
        <w:t>2</w:t>
      </w:r>
      <w:r w:rsidRPr="00156E2E">
        <w:rPr>
          <w:rFonts w:ascii="Arial" w:hAnsi="Arial" w:cs="Arial"/>
          <w:bCs/>
          <w:sz w:val="28"/>
          <w:szCs w:val="28"/>
        </w:rPr>
        <w:t>1-20</w:t>
      </w:r>
      <w:r w:rsidR="0038635A" w:rsidRPr="00156E2E">
        <w:rPr>
          <w:rFonts w:ascii="Arial" w:hAnsi="Arial" w:cs="Arial"/>
          <w:bCs/>
          <w:sz w:val="28"/>
          <w:szCs w:val="28"/>
        </w:rPr>
        <w:t>2</w:t>
      </w:r>
      <w:r w:rsidR="00B32C08" w:rsidRPr="00156E2E">
        <w:rPr>
          <w:rFonts w:ascii="Arial" w:hAnsi="Arial" w:cs="Arial"/>
          <w:bCs/>
          <w:sz w:val="28"/>
          <w:szCs w:val="28"/>
        </w:rPr>
        <w:t>6</w:t>
      </w:r>
      <w:r w:rsidRPr="00156E2E">
        <w:rPr>
          <w:rFonts w:ascii="Arial" w:hAnsi="Arial" w:cs="Arial"/>
          <w:bCs/>
          <w:sz w:val="28"/>
          <w:szCs w:val="28"/>
        </w:rPr>
        <w:t>)</w:t>
      </w:r>
    </w:p>
    <w:p w:rsidR="004413A4" w:rsidRPr="00156E2E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0D156E" w:rsidRPr="00156E2E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156E2E">
        <w:rPr>
          <w:rFonts w:ascii="Arial" w:hAnsi="Arial" w:cs="Arial"/>
          <w:b/>
          <w:sz w:val="28"/>
          <w:szCs w:val="28"/>
        </w:rPr>
        <w:t>РЕШЕНИЕ</w:t>
      </w:r>
    </w:p>
    <w:p w:rsidR="000D156E" w:rsidRPr="00156E2E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:rsidR="000D156E" w:rsidRPr="00156E2E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156E2E">
        <w:rPr>
          <w:rFonts w:ascii="Arial" w:hAnsi="Arial" w:cs="Arial"/>
          <w:b/>
          <w:sz w:val="28"/>
          <w:szCs w:val="28"/>
        </w:rPr>
        <w:t xml:space="preserve">от </w:t>
      </w:r>
      <w:r w:rsidR="00156E2E" w:rsidRPr="00156E2E">
        <w:rPr>
          <w:rFonts w:ascii="Arial" w:hAnsi="Arial" w:cs="Arial"/>
          <w:b/>
          <w:sz w:val="28"/>
          <w:szCs w:val="28"/>
        </w:rPr>
        <w:t xml:space="preserve">26 января </w:t>
      </w:r>
      <w:r w:rsidRPr="00156E2E">
        <w:rPr>
          <w:rFonts w:ascii="Arial" w:hAnsi="Arial" w:cs="Arial"/>
          <w:b/>
          <w:sz w:val="28"/>
          <w:szCs w:val="28"/>
        </w:rPr>
        <w:t>202</w:t>
      </w:r>
      <w:r w:rsidR="00B32C08" w:rsidRPr="00156E2E">
        <w:rPr>
          <w:rFonts w:ascii="Arial" w:hAnsi="Arial" w:cs="Arial"/>
          <w:b/>
          <w:sz w:val="28"/>
          <w:szCs w:val="28"/>
        </w:rPr>
        <w:t>2</w:t>
      </w:r>
      <w:r w:rsidRPr="00156E2E">
        <w:rPr>
          <w:rFonts w:ascii="Arial" w:hAnsi="Arial" w:cs="Arial"/>
          <w:b/>
          <w:sz w:val="28"/>
          <w:szCs w:val="28"/>
        </w:rPr>
        <w:t xml:space="preserve"> года №</w:t>
      </w:r>
      <w:r w:rsidR="00F05995">
        <w:rPr>
          <w:rFonts w:ascii="Arial" w:hAnsi="Arial" w:cs="Arial"/>
          <w:b/>
          <w:sz w:val="28"/>
          <w:szCs w:val="28"/>
        </w:rPr>
        <w:t xml:space="preserve"> 45</w:t>
      </w:r>
      <w:bookmarkStart w:id="0" w:name="_GoBack"/>
      <w:bookmarkEnd w:id="0"/>
    </w:p>
    <w:p w:rsidR="004413A4" w:rsidRPr="0031507B" w:rsidRDefault="004413A4" w:rsidP="004413A4">
      <w:pPr>
        <w:tabs>
          <w:tab w:val="left" w:pos="3686"/>
        </w:tabs>
        <w:jc w:val="both"/>
        <w:rPr>
          <w:b/>
          <w:bCs/>
          <w:sz w:val="28"/>
          <w:szCs w:val="28"/>
        </w:rPr>
      </w:pPr>
    </w:p>
    <w:p w:rsidR="004413A4" w:rsidRPr="00B601B8" w:rsidRDefault="004413A4" w:rsidP="00766A76">
      <w:pPr>
        <w:jc w:val="center"/>
        <w:rPr>
          <w:sz w:val="28"/>
          <w:szCs w:val="28"/>
        </w:rPr>
      </w:pPr>
    </w:p>
    <w:p w:rsidR="002D070C" w:rsidRPr="00156E2E" w:rsidRDefault="004413A4" w:rsidP="002D070C">
      <w:pPr>
        <w:pStyle w:val="1"/>
        <w:kinsoku w:val="0"/>
        <w:overflowPunct w:val="0"/>
        <w:spacing w:before="68"/>
        <w:ind w:left="304" w:firstLine="0"/>
        <w:jc w:val="center"/>
        <w:rPr>
          <w:rFonts w:ascii="Arial" w:hAnsi="Arial" w:cs="Arial"/>
          <w:bCs w:val="0"/>
          <w:i/>
          <w:iCs/>
          <w:sz w:val="24"/>
          <w:szCs w:val="24"/>
        </w:rPr>
      </w:pPr>
      <w:r w:rsidRPr="00156E2E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156E2E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</w:t>
      </w:r>
      <w:r w:rsidR="00C515B8" w:rsidRPr="00156E2E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признании утратившим силу решения Думы городского округа Ревда от </w:t>
      </w:r>
      <w:r w:rsidR="009C6D2D" w:rsidRPr="00156E2E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 </w:t>
      </w:r>
      <w:r w:rsidR="00C515B8" w:rsidRPr="00156E2E">
        <w:rPr>
          <w:rFonts w:ascii="Arial" w:eastAsia="Calibri" w:hAnsi="Arial" w:cs="Arial"/>
          <w:i/>
          <w:iCs/>
          <w:sz w:val="24"/>
          <w:szCs w:val="24"/>
          <w:lang w:eastAsia="en-US"/>
        </w:rPr>
        <w:t>26 июля 2017 года № 116 «О порядке ведения перечня видов муниципального контроля и органов местного самоуправления, уполномоченных на их осуществление на территории городского округа Ревда»</w:t>
      </w:r>
    </w:p>
    <w:p w:rsidR="00346184" w:rsidRPr="00346184" w:rsidRDefault="00346184" w:rsidP="00346184">
      <w:pPr>
        <w:shd w:val="clear" w:color="auto" w:fill="FFFFFF"/>
        <w:jc w:val="center"/>
        <w:rPr>
          <w:rFonts w:ascii="Arial" w:eastAsia="Calibri" w:hAnsi="Arial" w:cs="Arial"/>
          <w:b/>
          <w:lang w:eastAsia="en-US"/>
        </w:rPr>
      </w:pPr>
    </w:p>
    <w:p w:rsidR="004413A4" w:rsidRPr="00B601B8" w:rsidRDefault="004413A4" w:rsidP="004413A4">
      <w:pPr>
        <w:pStyle w:val="ConsPlusTitle"/>
        <w:widowControl/>
        <w:rPr>
          <w:sz w:val="24"/>
          <w:szCs w:val="24"/>
        </w:rPr>
      </w:pPr>
    </w:p>
    <w:p w:rsidR="004413A4" w:rsidRPr="00C515B8" w:rsidRDefault="00497106" w:rsidP="00156E2E">
      <w:pPr>
        <w:autoSpaceDE w:val="0"/>
        <w:autoSpaceDN w:val="0"/>
        <w:adjustRightInd w:val="0"/>
        <w:ind w:firstLine="567"/>
        <w:jc w:val="both"/>
        <w:rPr>
          <w:rFonts w:ascii="Arial" w:eastAsia="Calibri" w:hAnsi="Arial" w:cs="Arial"/>
          <w:lang w:eastAsia="en-US"/>
        </w:rPr>
      </w:pPr>
      <w:r w:rsidRPr="00C515B8">
        <w:rPr>
          <w:rFonts w:ascii="Arial" w:eastAsia="Calibri" w:hAnsi="Arial" w:cs="Arial"/>
          <w:lang w:eastAsia="en-US"/>
        </w:rPr>
        <w:t>В соответствии</w:t>
      </w:r>
      <w:r w:rsidR="009C6D2D">
        <w:rPr>
          <w:rFonts w:ascii="Arial" w:eastAsia="Calibri" w:hAnsi="Arial" w:cs="Arial"/>
          <w:lang w:eastAsia="en-US"/>
        </w:rPr>
        <w:t xml:space="preserve"> со статьей 26.3</w:t>
      </w:r>
      <w:r w:rsidRPr="00C515B8">
        <w:rPr>
          <w:rFonts w:ascii="Arial" w:eastAsia="Calibri" w:hAnsi="Arial" w:cs="Arial"/>
          <w:lang w:eastAsia="en-US"/>
        </w:rPr>
        <w:t xml:space="preserve"> </w:t>
      </w:r>
      <w:r w:rsidR="00C515B8">
        <w:rPr>
          <w:rFonts w:ascii="Arial" w:eastAsia="Calibri" w:hAnsi="Arial" w:cs="Arial"/>
          <w:lang w:eastAsia="en-US"/>
        </w:rPr>
        <w:t>Федеральн</w:t>
      </w:r>
      <w:r w:rsidR="009C6D2D">
        <w:rPr>
          <w:rFonts w:ascii="Arial" w:eastAsia="Calibri" w:hAnsi="Arial" w:cs="Arial"/>
          <w:lang w:eastAsia="en-US"/>
        </w:rPr>
        <w:t>ого</w:t>
      </w:r>
      <w:r w:rsidR="00C515B8">
        <w:rPr>
          <w:rFonts w:ascii="Arial" w:eastAsia="Calibri" w:hAnsi="Arial" w:cs="Arial"/>
          <w:lang w:eastAsia="en-US"/>
        </w:rPr>
        <w:t xml:space="preserve"> </w:t>
      </w:r>
      <w:r w:rsidR="00C515B8" w:rsidRPr="00C515B8">
        <w:rPr>
          <w:rFonts w:ascii="Arial" w:eastAsia="Calibri" w:hAnsi="Arial" w:cs="Arial"/>
          <w:lang w:eastAsia="en-US"/>
        </w:rPr>
        <w:t>закон</w:t>
      </w:r>
      <w:r w:rsidR="009C6D2D">
        <w:rPr>
          <w:rFonts w:ascii="Arial" w:eastAsia="Calibri" w:hAnsi="Arial" w:cs="Arial"/>
          <w:lang w:eastAsia="en-US"/>
        </w:rPr>
        <w:t xml:space="preserve">а </w:t>
      </w:r>
      <w:r w:rsidR="009C6D2D" w:rsidRPr="007F4FFE">
        <w:rPr>
          <w:rFonts w:ascii="Arial" w:hAnsi="Arial" w:cs="Arial"/>
        </w:rPr>
        <w:t xml:space="preserve">от 26 декабря 2008 года </w:t>
      </w:r>
      <w:r w:rsidR="009C6D2D">
        <w:rPr>
          <w:rFonts w:ascii="Arial" w:hAnsi="Arial" w:cs="Arial"/>
        </w:rPr>
        <w:t xml:space="preserve">           </w:t>
      </w:r>
      <w:r w:rsidR="009C6D2D" w:rsidRPr="007F4FFE">
        <w:rPr>
          <w:rFonts w:ascii="Arial" w:hAnsi="Arial" w:cs="Arial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C515B8">
        <w:rPr>
          <w:rFonts w:ascii="Arial" w:eastAsia="Calibri" w:hAnsi="Arial" w:cs="Arial"/>
          <w:lang w:eastAsia="en-US"/>
        </w:rPr>
        <w:t xml:space="preserve">», </w:t>
      </w:r>
      <w:r w:rsidR="00ED533C" w:rsidRPr="00C515B8">
        <w:rPr>
          <w:rFonts w:ascii="Arial" w:eastAsia="Calibri" w:hAnsi="Arial" w:cs="Arial"/>
          <w:lang w:eastAsia="en-US"/>
        </w:rPr>
        <w:t>Уставом городского округа Ревда</w:t>
      </w:r>
      <w:r w:rsidR="00BF25E2" w:rsidRPr="00C515B8">
        <w:rPr>
          <w:rFonts w:ascii="Arial" w:eastAsia="Calibri" w:hAnsi="Arial" w:cs="Arial"/>
          <w:lang w:eastAsia="en-US"/>
        </w:rPr>
        <w:t xml:space="preserve">, </w:t>
      </w:r>
      <w:r w:rsidR="00453867" w:rsidRPr="00C515B8">
        <w:rPr>
          <w:rFonts w:ascii="Arial" w:eastAsia="Calibri" w:hAnsi="Arial" w:cs="Arial"/>
          <w:lang w:eastAsia="en-US"/>
        </w:rPr>
        <w:t>Дума городского округа Ревда</w:t>
      </w:r>
    </w:p>
    <w:p w:rsidR="004413A4" w:rsidRPr="00346184" w:rsidRDefault="004413A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7A4088" w:rsidRDefault="004413A4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  <w:r w:rsidRPr="000D156E">
        <w:rPr>
          <w:sz w:val="24"/>
          <w:szCs w:val="24"/>
        </w:rPr>
        <w:t>Р</w:t>
      </w:r>
      <w:r w:rsidR="00156E2E">
        <w:rPr>
          <w:sz w:val="24"/>
          <w:szCs w:val="24"/>
        </w:rPr>
        <w:t xml:space="preserve"> </w:t>
      </w:r>
      <w:r w:rsidRPr="000D156E">
        <w:rPr>
          <w:sz w:val="24"/>
          <w:szCs w:val="24"/>
        </w:rPr>
        <w:t>Е</w:t>
      </w:r>
      <w:r w:rsidR="00156E2E">
        <w:rPr>
          <w:sz w:val="24"/>
          <w:szCs w:val="24"/>
        </w:rPr>
        <w:t xml:space="preserve"> </w:t>
      </w:r>
      <w:r w:rsidRPr="000D156E">
        <w:rPr>
          <w:sz w:val="24"/>
          <w:szCs w:val="24"/>
        </w:rPr>
        <w:t>Ш</w:t>
      </w:r>
      <w:r w:rsidR="00156E2E">
        <w:rPr>
          <w:sz w:val="24"/>
          <w:szCs w:val="24"/>
        </w:rPr>
        <w:t xml:space="preserve"> </w:t>
      </w:r>
      <w:r w:rsidRPr="000D156E">
        <w:rPr>
          <w:sz w:val="24"/>
          <w:szCs w:val="24"/>
        </w:rPr>
        <w:t>И</w:t>
      </w:r>
      <w:r w:rsidR="00156E2E">
        <w:rPr>
          <w:sz w:val="24"/>
          <w:szCs w:val="24"/>
        </w:rPr>
        <w:t xml:space="preserve"> </w:t>
      </w:r>
      <w:r w:rsidRPr="000D156E">
        <w:rPr>
          <w:sz w:val="24"/>
          <w:szCs w:val="24"/>
        </w:rPr>
        <w:t>Л</w:t>
      </w:r>
      <w:r w:rsidR="00156E2E">
        <w:rPr>
          <w:sz w:val="24"/>
          <w:szCs w:val="24"/>
        </w:rPr>
        <w:t xml:space="preserve"> </w:t>
      </w:r>
      <w:r w:rsidRPr="000D156E">
        <w:rPr>
          <w:sz w:val="24"/>
          <w:szCs w:val="24"/>
        </w:rPr>
        <w:t>А:</w:t>
      </w:r>
      <w:r w:rsidRPr="000D156E">
        <w:rPr>
          <w:sz w:val="24"/>
          <w:szCs w:val="24"/>
        </w:rPr>
        <w:tab/>
      </w:r>
    </w:p>
    <w:p w:rsidR="00002DF5" w:rsidRPr="00346184" w:rsidRDefault="00002DF5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</w:p>
    <w:p w:rsidR="00156E2E" w:rsidRDefault="00346184" w:rsidP="00156E2E">
      <w:pPr>
        <w:pStyle w:val="ConsPlus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515B8">
        <w:rPr>
          <w:sz w:val="24"/>
          <w:szCs w:val="24"/>
        </w:rPr>
        <w:t xml:space="preserve">Признать утратившим силу </w:t>
      </w:r>
      <w:r w:rsidR="007B2953">
        <w:rPr>
          <w:sz w:val="24"/>
          <w:szCs w:val="24"/>
        </w:rPr>
        <w:t>Р</w:t>
      </w:r>
      <w:r w:rsidR="00C515B8">
        <w:rPr>
          <w:sz w:val="24"/>
          <w:szCs w:val="24"/>
        </w:rPr>
        <w:t>ешение Думы городского округа Ревда от 26 июля 2017 года № 116 «О порядке ведения перечня видов муниципального контроля и органов местного самоуправления, уполномоченных на их осуществление на территории городского округа Ревда».</w:t>
      </w:r>
    </w:p>
    <w:p w:rsidR="00156E2E" w:rsidRPr="00156E2E" w:rsidRDefault="008A0A0D" w:rsidP="00156E2E">
      <w:pPr>
        <w:pStyle w:val="ConsPlusNormal"/>
        <w:ind w:firstLine="567"/>
        <w:jc w:val="both"/>
        <w:rPr>
          <w:sz w:val="24"/>
          <w:szCs w:val="24"/>
        </w:rPr>
      </w:pPr>
      <w:r w:rsidRPr="00156E2E">
        <w:rPr>
          <w:sz w:val="24"/>
          <w:szCs w:val="24"/>
        </w:rPr>
        <w:t>2</w:t>
      </w:r>
      <w:r w:rsidR="000D156E" w:rsidRPr="00156E2E">
        <w:rPr>
          <w:sz w:val="24"/>
          <w:szCs w:val="24"/>
        </w:rPr>
        <w:t xml:space="preserve">. Опубликовать настоящее </w:t>
      </w:r>
      <w:r w:rsidR="007B2953" w:rsidRPr="00156E2E">
        <w:rPr>
          <w:sz w:val="24"/>
          <w:szCs w:val="24"/>
        </w:rPr>
        <w:t>Р</w:t>
      </w:r>
      <w:r w:rsidR="00182357" w:rsidRPr="00156E2E">
        <w:rPr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</w:t>
      </w:r>
      <w:r w:rsidR="000D156E" w:rsidRPr="00156E2E">
        <w:rPr>
          <w:sz w:val="24"/>
          <w:szCs w:val="24"/>
        </w:rPr>
        <w:t>».</w:t>
      </w:r>
    </w:p>
    <w:p w:rsidR="00156E2E" w:rsidRPr="00156E2E" w:rsidRDefault="007B2953" w:rsidP="00156E2E">
      <w:pPr>
        <w:pStyle w:val="ConsPlusNormal"/>
        <w:ind w:firstLine="567"/>
        <w:jc w:val="both"/>
        <w:rPr>
          <w:sz w:val="24"/>
          <w:szCs w:val="24"/>
        </w:rPr>
      </w:pPr>
      <w:r w:rsidRPr="00156E2E">
        <w:rPr>
          <w:sz w:val="24"/>
          <w:szCs w:val="24"/>
        </w:rPr>
        <w:t>3.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182357" w:rsidRPr="00156E2E" w:rsidRDefault="007B2953" w:rsidP="00156E2E">
      <w:pPr>
        <w:pStyle w:val="ConsPlusNormal"/>
        <w:ind w:firstLine="567"/>
        <w:jc w:val="both"/>
        <w:rPr>
          <w:sz w:val="24"/>
          <w:szCs w:val="24"/>
        </w:rPr>
      </w:pPr>
      <w:r w:rsidRPr="00156E2E">
        <w:rPr>
          <w:sz w:val="24"/>
          <w:szCs w:val="24"/>
        </w:rPr>
        <w:t>4</w:t>
      </w:r>
      <w:r w:rsidR="00182357" w:rsidRPr="00156E2E">
        <w:rPr>
          <w:sz w:val="24"/>
          <w:szCs w:val="24"/>
        </w:rPr>
        <w:t xml:space="preserve">. Контроль исполнения настоящего </w:t>
      </w:r>
      <w:r w:rsidRPr="00156E2E">
        <w:rPr>
          <w:sz w:val="24"/>
          <w:szCs w:val="24"/>
        </w:rPr>
        <w:t>Р</w:t>
      </w:r>
      <w:r w:rsidR="00182357" w:rsidRPr="00156E2E">
        <w:rPr>
          <w:sz w:val="24"/>
          <w:szCs w:val="24"/>
        </w:rPr>
        <w:t>ешения возложить на постоянн</w:t>
      </w:r>
      <w:r w:rsidR="0063502B" w:rsidRPr="00156E2E">
        <w:rPr>
          <w:sz w:val="24"/>
          <w:szCs w:val="24"/>
        </w:rPr>
        <w:t>ую</w:t>
      </w:r>
      <w:r w:rsidR="00182357" w:rsidRPr="00156E2E">
        <w:rPr>
          <w:sz w:val="24"/>
          <w:szCs w:val="24"/>
        </w:rPr>
        <w:t xml:space="preserve"> депутатск</w:t>
      </w:r>
      <w:r w:rsidR="0063502B" w:rsidRPr="00156E2E">
        <w:rPr>
          <w:sz w:val="24"/>
          <w:szCs w:val="24"/>
        </w:rPr>
        <w:t>ую</w:t>
      </w:r>
      <w:r w:rsidR="00182357" w:rsidRPr="00156E2E">
        <w:rPr>
          <w:sz w:val="24"/>
          <w:szCs w:val="24"/>
        </w:rPr>
        <w:t xml:space="preserve"> комисси</w:t>
      </w:r>
      <w:r w:rsidR="00B216A5" w:rsidRPr="00156E2E">
        <w:rPr>
          <w:sz w:val="24"/>
          <w:szCs w:val="24"/>
        </w:rPr>
        <w:t>ю</w:t>
      </w:r>
      <w:r w:rsidR="00182357" w:rsidRPr="00156E2E">
        <w:rPr>
          <w:sz w:val="24"/>
          <w:szCs w:val="24"/>
        </w:rPr>
        <w:t xml:space="preserve"> по </w:t>
      </w:r>
      <w:r w:rsidR="00C515B8" w:rsidRPr="00156E2E">
        <w:rPr>
          <w:sz w:val="24"/>
          <w:szCs w:val="24"/>
        </w:rPr>
        <w:t>муниципальной собственности и жилищно</w:t>
      </w:r>
      <w:r w:rsidR="00156E2E">
        <w:rPr>
          <w:sz w:val="24"/>
          <w:szCs w:val="24"/>
        </w:rPr>
        <w:t>-</w:t>
      </w:r>
      <w:r w:rsidR="00C515B8" w:rsidRPr="00156E2E">
        <w:rPr>
          <w:sz w:val="24"/>
          <w:szCs w:val="24"/>
        </w:rPr>
        <w:t>коммунальному хозяйству</w:t>
      </w:r>
      <w:r w:rsidR="00B216A5" w:rsidRPr="00156E2E">
        <w:rPr>
          <w:sz w:val="24"/>
          <w:szCs w:val="24"/>
        </w:rPr>
        <w:t>.</w:t>
      </w:r>
    </w:p>
    <w:p w:rsidR="0038635A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D5655F" w:rsidRPr="00FF2DC8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Глава </w:t>
      </w:r>
    </w:p>
    <w:p w:rsidR="00D5655F" w:rsidRPr="00FF2DC8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020D19">
        <w:rPr>
          <w:rFonts w:ascii="Arial" w:hAnsi="Arial" w:cs="Arial"/>
          <w:b/>
          <w:i/>
        </w:rPr>
        <w:t>Т.А. Клепикова</w:t>
      </w:r>
    </w:p>
    <w:p w:rsidR="00D5655F" w:rsidRPr="00FF2DC8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:rsidR="00D5655F" w:rsidRPr="00FF2DC8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:rsidR="00D5655F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Председатель Думы </w:t>
      </w:r>
    </w:p>
    <w:p w:rsidR="00C94926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>городского округа Ревда                                                                       А.В. Мокрецов</w:t>
      </w:r>
    </w:p>
    <w:p w:rsidR="00A322E3" w:rsidRDefault="00A322E3">
      <w:pPr>
        <w:rPr>
          <w:rFonts w:ascii="Arial" w:hAnsi="Arial" w:cs="Arial"/>
          <w:b/>
          <w:i/>
        </w:rPr>
      </w:pPr>
    </w:p>
    <w:sectPr w:rsidR="00A322E3" w:rsidSect="000D156E">
      <w:footerReference w:type="default" r:id="rId8"/>
      <w:pgSz w:w="11906" w:h="16838" w:code="9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253" w:rsidRDefault="00480253" w:rsidP="00D37D14">
      <w:r>
        <w:separator/>
      </w:r>
    </w:p>
  </w:endnote>
  <w:endnote w:type="continuationSeparator" w:id="0">
    <w:p w:rsidR="00480253" w:rsidRDefault="00480253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DA" w:rsidRDefault="00DA20DA">
    <w:pPr>
      <w:pStyle w:val="a7"/>
      <w:jc w:val="center"/>
    </w:pPr>
  </w:p>
  <w:p w:rsidR="00DA20DA" w:rsidRDefault="00DA20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253" w:rsidRDefault="00480253" w:rsidP="00D37D14">
      <w:r>
        <w:separator/>
      </w:r>
    </w:p>
  </w:footnote>
  <w:footnote w:type="continuationSeparator" w:id="0">
    <w:p w:rsidR="00480253" w:rsidRDefault="00480253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0D19"/>
    <w:rsid w:val="000214A6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7F33"/>
    <w:rsid w:val="00082AA4"/>
    <w:rsid w:val="0008303B"/>
    <w:rsid w:val="000875B2"/>
    <w:rsid w:val="0008774A"/>
    <w:rsid w:val="000937BD"/>
    <w:rsid w:val="00093E02"/>
    <w:rsid w:val="00094557"/>
    <w:rsid w:val="00095576"/>
    <w:rsid w:val="000A4087"/>
    <w:rsid w:val="000B214A"/>
    <w:rsid w:val="000B3EC2"/>
    <w:rsid w:val="000B6C74"/>
    <w:rsid w:val="000B7B88"/>
    <w:rsid w:val="000C57AE"/>
    <w:rsid w:val="000D156E"/>
    <w:rsid w:val="000E2956"/>
    <w:rsid w:val="000E3BAA"/>
    <w:rsid w:val="000E61E6"/>
    <w:rsid w:val="000F5509"/>
    <w:rsid w:val="000F6720"/>
    <w:rsid w:val="000F6F31"/>
    <w:rsid w:val="001001B7"/>
    <w:rsid w:val="001055AB"/>
    <w:rsid w:val="00105836"/>
    <w:rsid w:val="00125ABF"/>
    <w:rsid w:val="00126AFF"/>
    <w:rsid w:val="001300F4"/>
    <w:rsid w:val="00134B6B"/>
    <w:rsid w:val="00134ECF"/>
    <w:rsid w:val="00136E25"/>
    <w:rsid w:val="00137079"/>
    <w:rsid w:val="00144524"/>
    <w:rsid w:val="00156E2E"/>
    <w:rsid w:val="00162092"/>
    <w:rsid w:val="00172F58"/>
    <w:rsid w:val="00173882"/>
    <w:rsid w:val="00182357"/>
    <w:rsid w:val="00187D62"/>
    <w:rsid w:val="00191963"/>
    <w:rsid w:val="0019395D"/>
    <w:rsid w:val="00194B1C"/>
    <w:rsid w:val="001963DB"/>
    <w:rsid w:val="0019739B"/>
    <w:rsid w:val="001A365B"/>
    <w:rsid w:val="001A408D"/>
    <w:rsid w:val="001B0C0D"/>
    <w:rsid w:val="001C4FD6"/>
    <w:rsid w:val="001C6641"/>
    <w:rsid w:val="001F6EDE"/>
    <w:rsid w:val="00202845"/>
    <w:rsid w:val="00205EDD"/>
    <w:rsid w:val="002064E3"/>
    <w:rsid w:val="00216006"/>
    <w:rsid w:val="00216FB9"/>
    <w:rsid w:val="0023543C"/>
    <w:rsid w:val="0024303C"/>
    <w:rsid w:val="002575A4"/>
    <w:rsid w:val="002611B3"/>
    <w:rsid w:val="002739DB"/>
    <w:rsid w:val="00276652"/>
    <w:rsid w:val="0028078A"/>
    <w:rsid w:val="00283975"/>
    <w:rsid w:val="00296F61"/>
    <w:rsid w:val="00297A0F"/>
    <w:rsid w:val="00297FE8"/>
    <w:rsid w:val="002A1E1C"/>
    <w:rsid w:val="002A53EC"/>
    <w:rsid w:val="002B40C5"/>
    <w:rsid w:val="002B7ABB"/>
    <w:rsid w:val="002C5997"/>
    <w:rsid w:val="002C659A"/>
    <w:rsid w:val="002D070C"/>
    <w:rsid w:val="002D2D61"/>
    <w:rsid w:val="002E2A5D"/>
    <w:rsid w:val="002F1432"/>
    <w:rsid w:val="002F3DEB"/>
    <w:rsid w:val="002F5243"/>
    <w:rsid w:val="0030218A"/>
    <w:rsid w:val="0031201F"/>
    <w:rsid w:val="00313D1B"/>
    <w:rsid w:val="003144C1"/>
    <w:rsid w:val="00340996"/>
    <w:rsid w:val="00340F6A"/>
    <w:rsid w:val="00346184"/>
    <w:rsid w:val="003461A6"/>
    <w:rsid w:val="0035193D"/>
    <w:rsid w:val="00363698"/>
    <w:rsid w:val="0036418E"/>
    <w:rsid w:val="0037294D"/>
    <w:rsid w:val="0037358F"/>
    <w:rsid w:val="00374536"/>
    <w:rsid w:val="003825F7"/>
    <w:rsid w:val="00384CBC"/>
    <w:rsid w:val="0038635A"/>
    <w:rsid w:val="00391E30"/>
    <w:rsid w:val="003A789D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404716"/>
    <w:rsid w:val="00414499"/>
    <w:rsid w:val="0042437B"/>
    <w:rsid w:val="00433A23"/>
    <w:rsid w:val="004413A4"/>
    <w:rsid w:val="00452ADE"/>
    <w:rsid w:val="00453867"/>
    <w:rsid w:val="00461269"/>
    <w:rsid w:val="00462334"/>
    <w:rsid w:val="0046346C"/>
    <w:rsid w:val="0047016E"/>
    <w:rsid w:val="0047669D"/>
    <w:rsid w:val="004779F7"/>
    <w:rsid w:val="00480253"/>
    <w:rsid w:val="004828CE"/>
    <w:rsid w:val="0049608A"/>
    <w:rsid w:val="00497106"/>
    <w:rsid w:val="004A7492"/>
    <w:rsid w:val="004B35BE"/>
    <w:rsid w:val="004B55F1"/>
    <w:rsid w:val="004B5836"/>
    <w:rsid w:val="004C0A74"/>
    <w:rsid w:val="004C21DB"/>
    <w:rsid w:val="004C2EBD"/>
    <w:rsid w:val="004C37EB"/>
    <w:rsid w:val="004C6320"/>
    <w:rsid w:val="004D0384"/>
    <w:rsid w:val="004E06FC"/>
    <w:rsid w:val="004E65D8"/>
    <w:rsid w:val="00500A47"/>
    <w:rsid w:val="00506C91"/>
    <w:rsid w:val="00523F5E"/>
    <w:rsid w:val="00543DD8"/>
    <w:rsid w:val="005559AC"/>
    <w:rsid w:val="00563671"/>
    <w:rsid w:val="00567315"/>
    <w:rsid w:val="00572E54"/>
    <w:rsid w:val="00574AAD"/>
    <w:rsid w:val="005837E9"/>
    <w:rsid w:val="00586A74"/>
    <w:rsid w:val="005966AF"/>
    <w:rsid w:val="005A38CF"/>
    <w:rsid w:val="005B3596"/>
    <w:rsid w:val="005B4B66"/>
    <w:rsid w:val="005B6D1B"/>
    <w:rsid w:val="005D6719"/>
    <w:rsid w:val="005E04E5"/>
    <w:rsid w:val="005F29E3"/>
    <w:rsid w:val="005F532B"/>
    <w:rsid w:val="00604B24"/>
    <w:rsid w:val="00607F9A"/>
    <w:rsid w:val="00631726"/>
    <w:rsid w:val="00633CCE"/>
    <w:rsid w:val="0063502B"/>
    <w:rsid w:val="00640429"/>
    <w:rsid w:val="00641277"/>
    <w:rsid w:val="00642D9C"/>
    <w:rsid w:val="006431D6"/>
    <w:rsid w:val="00644133"/>
    <w:rsid w:val="006451BB"/>
    <w:rsid w:val="0064574C"/>
    <w:rsid w:val="00650325"/>
    <w:rsid w:val="00651F1F"/>
    <w:rsid w:val="0065663B"/>
    <w:rsid w:val="006630C5"/>
    <w:rsid w:val="006735CF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42399"/>
    <w:rsid w:val="00744D3E"/>
    <w:rsid w:val="00751209"/>
    <w:rsid w:val="00760664"/>
    <w:rsid w:val="00764335"/>
    <w:rsid w:val="00766A76"/>
    <w:rsid w:val="00767A68"/>
    <w:rsid w:val="00775FF1"/>
    <w:rsid w:val="007A4088"/>
    <w:rsid w:val="007A51CF"/>
    <w:rsid w:val="007A71BA"/>
    <w:rsid w:val="007A74B6"/>
    <w:rsid w:val="007B06CD"/>
    <w:rsid w:val="007B222C"/>
    <w:rsid w:val="007B2953"/>
    <w:rsid w:val="007B6A81"/>
    <w:rsid w:val="007B71B5"/>
    <w:rsid w:val="007D22B7"/>
    <w:rsid w:val="007D3ED4"/>
    <w:rsid w:val="007D3FA0"/>
    <w:rsid w:val="007E1C1E"/>
    <w:rsid w:val="007E6405"/>
    <w:rsid w:val="007F4D1F"/>
    <w:rsid w:val="0080266F"/>
    <w:rsid w:val="00807AC8"/>
    <w:rsid w:val="00814C81"/>
    <w:rsid w:val="008552FC"/>
    <w:rsid w:val="00865D6F"/>
    <w:rsid w:val="00874AFA"/>
    <w:rsid w:val="00876772"/>
    <w:rsid w:val="00876DE8"/>
    <w:rsid w:val="00876F88"/>
    <w:rsid w:val="0088046F"/>
    <w:rsid w:val="0088089D"/>
    <w:rsid w:val="00881895"/>
    <w:rsid w:val="00881B38"/>
    <w:rsid w:val="00886F44"/>
    <w:rsid w:val="00890251"/>
    <w:rsid w:val="0089555F"/>
    <w:rsid w:val="0089561B"/>
    <w:rsid w:val="008A0A0D"/>
    <w:rsid w:val="008A72F1"/>
    <w:rsid w:val="008A7E2F"/>
    <w:rsid w:val="008C05C0"/>
    <w:rsid w:val="008C0A1E"/>
    <w:rsid w:val="008C489B"/>
    <w:rsid w:val="008D4AEA"/>
    <w:rsid w:val="008E0945"/>
    <w:rsid w:val="008E23BA"/>
    <w:rsid w:val="008E66E2"/>
    <w:rsid w:val="008F0E0F"/>
    <w:rsid w:val="008F55EE"/>
    <w:rsid w:val="008F5EB0"/>
    <w:rsid w:val="008F6167"/>
    <w:rsid w:val="00904546"/>
    <w:rsid w:val="0090669C"/>
    <w:rsid w:val="0092629C"/>
    <w:rsid w:val="00926EBC"/>
    <w:rsid w:val="0093317E"/>
    <w:rsid w:val="0093776E"/>
    <w:rsid w:val="00950930"/>
    <w:rsid w:val="009521E4"/>
    <w:rsid w:val="009530F1"/>
    <w:rsid w:val="00960CFF"/>
    <w:rsid w:val="00961FED"/>
    <w:rsid w:val="00965FFC"/>
    <w:rsid w:val="009715F0"/>
    <w:rsid w:val="0097259D"/>
    <w:rsid w:val="00975C13"/>
    <w:rsid w:val="009773B6"/>
    <w:rsid w:val="009774C9"/>
    <w:rsid w:val="00985688"/>
    <w:rsid w:val="0098746D"/>
    <w:rsid w:val="00991E8C"/>
    <w:rsid w:val="00992F58"/>
    <w:rsid w:val="00993F55"/>
    <w:rsid w:val="009A71B6"/>
    <w:rsid w:val="009B1A96"/>
    <w:rsid w:val="009B3168"/>
    <w:rsid w:val="009B31B3"/>
    <w:rsid w:val="009B6E8D"/>
    <w:rsid w:val="009C1931"/>
    <w:rsid w:val="009C422F"/>
    <w:rsid w:val="009C4CDA"/>
    <w:rsid w:val="009C6D2D"/>
    <w:rsid w:val="009D04AB"/>
    <w:rsid w:val="009D0A4B"/>
    <w:rsid w:val="009D6971"/>
    <w:rsid w:val="009E77C0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450B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85560"/>
    <w:rsid w:val="00A8737E"/>
    <w:rsid w:val="00A9690C"/>
    <w:rsid w:val="00AA038D"/>
    <w:rsid w:val="00AA230E"/>
    <w:rsid w:val="00AA2E0F"/>
    <w:rsid w:val="00AA2F14"/>
    <w:rsid w:val="00AA40A6"/>
    <w:rsid w:val="00AB0621"/>
    <w:rsid w:val="00AB3C30"/>
    <w:rsid w:val="00AB49DF"/>
    <w:rsid w:val="00AC0B15"/>
    <w:rsid w:val="00AD2621"/>
    <w:rsid w:val="00AE6891"/>
    <w:rsid w:val="00AF67BD"/>
    <w:rsid w:val="00B01386"/>
    <w:rsid w:val="00B1444C"/>
    <w:rsid w:val="00B216A5"/>
    <w:rsid w:val="00B2399C"/>
    <w:rsid w:val="00B2501B"/>
    <w:rsid w:val="00B32C08"/>
    <w:rsid w:val="00B43AAE"/>
    <w:rsid w:val="00B618BD"/>
    <w:rsid w:val="00B65844"/>
    <w:rsid w:val="00BA33F0"/>
    <w:rsid w:val="00BA4373"/>
    <w:rsid w:val="00BA7F75"/>
    <w:rsid w:val="00BB181D"/>
    <w:rsid w:val="00BB37AF"/>
    <w:rsid w:val="00BC240B"/>
    <w:rsid w:val="00BC36D8"/>
    <w:rsid w:val="00BE3EEF"/>
    <w:rsid w:val="00BE48B8"/>
    <w:rsid w:val="00BE6074"/>
    <w:rsid w:val="00BF0070"/>
    <w:rsid w:val="00BF0427"/>
    <w:rsid w:val="00BF06CF"/>
    <w:rsid w:val="00BF25E2"/>
    <w:rsid w:val="00C056DB"/>
    <w:rsid w:val="00C057A1"/>
    <w:rsid w:val="00C3424B"/>
    <w:rsid w:val="00C36103"/>
    <w:rsid w:val="00C370F7"/>
    <w:rsid w:val="00C4441E"/>
    <w:rsid w:val="00C46428"/>
    <w:rsid w:val="00C515B8"/>
    <w:rsid w:val="00C54539"/>
    <w:rsid w:val="00C54ABA"/>
    <w:rsid w:val="00C60F9E"/>
    <w:rsid w:val="00C77D8C"/>
    <w:rsid w:val="00C80FA7"/>
    <w:rsid w:val="00C81EAE"/>
    <w:rsid w:val="00C8363A"/>
    <w:rsid w:val="00C94926"/>
    <w:rsid w:val="00CC60D2"/>
    <w:rsid w:val="00CC70C7"/>
    <w:rsid w:val="00CD5E6B"/>
    <w:rsid w:val="00CE0102"/>
    <w:rsid w:val="00CE1BE5"/>
    <w:rsid w:val="00CE5E01"/>
    <w:rsid w:val="00D027D9"/>
    <w:rsid w:val="00D13A2E"/>
    <w:rsid w:val="00D20021"/>
    <w:rsid w:val="00D227D2"/>
    <w:rsid w:val="00D22AEA"/>
    <w:rsid w:val="00D23661"/>
    <w:rsid w:val="00D24B14"/>
    <w:rsid w:val="00D27ACB"/>
    <w:rsid w:val="00D33156"/>
    <w:rsid w:val="00D33FEB"/>
    <w:rsid w:val="00D35470"/>
    <w:rsid w:val="00D37D14"/>
    <w:rsid w:val="00D455BA"/>
    <w:rsid w:val="00D475E3"/>
    <w:rsid w:val="00D523D8"/>
    <w:rsid w:val="00D5655F"/>
    <w:rsid w:val="00D67A97"/>
    <w:rsid w:val="00D802A3"/>
    <w:rsid w:val="00D81D6C"/>
    <w:rsid w:val="00D85B95"/>
    <w:rsid w:val="00D87527"/>
    <w:rsid w:val="00D909F2"/>
    <w:rsid w:val="00D92B9F"/>
    <w:rsid w:val="00D932AB"/>
    <w:rsid w:val="00D95C31"/>
    <w:rsid w:val="00DA20DA"/>
    <w:rsid w:val="00DA678C"/>
    <w:rsid w:val="00DB4253"/>
    <w:rsid w:val="00DC36DE"/>
    <w:rsid w:val="00DC6C5F"/>
    <w:rsid w:val="00DD3214"/>
    <w:rsid w:val="00DD3E96"/>
    <w:rsid w:val="00DD5828"/>
    <w:rsid w:val="00DE47AA"/>
    <w:rsid w:val="00E03FE1"/>
    <w:rsid w:val="00E07537"/>
    <w:rsid w:val="00E2704E"/>
    <w:rsid w:val="00E3740D"/>
    <w:rsid w:val="00E43DA1"/>
    <w:rsid w:val="00E54D60"/>
    <w:rsid w:val="00E57DFA"/>
    <w:rsid w:val="00E6306F"/>
    <w:rsid w:val="00E6497C"/>
    <w:rsid w:val="00E84311"/>
    <w:rsid w:val="00E91C1A"/>
    <w:rsid w:val="00E9671D"/>
    <w:rsid w:val="00EA46DF"/>
    <w:rsid w:val="00EA632E"/>
    <w:rsid w:val="00EC6A47"/>
    <w:rsid w:val="00ED038C"/>
    <w:rsid w:val="00ED2281"/>
    <w:rsid w:val="00ED533C"/>
    <w:rsid w:val="00EE1DE4"/>
    <w:rsid w:val="00EE1FCC"/>
    <w:rsid w:val="00EF12B5"/>
    <w:rsid w:val="00EF1E3B"/>
    <w:rsid w:val="00EF3709"/>
    <w:rsid w:val="00EF40F4"/>
    <w:rsid w:val="00F05995"/>
    <w:rsid w:val="00F068C9"/>
    <w:rsid w:val="00F06C63"/>
    <w:rsid w:val="00F203DA"/>
    <w:rsid w:val="00F370B8"/>
    <w:rsid w:val="00F476BA"/>
    <w:rsid w:val="00F5108C"/>
    <w:rsid w:val="00F530E4"/>
    <w:rsid w:val="00F534AF"/>
    <w:rsid w:val="00F541ED"/>
    <w:rsid w:val="00F61B15"/>
    <w:rsid w:val="00F65C30"/>
    <w:rsid w:val="00F73C8F"/>
    <w:rsid w:val="00F767E1"/>
    <w:rsid w:val="00F776F8"/>
    <w:rsid w:val="00F84D2E"/>
    <w:rsid w:val="00F85838"/>
    <w:rsid w:val="00F85B7F"/>
    <w:rsid w:val="00FA4B0B"/>
    <w:rsid w:val="00FB2314"/>
    <w:rsid w:val="00FC3296"/>
    <w:rsid w:val="00FD23A9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1CED6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68</cp:revision>
  <cp:lastPrinted>2021-12-10T05:38:00Z</cp:lastPrinted>
  <dcterms:created xsi:type="dcterms:W3CDTF">2021-02-15T04:55:00Z</dcterms:created>
  <dcterms:modified xsi:type="dcterms:W3CDTF">2022-01-24T11:34:00Z</dcterms:modified>
</cp:coreProperties>
</file>