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C9F" w:rsidRDefault="00222958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2656840</wp:posOffset>
            </wp:positionH>
            <wp:positionV relativeFrom="paragraph">
              <wp:posOffset>2540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9B5">
        <w:rPr>
          <w:rFonts w:ascii="Arial" w:hAnsi="Arial" w:cs="Arial"/>
          <w:sz w:val="24"/>
          <w:szCs w:val="24"/>
        </w:rPr>
        <w:br w:type="textWrapping" w:clear="all"/>
      </w: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2B5EB2">
        <w:rPr>
          <w:rFonts w:ascii="Arial" w:hAnsi="Arial" w:cs="Arial"/>
          <w:b/>
          <w:sz w:val="28"/>
          <w:szCs w:val="28"/>
        </w:rPr>
        <w:t>30 марта</w:t>
      </w:r>
      <w:r w:rsidR="00AB6657">
        <w:rPr>
          <w:rFonts w:ascii="Arial" w:hAnsi="Arial" w:cs="Arial"/>
          <w:b/>
          <w:sz w:val="28"/>
          <w:szCs w:val="28"/>
        </w:rPr>
        <w:t xml:space="preserve">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171E91">
        <w:rPr>
          <w:rFonts w:ascii="Arial" w:hAnsi="Arial" w:cs="Arial"/>
          <w:b/>
          <w:sz w:val="28"/>
          <w:szCs w:val="28"/>
        </w:rPr>
        <w:t>2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A572E9">
        <w:rPr>
          <w:rFonts w:ascii="Arial" w:hAnsi="Arial" w:cs="Arial"/>
          <w:b/>
          <w:sz w:val="28"/>
          <w:szCs w:val="28"/>
        </w:rPr>
        <w:t>64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20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1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38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252102" w:rsidRDefault="00252102" w:rsidP="00BF6571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308B3" w:rsidRPr="00925F42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476C7" w:rsidRDefault="005068C2" w:rsidP="00DD000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hAnsi="Arial" w:cs="Arial"/>
          <w:sz w:val="24"/>
          <w:szCs w:val="24"/>
        </w:rPr>
        <w:t xml:space="preserve">1.  Внести в решение Думы городского округа Ревда от </w:t>
      </w:r>
      <w:r w:rsidR="00171E91">
        <w:rPr>
          <w:rFonts w:ascii="Arial" w:hAnsi="Arial" w:cs="Arial"/>
          <w:sz w:val="24"/>
          <w:szCs w:val="24"/>
        </w:rPr>
        <w:t>20</w:t>
      </w:r>
      <w:r w:rsidRPr="00925F42">
        <w:rPr>
          <w:rFonts w:ascii="Arial" w:hAnsi="Arial" w:cs="Arial"/>
          <w:sz w:val="24"/>
          <w:szCs w:val="24"/>
        </w:rPr>
        <w:t>.12.20</w:t>
      </w:r>
      <w:r w:rsidR="00A00B78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1</w:t>
      </w:r>
      <w:r w:rsidRPr="00925F42">
        <w:rPr>
          <w:rFonts w:ascii="Arial" w:hAnsi="Arial" w:cs="Arial"/>
          <w:sz w:val="24"/>
          <w:szCs w:val="24"/>
        </w:rPr>
        <w:t xml:space="preserve"> г. № </w:t>
      </w:r>
      <w:r w:rsidR="00171E91">
        <w:rPr>
          <w:rFonts w:ascii="Arial" w:hAnsi="Arial" w:cs="Arial"/>
          <w:sz w:val="24"/>
          <w:szCs w:val="24"/>
        </w:rPr>
        <w:t>38</w:t>
      </w:r>
      <w:r w:rsidRPr="00925F42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2</w:t>
      </w:r>
      <w:r w:rsidRPr="00925F42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925F42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3</w:t>
      </w:r>
      <w:r w:rsidRPr="00925F42">
        <w:rPr>
          <w:rFonts w:ascii="Arial" w:hAnsi="Arial" w:cs="Arial"/>
          <w:sz w:val="24"/>
          <w:szCs w:val="24"/>
        </w:rPr>
        <w:t xml:space="preserve"> и 202</w:t>
      </w:r>
      <w:r w:rsidR="00171E91">
        <w:rPr>
          <w:rFonts w:ascii="Arial" w:hAnsi="Arial" w:cs="Arial"/>
          <w:sz w:val="24"/>
          <w:szCs w:val="24"/>
        </w:rPr>
        <w:t>4</w:t>
      </w:r>
      <w:r w:rsidRPr="00925F42">
        <w:rPr>
          <w:rFonts w:ascii="Arial" w:hAnsi="Arial" w:cs="Arial"/>
          <w:sz w:val="24"/>
          <w:szCs w:val="24"/>
        </w:rPr>
        <w:t xml:space="preserve">  годов»</w:t>
      </w:r>
      <w:r w:rsidR="00252102">
        <w:rPr>
          <w:rFonts w:ascii="Arial" w:hAnsi="Arial" w:cs="Arial"/>
          <w:sz w:val="24"/>
          <w:szCs w:val="24"/>
        </w:rPr>
        <w:t xml:space="preserve"> </w:t>
      </w:r>
      <w:r w:rsidR="00C425FD">
        <w:rPr>
          <w:rFonts w:ascii="Arial" w:hAnsi="Arial" w:cs="Arial"/>
          <w:sz w:val="24"/>
          <w:szCs w:val="24"/>
        </w:rPr>
        <w:t>(в редакции от 26.01.2022 г. № 43</w:t>
      </w:r>
      <w:r w:rsidR="008A0E34">
        <w:rPr>
          <w:rFonts w:ascii="Arial" w:hAnsi="Arial" w:cs="Arial"/>
          <w:sz w:val="24"/>
          <w:szCs w:val="24"/>
        </w:rPr>
        <w:t>, от 24.02.2022 г. № 50</w:t>
      </w:r>
      <w:r w:rsidR="00C425FD">
        <w:rPr>
          <w:rFonts w:ascii="Arial" w:hAnsi="Arial" w:cs="Arial"/>
          <w:sz w:val="24"/>
          <w:szCs w:val="24"/>
        </w:rPr>
        <w:t>)</w:t>
      </w:r>
      <w:r w:rsidR="00252102">
        <w:rPr>
          <w:rFonts w:ascii="Arial" w:hAnsi="Arial" w:cs="Arial"/>
          <w:sz w:val="24"/>
          <w:szCs w:val="24"/>
        </w:rPr>
        <w:t>,</w:t>
      </w:r>
      <w:r w:rsidR="009C74A5">
        <w:rPr>
          <w:rFonts w:ascii="Arial" w:hAnsi="Arial" w:cs="Arial"/>
          <w:sz w:val="24"/>
          <w:szCs w:val="24"/>
        </w:rPr>
        <w:t xml:space="preserve"> </w:t>
      </w:r>
      <w:r w:rsidRPr="00673572">
        <w:rPr>
          <w:rFonts w:ascii="Arial" w:hAnsi="Arial" w:cs="Arial"/>
          <w:sz w:val="24"/>
          <w:szCs w:val="24"/>
        </w:rPr>
        <w:t>следующие изменения:</w:t>
      </w:r>
    </w:p>
    <w:p w:rsidR="00BE1E28" w:rsidRPr="00673572" w:rsidRDefault="00B476C7" w:rsidP="00B476C7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1) </w:t>
      </w:r>
      <w:r w:rsidR="004E77A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 подпункте 1 пункта 1 цифры «</w:t>
      </w:r>
      <w:r w:rsidR="008A0E34">
        <w:rPr>
          <w:rFonts w:ascii="Arial" w:hAnsi="Arial" w:cs="Arial"/>
          <w:sz w:val="24"/>
          <w:szCs w:val="24"/>
        </w:rPr>
        <w:t>2892463,6</w:t>
      </w:r>
      <w:r>
        <w:rPr>
          <w:rFonts w:ascii="Arial" w:hAnsi="Arial" w:cs="Arial"/>
          <w:sz w:val="24"/>
          <w:szCs w:val="24"/>
        </w:rPr>
        <w:t>», заменить на «</w:t>
      </w:r>
      <w:r w:rsidR="00193336">
        <w:rPr>
          <w:rFonts w:ascii="Arial" w:hAnsi="Arial" w:cs="Arial"/>
          <w:sz w:val="24"/>
          <w:szCs w:val="24"/>
        </w:rPr>
        <w:t>2</w:t>
      </w:r>
      <w:r w:rsidR="008C46B6">
        <w:rPr>
          <w:rFonts w:ascii="Arial" w:hAnsi="Arial" w:cs="Arial"/>
          <w:sz w:val="24"/>
          <w:szCs w:val="24"/>
        </w:rPr>
        <w:t>879227,</w:t>
      </w:r>
      <w:r w:rsidR="008C46B6" w:rsidRPr="00596414">
        <w:rPr>
          <w:rFonts w:ascii="Arial" w:hAnsi="Arial" w:cs="Arial"/>
          <w:sz w:val="24"/>
          <w:szCs w:val="24"/>
        </w:rPr>
        <w:t>9</w:t>
      </w:r>
      <w:r w:rsidR="009572AA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; </w:t>
      </w:r>
    </w:p>
    <w:p w:rsidR="001E4EC3" w:rsidRDefault="006877E7" w:rsidP="001E4EC3">
      <w:pPr>
        <w:pStyle w:val="a5"/>
        <w:ind w:firstLine="0"/>
        <w:jc w:val="both"/>
        <w:rPr>
          <w:rFonts w:ascii="Arial" w:hAnsi="Arial" w:cs="Arial"/>
        </w:rPr>
      </w:pPr>
      <w:r w:rsidRPr="00BF61EF">
        <w:rPr>
          <w:rFonts w:ascii="Arial" w:hAnsi="Arial" w:cs="Arial"/>
        </w:rPr>
        <w:t xml:space="preserve">      </w:t>
      </w:r>
      <w:r w:rsidR="00AE6396">
        <w:rPr>
          <w:rFonts w:ascii="Arial" w:hAnsi="Arial" w:cs="Arial"/>
        </w:rPr>
        <w:t xml:space="preserve">  </w:t>
      </w:r>
      <w:r w:rsidR="00B476C7">
        <w:rPr>
          <w:rFonts w:ascii="Arial" w:hAnsi="Arial" w:cs="Arial"/>
        </w:rPr>
        <w:t>2</w:t>
      </w:r>
      <w:r w:rsidR="001E4EC3" w:rsidRPr="00BF61EF">
        <w:rPr>
          <w:rFonts w:ascii="Arial" w:hAnsi="Arial" w:cs="Arial"/>
        </w:rPr>
        <w:t>)</w:t>
      </w:r>
      <w:r w:rsidR="004E77A9">
        <w:rPr>
          <w:rFonts w:ascii="Arial" w:hAnsi="Arial" w:cs="Arial"/>
        </w:rPr>
        <w:t xml:space="preserve"> </w:t>
      </w:r>
      <w:r w:rsidR="001E4EC3" w:rsidRPr="00BF61EF">
        <w:rPr>
          <w:rFonts w:ascii="Arial" w:hAnsi="Arial" w:cs="Arial"/>
        </w:rPr>
        <w:t xml:space="preserve"> в подпункте 1 пункта 2 цифры «</w:t>
      </w:r>
      <w:r w:rsidR="008A0E34">
        <w:rPr>
          <w:rFonts w:ascii="Arial" w:hAnsi="Arial" w:cs="Arial"/>
        </w:rPr>
        <w:t>2977971,1</w:t>
      </w:r>
      <w:r w:rsidR="001E4EC3" w:rsidRPr="00BF61EF">
        <w:rPr>
          <w:rFonts w:ascii="Arial" w:hAnsi="Arial" w:cs="Arial"/>
        </w:rPr>
        <w:t>», заменить на «</w:t>
      </w:r>
      <w:r w:rsidR="008C46B6">
        <w:rPr>
          <w:rFonts w:ascii="Arial" w:hAnsi="Arial" w:cs="Arial"/>
        </w:rPr>
        <w:t>3263169,7</w:t>
      </w:r>
      <w:r w:rsidR="00BF61EF">
        <w:rPr>
          <w:rFonts w:ascii="Arial" w:hAnsi="Arial" w:cs="Arial"/>
        </w:rPr>
        <w:t>»</w:t>
      </w:r>
      <w:r w:rsidR="001E4EC3" w:rsidRPr="00BF61EF">
        <w:rPr>
          <w:rFonts w:ascii="Arial" w:hAnsi="Arial" w:cs="Arial"/>
        </w:rPr>
        <w:t>;</w:t>
      </w:r>
    </w:p>
    <w:p w:rsidR="0082602D" w:rsidRPr="00A6504E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D2201D">
        <w:rPr>
          <w:rFonts w:ascii="Arial" w:hAnsi="Arial" w:cs="Arial"/>
        </w:rPr>
        <w:t xml:space="preserve">       </w:t>
      </w:r>
      <w:r w:rsidR="008A0E34">
        <w:rPr>
          <w:rFonts w:ascii="Arial" w:hAnsi="Arial" w:cs="Arial"/>
        </w:rPr>
        <w:t xml:space="preserve"> 3</w:t>
      </w:r>
      <w:r w:rsidRPr="00D2201D">
        <w:rPr>
          <w:rFonts w:ascii="Arial" w:hAnsi="Arial" w:cs="Arial"/>
        </w:rPr>
        <w:t>) пункт 3 изложить в следующей редакции: «</w:t>
      </w:r>
      <w:r w:rsidRPr="00D2201D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171E91" w:rsidRPr="00D2201D">
        <w:rPr>
          <w:rFonts w:ascii="Arial" w:hAnsi="Arial" w:cs="Arial"/>
          <w:color w:val="000000"/>
        </w:rPr>
        <w:t>2</w:t>
      </w:r>
      <w:r w:rsidRPr="00D2201D">
        <w:rPr>
          <w:rFonts w:ascii="Arial" w:hAnsi="Arial" w:cs="Arial"/>
          <w:color w:val="000000"/>
        </w:rPr>
        <w:t xml:space="preserve"> год </w:t>
      </w:r>
      <w:r w:rsidRPr="00D202BC">
        <w:rPr>
          <w:rFonts w:ascii="Arial" w:hAnsi="Arial" w:cs="Arial"/>
          <w:color w:val="000000"/>
        </w:rPr>
        <w:t xml:space="preserve">– </w:t>
      </w:r>
      <w:r w:rsidR="00D202BC">
        <w:rPr>
          <w:rFonts w:ascii="Arial" w:hAnsi="Arial" w:cs="Arial"/>
          <w:color w:val="000000"/>
        </w:rPr>
        <w:t>38</w:t>
      </w:r>
      <w:r w:rsidR="00F515E0">
        <w:rPr>
          <w:rFonts w:ascii="Arial" w:hAnsi="Arial" w:cs="Arial"/>
          <w:color w:val="000000"/>
        </w:rPr>
        <w:t>3941,</w:t>
      </w:r>
      <w:r w:rsidR="00596414">
        <w:rPr>
          <w:rFonts w:ascii="Arial" w:hAnsi="Arial" w:cs="Arial"/>
          <w:color w:val="000000"/>
        </w:rPr>
        <w:t>8</w:t>
      </w:r>
      <w:r w:rsidR="00171E91" w:rsidRPr="00D202BC">
        <w:rPr>
          <w:rFonts w:ascii="Arial" w:hAnsi="Arial" w:cs="Arial"/>
          <w:color w:val="000000"/>
        </w:rPr>
        <w:t xml:space="preserve"> </w:t>
      </w:r>
      <w:r w:rsidRPr="00D202BC">
        <w:rPr>
          <w:rFonts w:ascii="Arial" w:hAnsi="Arial" w:cs="Arial"/>
          <w:color w:val="000000"/>
        </w:rPr>
        <w:t>тыс</w:t>
      </w:r>
      <w:r w:rsidR="00DA609B" w:rsidRPr="00D202BC">
        <w:rPr>
          <w:rFonts w:ascii="Arial" w:hAnsi="Arial" w:cs="Arial"/>
          <w:color w:val="000000"/>
        </w:rPr>
        <w:t>яч</w:t>
      </w:r>
      <w:r w:rsidRPr="00D202BC">
        <w:rPr>
          <w:rFonts w:ascii="Arial" w:hAnsi="Arial" w:cs="Arial"/>
          <w:color w:val="000000"/>
        </w:rPr>
        <w:t xml:space="preserve"> руб</w:t>
      </w:r>
      <w:r w:rsidR="00DA609B" w:rsidRPr="00D202BC">
        <w:rPr>
          <w:rFonts w:ascii="Arial" w:hAnsi="Arial" w:cs="Arial"/>
          <w:color w:val="000000"/>
        </w:rPr>
        <w:t>л</w:t>
      </w:r>
      <w:r w:rsidR="00804E4E" w:rsidRPr="00D202BC">
        <w:rPr>
          <w:rFonts w:ascii="Arial" w:hAnsi="Arial" w:cs="Arial"/>
          <w:color w:val="000000"/>
        </w:rPr>
        <w:t>ей</w:t>
      </w:r>
      <w:r w:rsidRPr="00D202BC">
        <w:rPr>
          <w:rFonts w:ascii="Arial" w:hAnsi="Arial" w:cs="Arial"/>
          <w:color w:val="000000"/>
        </w:rPr>
        <w:t xml:space="preserve"> (</w:t>
      </w:r>
      <w:r w:rsidR="00D202BC">
        <w:rPr>
          <w:rFonts w:ascii="Arial" w:hAnsi="Arial" w:cs="Arial"/>
          <w:color w:val="000000"/>
        </w:rPr>
        <w:t>63,7</w:t>
      </w:r>
      <w:r w:rsidRPr="00D202BC">
        <w:rPr>
          <w:rFonts w:ascii="Arial" w:hAnsi="Arial" w:cs="Arial"/>
          <w:color w:val="000000"/>
        </w:rPr>
        <w:t>%)</w:t>
      </w:r>
      <w:r w:rsidR="00252102">
        <w:rPr>
          <w:rFonts w:ascii="Arial" w:hAnsi="Arial" w:cs="Arial"/>
          <w:color w:val="000000"/>
        </w:rPr>
        <w:t>,</w:t>
      </w:r>
      <w:r w:rsidRPr="00D2201D">
        <w:rPr>
          <w:rFonts w:ascii="Arial" w:hAnsi="Arial" w:cs="Arial"/>
          <w:color w:val="000000"/>
        </w:rPr>
        <w:t xml:space="preserve"> на 202</w:t>
      </w:r>
      <w:r w:rsidR="00171E91" w:rsidRPr="00D2201D">
        <w:rPr>
          <w:rFonts w:ascii="Arial" w:hAnsi="Arial" w:cs="Arial"/>
          <w:color w:val="000000"/>
        </w:rPr>
        <w:t>3</w:t>
      </w:r>
      <w:r w:rsidRPr="00D2201D">
        <w:rPr>
          <w:rFonts w:ascii="Arial" w:hAnsi="Arial" w:cs="Arial"/>
          <w:color w:val="000000"/>
        </w:rPr>
        <w:t xml:space="preserve"> год –  </w:t>
      </w:r>
      <w:r w:rsidR="009A119D" w:rsidRPr="001123E8">
        <w:rPr>
          <w:rFonts w:ascii="Arial" w:hAnsi="Arial" w:cs="Arial"/>
          <w:color w:val="000000"/>
        </w:rPr>
        <w:t>628350,4</w:t>
      </w:r>
      <w:r w:rsidRPr="00D2201D">
        <w:rPr>
          <w:rFonts w:ascii="Arial" w:hAnsi="Arial" w:cs="Arial"/>
          <w:color w:val="000000"/>
        </w:rPr>
        <w:t xml:space="preserve"> тыс</w:t>
      </w:r>
      <w:r w:rsidR="00DA609B" w:rsidRPr="00D2201D">
        <w:rPr>
          <w:rFonts w:ascii="Arial" w:hAnsi="Arial" w:cs="Arial"/>
          <w:color w:val="000000"/>
        </w:rPr>
        <w:t>яч</w:t>
      </w:r>
      <w:r w:rsidRPr="00D2201D">
        <w:rPr>
          <w:rFonts w:ascii="Arial" w:hAnsi="Arial" w:cs="Arial"/>
          <w:color w:val="000000"/>
        </w:rPr>
        <w:t xml:space="preserve"> руб</w:t>
      </w:r>
      <w:r w:rsidR="00DA609B" w:rsidRPr="00D2201D">
        <w:rPr>
          <w:rFonts w:ascii="Arial" w:hAnsi="Arial" w:cs="Arial"/>
          <w:color w:val="000000"/>
        </w:rPr>
        <w:t>лей</w:t>
      </w:r>
      <w:r w:rsidRPr="00D2201D">
        <w:rPr>
          <w:rFonts w:ascii="Arial" w:hAnsi="Arial" w:cs="Arial"/>
          <w:color w:val="000000"/>
        </w:rPr>
        <w:t xml:space="preserve"> (</w:t>
      </w:r>
      <w:r w:rsidR="00FD6D49">
        <w:rPr>
          <w:rFonts w:ascii="Arial" w:hAnsi="Arial" w:cs="Arial"/>
          <w:color w:val="000000"/>
        </w:rPr>
        <w:t>10</w:t>
      </w:r>
      <w:r w:rsidR="00527E9E">
        <w:rPr>
          <w:rFonts w:ascii="Arial" w:hAnsi="Arial" w:cs="Arial"/>
          <w:color w:val="000000"/>
        </w:rPr>
        <w:t>1,0</w:t>
      </w:r>
      <w:r w:rsidRPr="00D2201D">
        <w:rPr>
          <w:rFonts w:ascii="Arial" w:hAnsi="Arial" w:cs="Arial"/>
          <w:color w:val="000000"/>
        </w:rPr>
        <w:t>%), на 202</w:t>
      </w:r>
      <w:r w:rsidR="00171E91" w:rsidRPr="00D2201D">
        <w:rPr>
          <w:rFonts w:ascii="Arial" w:hAnsi="Arial" w:cs="Arial"/>
          <w:color w:val="000000"/>
        </w:rPr>
        <w:t>4</w:t>
      </w:r>
      <w:r w:rsidRPr="00D2201D">
        <w:rPr>
          <w:rFonts w:ascii="Arial" w:hAnsi="Arial" w:cs="Arial"/>
          <w:color w:val="000000"/>
        </w:rPr>
        <w:t xml:space="preserve"> год – </w:t>
      </w:r>
      <w:r w:rsidR="00171E91" w:rsidRPr="00D2201D">
        <w:rPr>
          <w:rFonts w:ascii="Arial" w:hAnsi="Arial" w:cs="Arial"/>
          <w:color w:val="000000"/>
        </w:rPr>
        <w:t>49378,4</w:t>
      </w:r>
      <w:r w:rsidRPr="00D2201D">
        <w:rPr>
          <w:rFonts w:ascii="Arial" w:hAnsi="Arial" w:cs="Arial"/>
          <w:color w:val="000000"/>
        </w:rPr>
        <w:t xml:space="preserve"> тыс</w:t>
      </w:r>
      <w:r w:rsidR="00DA609B" w:rsidRPr="00D2201D">
        <w:rPr>
          <w:rFonts w:ascii="Arial" w:hAnsi="Arial" w:cs="Arial"/>
          <w:color w:val="000000"/>
        </w:rPr>
        <w:t>яч</w:t>
      </w:r>
      <w:r w:rsidRPr="00D2201D">
        <w:rPr>
          <w:rFonts w:ascii="Arial" w:hAnsi="Arial" w:cs="Arial"/>
          <w:color w:val="000000"/>
        </w:rPr>
        <w:t xml:space="preserve"> руб</w:t>
      </w:r>
      <w:r w:rsidR="00DA609B" w:rsidRPr="00D2201D">
        <w:rPr>
          <w:rFonts w:ascii="Arial" w:hAnsi="Arial" w:cs="Arial"/>
          <w:color w:val="000000"/>
        </w:rPr>
        <w:t>л</w:t>
      </w:r>
      <w:r w:rsidR="00804E4E" w:rsidRPr="00D2201D">
        <w:rPr>
          <w:rFonts w:ascii="Arial" w:hAnsi="Arial" w:cs="Arial"/>
          <w:color w:val="000000"/>
        </w:rPr>
        <w:t>ей</w:t>
      </w:r>
      <w:r w:rsidR="00887FD5">
        <w:rPr>
          <w:rFonts w:ascii="Arial" w:hAnsi="Arial" w:cs="Arial"/>
          <w:color w:val="000000"/>
        </w:rPr>
        <w:t xml:space="preserve"> </w:t>
      </w:r>
      <w:bookmarkStart w:id="0" w:name="_GoBack"/>
      <w:bookmarkEnd w:id="0"/>
      <w:r w:rsidRPr="00D2201D">
        <w:rPr>
          <w:rFonts w:ascii="Arial" w:hAnsi="Arial" w:cs="Arial"/>
          <w:color w:val="000000"/>
        </w:rPr>
        <w:t>(</w:t>
      </w:r>
      <w:r w:rsidR="00171E91" w:rsidRPr="00D2201D">
        <w:rPr>
          <w:rFonts w:ascii="Arial" w:hAnsi="Arial" w:cs="Arial"/>
          <w:color w:val="000000"/>
        </w:rPr>
        <w:t>7,6</w:t>
      </w:r>
      <w:r w:rsidRPr="00D2201D">
        <w:rPr>
          <w:rFonts w:ascii="Arial" w:hAnsi="Arial" w:cs="Arial"/>
          <w:color w:val="000000"/>
        </w:rPr>
        <w:t>%)»;</w:t>
      </w:r>
    </w:p>
    <w:p w:rsidR="006868F2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A6504E">
        <w:rPr>
          <w:rFonts w:ascii="Arial" w:hAnsi="Arial" w:cs="Arial"/>
        </w:rPr>
        <w:t xml:space="preserve">      </w:t>
      </w:r>
      <w:r w:rsidR="00171E91">
        <w:rPr>
          <w:rFonts w:ascii="Arial" w:hAnsi="Arial" w:cs="Arial"/>
        </w:rPr>
        <w:t xml:space="preserve">  </w:t>
      </w:r>
      <w:r w:rsidR="008A0E34">
        <w:rPr>
          <w:rFonts w:ascii="Arial" w:hAnsi="Arial" w:cs="Arial"/>
        </w:rPr>
        <w:t>4</w:t>
      </w:r>
      <w:r w:rsidRPr="00A6504E">
        <w:rPr>
          <w:rFonts w:ascii="Arial" w:hAnsi="Arial" w:cs="Arial"/>
        </w:rPr>
        <w:t xml:space="preserve">) </w:t>
      </w:r>
      <w:r w:rsidR="006868F2">
        <w:rPr>
          <w:rFonts w:ascii="Arial" w:hAnsi="Arial" w:cs="Arial"/>
        </w:rPr>
        <w:t xml:space="preserve"> приложение 1 изложить в новой редакции (приложение 1);</w:t>
      </w:r>
      <w:r w:rsidRPr="00A6504E">
        <w:rPr>
          <w:rFonts w:ascii="Arial" w:hAnsi="Arial" w:cs="Arial"/>
        </w:rPr>
        <w:t xml:space="preserve"> </w:t>
      </w:r>
    </w:p>
    <w:p w:rsidR="0082602D" w:rsidRPr="00322E49" w:rsidRDefault="006868F2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A0E34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)  </w:t>
      </w:r>
      <w:r w:rsidR="0082602D" w:rsidRPr="00A6504E">
        <w:rPr>
          <w:rFonts w:ascii="Arial" w:hAnsi="Arial" w:cs="Arial"/>
        </w:rPr>
        <w:t xml:space="preserve">приложение </w:t>
      </w:r>
      <w:r w:rsidR="00DA1898">
        <w:rPr>
          <w:rFonts w:ascii="Arial" w:hAnsi="Arial" w:cs="Arial"/>
        </w:rPr>
        <w:t>4</w:t>
      </w:r>
      <w:r w:rsidR="0082602D" w:rsidRPr="00A6504E">
        <w:rPr>
          <w:rFonts w:ascii="Arial" w:hAnsi="Arial" w:cs="Arial"/>
        </w:rPr>
        <w:t xml:space="preserve"> изложить в новой редакции (приложение</w:t>
      </w:r>
      <w:r w:rsidR="0082602D" w:rsidRPr="00322E4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</w:t>
      </w:r>
      <w:r w:rsidR="0082602D" w:rsidRPr="00322E49">
        <w:rPr>
          <w:rFonts w:ascii="Arial" w:hAnsi="Arial" w:cs="Arial"/>
        </w:rPr>
        <w:t>);</w:t>
      </w:r>
    </w:p>
    <w:p w:rsidR="0082602D" w:rsidRPr="00322E49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322E49">
        <w:rPr>
          <w:rFonts w:ascii="Arial" w:hAnsi="Arial" w:cs="Arial"/>
        </w:rPr>
        <w:t xml:space="preserve">      </w:t>
      </w:r>
      <w:r w:rsidR="00171E91">
        <w:rPr>
          <w:rFonts w:ascii="Arial" w:hAnsi="Arial" w:cs="Arial"/>
        </w:rPr>
        <w:t xml:space="preserve">  </w:t>
      </w:r>
      <w:r w:rsidR="008A0E34">
        <w:rPr>
          <w:rFonts w:ascii="Arial" w:hAnsi="Arial" w:cs="Arial"/>
        </w:rPr>
        <w:t>6</w:t>
      </w:r>
      <w:r w:rsidRPr="00322E49">
        <w:rPr>
          <w:rFonts w:ascii="Arial" w:hAnsi="Arial" w:cs="Arial"/>
        </w:rPr>
        <w:t xml:space="preserve">)  приложение </w:t>
      </w:r>
      <w:r w:rsidR="00DA1898">
        <w:rPr>
          <w:rFonts w:ascii="Arial" w:hAnsi="Arial" w:cs="Arial"/>
        </w:rPr>
        <w:t>5</w:t>
      </w:r>
      <w:r w:rsidRPr="00322E49">
        <w:rPr>
          <w:rFonts w:ascii="Arial" w:hAnsi="Arial" w:cs="Arial"/>
        </w:rPr>
        <w:t xml:space="preserve"> изложить в новой редакции</w:t>
      </w:r>
      <w:r>
        <w:rPr>
          <w:rFonts w:ascii="Arial" w:hAnsi="Arial" w:cs="Arial"/>
        </w:rPr>
        <w:t xml:space="preserve"> </w:t>
      </w:r>
      <w:r w:rsidRPr="00322E49">
        <w:rPr>
          <w:rFonts w:ascii="Arial" w:hAnsi="Arial" w:cs="Arial"/>
        </w:rPr>
        <w:t xml:space="preserve">(приложение </w:t>
      </w:r>
      <w:r w:rsidR="006868F2">
        <w:rPr>
          <w:rFonts w:ascii="Arial" w:hAnsi="Arial" w:cs="Arial"/>
        </w:rPr>
        <w:t>3</w:t>
      </w:r>
      <w:r w:rsidRPr="00322E49">
        <w:rPr>
          <w:rFonts w:ascii="Arial" w:hAnsi="Arial" w:cs="Arial"/>
        </w:rPr>
        <w:t xml:space="preserve">); </w:t>
      </w:r>
    </w:p>
    <w:p w:rsidR="0082602D" w:rsidRPr="00322E49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322E49">
        <w:rPr>
          <w:rFonts w:ascii="Arial" w:hAnsi="Arial" w:cs="Arial"/>
        </w:rPr>
        <w:t xml:space="preserve">     </w:t>
      </w:r>
      <w:r w:rsidR="00171E91">
        <w:rPr>
          <w:rFonts w:ascii="Arial" w:hAnsi="Arial" w:cs="Arial"/>
        </w:rPr>
        <w:t xml:space="preserve">  </w:t>
      </w:r>
      <w:r w:rsidRPr="00322E49">
        <w:rPr>
          <w:rFonts w:ascii="Arial" w:hAnsi="Arial" w:cs="Arial"/>
        </w:rPr>
        <w:t xml:space="preserve"> </w:t>
      </w:r>
      <w:r w:rsidR="008A0E34">
        <w:rPr>
          <w:rFonts w:ascii="Arial" w:hAnsi="Arial" w:cs="Arial"/>
        </w:rPr>
        <w:t>7</w:t>
      </w:r>
      <w:r w:rsidRPr="00322E49">
        <w:rPr>
          <w:rFonts w:ascii="Arial" w:hAnsi="Arial" w:cs="Arial"/>
        </w:rPr>
        <w:t xml:space="preserve">)  приложение </w:t>
      </w:r>
      <w:r w:rsidR="00DA1898">
        <w:rPr>
          <w:rFonts w:ascii="Arial" w:hAnsi="Arial" w:cs="Arial"/>
        </w:rPr>
        <w:t>6</w:t>
      </w:r>
      <w:r w:rsidRPr="00322E49">
        <w:rPr>
          <w:rFonts w:ascii="Arial" w:hAnsi="Arial" w:cs="Arial"/>
        </w:rPr>
        <w:t xml:space="preserve"> изложить в новой редакции</w:t>
      </w:r>
      <w:r>
        <w:rPr>
          <w:rFonts w:ascii="Arial" w:hAnsi="Arial" w:cs="Arial"/>
        </w:rPr>
        <w:t xml:space="preserve"> </w:t>
      </w:r>
      <w:r w:rsidRPr="00322E49">
        <w:rPr>
          <w:rFonts w:ascii="Arial" w:hAnsi="Arial" w:cs="Arial"/>
        </w:rPr>
        <w:t xml:space="preserve">(приложение </w:t>
      </w:r>
      <w:r w:rsidR="006868F2">
        <w:rPr>
          <w:rFonts w:ascii="Arial" w:hAnsi="Arial" w:cs="Arial"/>
        </w:rPr>
        <w:t>4</w:t>
      </w:r>
      <w:r w:rsidRPr="00322E49">
        <w:rPr>
          <w:rFonts w:ascii="Arial" w:hAnsi="Arial" w:cs="Arial"/>
        </w:rPr>
        <w:t>);</w:t>
      </w:r>
    </w:p>
    <w:p w:rsidR="0082602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322E49">
        <w:rPr>
          <w:rFonts w:ascii="Arial" w:hAnsi="Arial" w:cs="Arial"/>
        </w:rPr>
        <w:t xml:space="preserve">      </w:t>
      </w:r>
      <w:r w:rsidR="00171E91">
        <w:rPr>
          <w:rFonts w:ascii="Arial" w:hAnsi="Arial" w:cs="Arial"/>
        </w:rPr>
        <w:t xml:space="preserve">  </w:t>
      </w:r>
      <w:r w:rsidR="008A0E34">
        <w:rPr>
          <w:rFonts w:ascii="Arial" w:hAnsi="Arial" w:cs="Arial"/>
        </w:rPr>
        <w:t>8</w:t>
      </w:r>
      <w:r w:rsidRPr="00322E49">
        <w:rPr>
          <w:rFonts w:ascii="Arial" w:hAnsi="Arial" w:cs="Arial"/>
        </w:rPr>
        <w:t xml:space="preserve">)  приложение </w:t>
      </w:r>
      <w:r w:rsidR="00DA1898">
        <w:rPr>
          <w:rFonts w:ascii="Arial" w:hAnsi="Arial" w:cs="Arial"/>
        </w:rPr>
        <w:t>7</w:t>
      </w:r>
      <w:r w:rsidRPr="00322E49">
        <w:rPr>
          <w:rFonts w:ascii="Arial" w:hAnsi="Arial" w:cs="Arial"/>
        </w:rPr>
        <w:t xml:space="preserve"> изложить в новой редакции (приложение </w:t>
      </w:r>
      <w:r w:rsidR="006868F2">
        <w:rPr>
          <w:rFonts w:ascii="Arial" w:hAnsi="Arial" w:cs="Arial"/>
        </w:rPr>
        <w:t>5</w:t>
      </w:r>
      <w:r w:rsidRPr="00322E49">
        <w:rPr>
          <w:rFonts w:ascii="Arial" w:hAnsi="Arial" w:cs="Arial"/>
        </w:rPr>
        <w:t>);</w:t>
      </w:r>
    </w:p>
    <w:p w:rsidR="0082602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8A0E34">
        <w:rPr>
          <w:rFonts w:ascii="Arial" w:hAnsi="Arial" w:cs="Arial"/>
        </w:rPr>
        <w:t xml:space="preserve">  9</w:t>
      </w:r>
      <w:r w:rsidR="005A1A41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 приложение </w:t>
      </w:r>
      <w:r w:rsidR="00DA1898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изложить в новой редакции (приложение </w:t>
      </w:r>
      <w:r w:rsidR="006868F2">
        <w:rPr>
          <w:rFonts w:ascii="Arial" w:hAnsi="Arial" w:cs="Arial"/>
        </w:rPr>
        <w:t>6</w:t>
      </w:r>
      <w:r>
        <w:rPr>
          <w:rFonts w:ascii="Arial" w:hAnsi="Arial" w:cs="Arial"/>
        </w:rPr>
        <w:t>);</w:t>
      </w:r>
    </w:p>
    <w:p w:rsidR="0082602D" w:rsidRPr="00322E49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171E91">
        <w:rPr>
          <w:rFonts w:ascii="Arial" w:hAnsi="Arial" w:cs="Arial"/>
        </w:rPr>
        <w:t xml:space="preserve">  </w:t>
      </w:r>
      <w:r w:rsidR="00B476C7">
        <w:rPr>
          <w:rFonts w:ascii="Arial" w:hAnsi="Arial" w:cs="Arial"/>
        </w:rPr>
        <w:t>1</w:t>
      </w:r>
      <w:r w:rsidR="005A1A41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)  приложение </w:t>
      </w:r>
      <w:r w:rsidR="00193336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изложить в новой редакции (приложение </w:t>
      </w:r>
      <w:r w:rsidR="006868F2">
        <w:rPr>
          <w:rFonts w:ascii="Arial" w:hAnsi="Arial" w:cs="Arial"/>
        </w:rPr>
        <w:t>7</w:t>
      </w:r>
      <w:r>
        <w:rPr>
          <w:rFonts w:ascii="Arial" w:hAnsi="Arial" w:cs="Arial"/>
        </w:rPr>
        <w:t>);</w:t>
      </w:r>
    </w:p>
    <w:p w:rsidR="0082602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322E49">
        <w:rPr>
          <w:rFonts w:ascii="Arial" w:hAnsi="Arial" w:cs="Arial"/>
        </w:rPr>
        <w:t xml:space="preserve">      1</w:t>
      </w:r>
      <w:r w:rsidR="005A1A41">
        <w:rPr>
          <w:rFonts w:ascii="Arial" w:hAnsi="Arial" w:cs="Arial"/>
        </w:rPr>
        <w:t>1</w:t>
      </w:r>
      <w:r w:rsidRPr="00322E49">
        <w:rPr>
          <w:rFonts w:ascii="Arial" w:hAnsi="Arial" w:cs="Arial"/>
        </w:rPr>
        <w:t>)  приложение 1</w:t>
      </w:r>
      <w:r w:rsidR="00DA1898">
        <w:rPr>
          <w:rFonts w:ascii="Arial" w:hAnsi="Arial" w:cs="Arial"/>
        </w:rPr>
        <w:t>2</w:t>
      </w:r>
      <w:r w:rsidRPr="00322E49">
        <w:rPr>
          <w:rFonts w:ascii="Arial" w:hAnsi="Arial" w:cs="Arial"/>
        </w:rPr>
        <w:t xml:space="preserve"> изложить в новой редакции (приложение </w:t>
      </w:r>
      <w:r w:rsidR="006868F2">
        <w:rPr>
          <w:rFonts w:ascii="Arial" w:hAnsi="Arial" w:cs="Arial"/>
        </w:rPr>
        <w:t>8</w:t>
      </w:r>
      <w:r w:rsidRPr="00322E49">
        <w:rPr>
          <w:rFonts w:ascii="Arial" w:hAnsi="Arial" w:cs="Arial"/>
        </w:rPr>
        <w:t>);</w:t>
      </w:r>
    </w:p>
    <w:p w:rsidR="0082602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</w:t>
      </w:r>
      <w:r w:rsidR="005A1A41">
        <w:rPr>
          <w:rFonts w:ascii="Arial" w:hAnsi="Arial" w:cs="Arial"/>
        </w:rPr>
        <w:t>2</w:t>
      </w:r>
      <w:r>
        <w:rPr>
          <w:rFonts w:ascii="Arial" w:hAnsi="Arial" w:cs="Arial"/>
        </w:rPr>
        <w:t>)  приложение 1</w:t>
      </w:r>
      <w:r w:rsidR="00DA1898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изложить в новой редакции (приложение </w:t>
      </w:r>
      <w:r w:rsidR="006868F2">
        <w:rPr>
          <w:rFonts w:ascii="Arial" w:hAnsi="Arial" w:cs="Arial"/>
        </w:rPr>
        <w:t>9</w:t>
      </w:r>
      <w:r>
        <w:rPr>
          <w:rFonts w:ascii="Arial" w:hAnsi="Arial" w:cs="Arial"/>
        </w:rPr>
        <w:t>)</w:t>
      </w:r>
      <w:r w:rsidR="00265140">
        <w:rPr>
          <w:rFonts w:ascii="Arial" w:hAnsi="Arial" w:cs="Arial"/>
        </w:rPr>
        <w:t>;</w:t>
      </w:r>
    </w:p>
    <w:p w:rsidR="00265140" w:rsidRDefault="00265140" w:rsidP="00265140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</w:t>
      </w:r>
      <w:r w:rsidR="005A1A41">
        <w:rPr>
          <w:rFonts w:ascii="Arial" w:hAnsi="Arial" w:cs="Arial"/>
        </w:rPr>
        <w:t>3</w:t>
      </w:r>
      <w:r>
        <w:rPr>
          <w:rFonts w:ascii="Arial" w:hAnsi="Arial" w:cs="Arial"/>
        </w:rPr>
        <w:t>)  подпункт 1 пункта 1</w:t>
      </w:r>
      <w:r w:rsidR="006A4612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изложить в новой редакции:</w:t>
      </w:r>
    </w:p>
    <w:p w:rsidR="00265140" w:rsidRDefault="00265140" w:rsidP="00265140">
      <w:pPr>
        <w:pStyle w:val="a5"/>
        <w:ind w:firstLine="0"/>
        <w:jc w:val="both"/>
        <w:rPr>
          <w:rFonts w:ascii="Arial" w:hAnsi="Arial" w:cs="Arial"/>
        </w:rPr>
      </w:pPr>
      <w:r w:rsidRPr="0054339D">
        <w:rPr>
          <w:rFonts w:ascii="Arial" w:hAnsi="Arial" w:cs="Arial"/>
        </w:rPr>
        <w:t>«1</w:t>
      </w:r>
      <w:r w:rsidR="0054339D">
        <w:rPr>
          <w:rFonts w:ascii="Arial" w:hAnsi="Arial" w:cs="Arial"/>
        </w:rPr>
        <w:t>90275,7</w:t>
      </w:r>
      <w:r w:rsidRPr="0054339D">
        <w:rPr>
          <w:rFonts w:ascii="Arial" w:hAnsi="Arial" w:cs="Arial"/>
        </w:rPr>
        <w:t xml:space="preserve"> тысяч</w:t>
      </w:r>
      <w:r w:rsidRPr="006033FF">
        <w:rPr>
          <w:rFonts w:ascii="Arial" w:hAnsi="Arial" w:cs="Arial"/>
        </w:rPr>
        <w:t xml:space="preserve"> рублей на 202</w:t>
      </w:r>
      <w:r>
        <w:rPr>
          <w:rFonts w:ascii="Arial" w:hAnsi="Arial" w:cs="Arial"/>
        </w:rPr>
        <w:t>2</w:t>
      </w:r>
      <w:r w:rsidRPr="006033FF">
        <w:rPr>
          <w:rFonts w:ascii="Arial" w:hAnsi="Arial" w:cs="Arial"/>
        </w:rPr>
        <w:t xml:space="preserve"> год»</w:t>
      </w:r>
      <w:r>
        <w:rPr>
          <w:rFonts w:ascii="Arial" w:hAnsi="Arial" w:cs="Arial"/>
        </w:rPr>
        <w:t>.</w:t>
      </w:r>
    </w:p>
    <w:p w:rsidR="004B3052" w:rsidRPr="00311018" w:rsidRDefault="00311018" w:rsidP="00975F9B">
      <w:pPr>
        <w:autoSpaceDE w:val="0"/>
        <w:autoSpaceDN w:val="0"/>
        <w:adjustRightInd w:val="0"/>
        <w:spacing w:line="240" w:lineRule="auto"/>
        <w:ind w:firstLine="720"/>
        <w:jc w:val="both"/>
        <w:outlineLvl w:val="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4B3052" w:rsidRPr="00311018">
        <w:rPr>
          <w:rFonts w:ascii="Arial" w:hAnsi="Arial" w:cs="Arial"/>
          <w:sz w:val="24"/>
          <w:szCs w:val="24"/>
        </w:rPr>
        <w:t xml:space="preserve">. Установить, что </w:t>
      </w:r>
      <w:r>
        <w:rPr>
          <w:rFonts w:ascii="Arial" w:hAnsi="Arial" w:cs="Arial"/>
          <w:sz w:val="24"/>
          <w:szCs w:val="24"/>
        </w:rPr>
        <w:t>Финансовое управление администрации городского округа Ревда</w:t>
      </w:r>
      <w:r w:rsidR="0025210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4B3052" w:rsidRPr="00311018">
        <w:rPr>
          <w:rFonts w:ascii="Arial" w:hAnsi="Arial" w:cs="Arial"/>
          <w:sz w:val="24"/>
          <w:szCs w:val="24"/>
        </w:rPr>
        <w:t xml:space="preserve">осуществляет казначейское сопровождение средств бюджета </w:t>
      </w:r>
      <w:r>
        <w:rPr>
          <w:rFonts w:ascii="Arial" w:hAnsi="Arial" w:cs="Arial"/>
          <w:sz w:val="24"/>
          <w:szCs w:val="24"/>
        </w:rPr>
        <w:t xml:space="preserve">городского округа Ревда </w:t>
      </w:r>
      <w:r w:rsidR="004B3052" w:rsidRPr="00311018">
        <w:rPr>
          <w:rFonts w:ascii="Arial" w:hAnsi="Arial" w:cs="Arial"/>
          <w:sz w:val="24"/>
          <w:szCs w:val="24"/>
        </w:rPr>
        <w:t>в случаях их предоставления:</w:t>
      </w:r>
    </w:p>
    <w:p w:rsidR="004B3052" w:rsidRPr="00311018" w:rsidRDefault="004B3052" w:rsidP="00975F9B">
      <w:pPr>
        <w:autoSpaceDE w:val="0"/>
        <w:autoSpaceDN w:val="0"/>
        <w:adjustRightInd w:val="0"/>
        <w:spacing w:line="240" w:lineRule="auto"/>
        <w:ind w:firstLine="720"/>
        <w:jc w:val="both"/>
        <w:outlineLvl w:val="2"/>
        <w:rPr>
          <w:rFonts w:ascii="Arial" w:hAnsi="Arial" w:cs="Arial"/>
          <w:spacing w:val="-1"/>
          <w:sz w:val="24"/>
          <w:szCs w:val="24"/>
        </w:rPr>
      </w:pPr>
      <w:r w:rsidRPr="00311018">
        <w:rPr>
          <w:rFonts w:ascii="Arial" w:hAnsi="Arial" w:cs="Arial"/>
          <w:spacing w:val="-1"/>
          <w:sz w:val="24"/>
          <w:szCs w:val="24"/>
        </w:rPr>
        <w:t xml:space="preserve">1) юридическим лицам с целью исполнения обязательств по авансу в соответствии с </w:t>
      </w:r>
      <w:r w:rsidR="00311018">
        <w:rPr>
          <w:rFonts w:ascii="Arial" w:hAnsi="Arial" w:cs="Arial"/>
          <w:spacing w:val="-1"/>
          <w:sz w:val="24"/>
          <w:szCs w:val="24"/>
        </w:rPr>
        <w:t xml:space="preserve">муниципальными </w:t>
      </w:r>
      <w:r w:rsidRPr="00311018">
        <w:rPr>
          <w:rFonts w:ascii="Arial" w:hAnsi="Arial" w:cs="Arial"/>
          <w:spacing w:val="-1"/>
          <w:sz w:val="24"/>
          <w:szCs w:val="24"/>
        </w:rPr>
        <w:t xml:space="preserve"> контрактами, контрактами (договорами) о поставке товаров, выполнении работ, оказании услуг, заключенными </w:t>
      </w:r>
      <w:r w:rsidR="00311018">
        <w:rPr>
          <w:rFonts w:ascii="Arial" w:hAnsi="Arial" w:cs="Arial"/>
          <w:spacing w:val="-1"/>
          <w:sz w:val="24"/>
          <w:szCs w:val="24"/>
        </w:rPr>
        <w:t>муниципальными</w:t>
      </w:r>
      <w:r w:rsidRPr="00311018">
        <w:rPr>
          <w:rFonts w:ascii="Arial" w:hAnsi="Arial" w:cs="Arial"/>
          <w:spacing w:val="-1"/>
          <w:sz w:val="24"/>
          <w:szCs w:val="24"/>
        </w:rPr>
        <w:t xml:space="preserve"> заказчиками, бюджетными и (или) автономными учреждениями </w:t>
      </w:r>
      <w:r w:rsidR="00311018">
        <w:rPr>
          <w:rFonts w:ascii="Arial" w:hAnsi="Arial" w:cs="Arial"/>
          <w:spacing w:val="-1"/>
          <w:sz w:val="24"/>
          <w:szCs w:val="24"/>
        </w:rPr>
        <w:t>городского округа Ревда</w:t>
      </w:r>
      <w:r w:rsidRPr="00311018">
        <w:rPr>
          <w:rFonts w:ascii="Arial" w:hAnsi="Arial" w:cs="Arial"/>
          <w:spacing w:val="-1"/>
          <w:sz w:val="24"/>
          <w:szCs w:val="24"/>
        </w:rPr>
        <w:t xml:space="preserve">, на сумму 100 миллионов рублей и более, за исключением случаев, когда в соответствии с федеральным законом указанные средства не подлежат казначейскому сопровождению; </w:t>
      </w:r>
    </w:p>
    <w:p w:rsidR="004B3052" w:rsidRPr="00311018" w:rsidRDefault="004B3052" w:rsidP="00975F9B">
      <w:pPr>
        <w:autoSpaceDE w:val="0"/>
        <w:autoSpaceDN w:val="0"/>
        <w:adjustRightInd w:val="0"/>
        <w:spacing w:line="240" w:lineRule="auto"/>
        <w:ind w:firstLine="720"/>
        <w:jc w:val="both"/>
        <w:outlineLvl w:val="2"/>
        <w:rPr>
          <w:rFonts w:ascii="Arial" w:hAnsi="Arial" w:cs="Arial"/>
          <w:sz w:val="24"/>
          <w:szCs w:val="24"/>
        </w:rPr>
      </w:pPr>
      <w:r w:rsidRPr="00311018">
        <w:rPr>
          <w:rFonts w:ascii="Arial" w:hAnsi="Arial" w:cs="Arial"/>
          <w:sz w:val="24"/>
          <w:szCs w:val="24"/>
        </w:rPr>
        <w:lastRenderedPageBreak/>
        <w:t>2) юридическим лицам с целью исполнения обязательств по договорам о предоставлении бюджетных инвестиций юридическим лицам, не являющимся  муниципальными учреждениями и муниципальными унитарными предприятиями, договорам о предоставлении взносов в уставные (складочные) капиталы (вкладов в имущество) юридических лиц (их дочерних обществ), источником финансового обеспечения исполнения которых являются бюджетные инвестиции, указанные в настоящем подпункте</w:t>
      </w:r>
      <w:r w:rsidR="003B137A">
        <w:rPr>
          <w:rFonts w:ascii="Arial" w:hAnsi="Arial" w:cs="Arial"/>
          <w:sz w:val="24"/>
          <w:szCs w:val="24"/>
        </w:rPr>
        <w:t>.</w:t>
      </w:r>
    </w:p>
    <w:p w:rsidR="004B3052" w:rsidRPr="00311018" w:rsidRDefault="00975F9B" w:rsidP="00975F9B">
      <w:pPr>
        <w:autoSpaceDE w:val="0"/>
        <w:autoSpaceDN w:val="0"/>
        <w:adjustRightInd w:val="0"/>
        <w:spacing w:line="240" w:lineRule="auto"/>
        <w:ind w:firstLine="567"/>
        <w:jc w:val="both"/>
        <w:outlineLvl w:val="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311018">
        <w:rPr>
          <w:rFonts w:ascii="Arial" w:hAnsi="Arial" w:cs="Arial"/>
          <w:sz w:val="24"/>
          <w:szCs w:val="24"/>
        </w:rPr>
        <w:t>3</w:t>
      </w:r>
      <w:r w:rsidR="004B3052" w:rsidRPr="00311018">
        <w:rPr>
          <w:rFonts w:ascii="Arial" w:hAnsi="Arial" w:cs="Arial"/>
          <w:sz w:val="24"/>
          <w:szCs w:val="24"/>
        </w:rPr>
        <w:t>. Казначейское сопровождение бюджета</w:t>
      </w:r>
      <w:r w:rsidR="00311018">
        <w:rPr>
          <w:rFonts w:ascii="Arial" w:hAnsi="Arial" w:cs="Arial"/>
          <w:sz w:val="24"/>
          <w:szCs w:val="24"/>
        </w:rPr>
        <w:t xml:space="preserve"> городского округа Ревда</w:t>
      </w:r>
      <w:r w:rsidR="004B3052" w:rsidRPr="00311018">
        <w:rPr>
          <w:rFonts w:ascii="Arial" w:hAnsi="Arial" w:cs="Arial"/>
          <w:sz w:val="24"/>
          <w:szCs w:val="24"/>
        </w:rPr>
        <w:t xml:space="preserve">, указанных в </w:t>
      </w:r>
      <w:r w:rsidR="00311018">
        <w:rPr>
          <w:rFonts w:ascii="Arial" w:hAnsi="Arial" w:cs="Arial"/>
          <w:sz w:val="24"/>
          <w:szCs w:val="24"/>
        </w:rPr>
        <w:t>под</w:t>
      </w:r>
      <w:r w:rsidR="004B3052" w:rsidRPr="00311018">
        <w:rPr>
          <w:rFonts w:ascii="Arial" w:hAnsi="Arial" w:cs="Arial"/>
          <w:sz w:val="24"/>
          <w:szCs w:val="24"/>
        </w:rPr>
        <w:t>пункт</w:t>
      </w:r>
      <w:r>
        <w:rPr>
          <w:rFonts w:ascii="Arial" w:hAnsi="Arial" w:cs="Arial"/>
          <w:sz w:val="24"/>
          <w:szCs w:val="24"/>
        </w:rPr>
        <w:t>ах</w:t>
      </w:r>
      <w:r w:rsidR="004B3052" w:rsidRPr="00311018">
        <w:rPr>
          <w:rFonts w:ascii="Arial" w:hAnsi="Arial" w:cs="Arial"/>
          <w:sz w:val="24"/>
          <w:szCs w:val="24"/>
        </w:rPr>
        <w:t xml:space="preserve"> 1</w:t>
      </w:r>
      <w:r>
        <w:rPr>
          <w:rFonts w:ascii="Arial" w:hAnsi="Arial" w:cs="Arial"/>
          <w:sz w:val="24"/>
          <w:szCs w:val="24"/>
        </w:rPr>
        <w:t>,</w:t>
      </w:r>
      <w:r w:rsidR="002B5EB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2 </w:t>
      </w:r>
      <w:r w:rsidR="00311018">
        <w:rPr>
          <w:rFonts w:ascii="Arial" w:hAnsi="Arial" w:cs="Arial"/>
          <w:sz w:val="24"/>
          <w:szCs w:val="24"/>
        </w:rPr>
        <w:t>пункта 2</w:t>
      </w:r>
      <w:r w:rsidR="004B3052" w:rsidRPr="00311018">
        <w:rPr>
          <w:rFonts w:ascii="Arial" w:hAnsi="Arial" w:cs="Arial"/>
          <w:sz w:val="24"/>
          <w:szCs w:val="24"/>
        </w:rPr>
        <w:t>, осуществляется</w:t>
      </w:r>
      <w:r w:rsidR="00311018">
        <w:rPr>
          <w:rFonts w:ascii="Arial" w:hAnsi="Arial" w:cs="Arial"/>
          <w:sz w:val="24"/>
          <w:szCs w:val="24"/>
        </w:rPr>
        <w:t xml:space="preserve"> Финансовым управлением администрации городского округа Ревда </w:t>
      </w:r>
      <w:r w:rsidR="004B3052" w:rsidRPr="00311018">
        <w:rPr>
          <w:rFonts w:ascii="Arial" w:hAnsi="Arial" w:cs="Arial"/>
          <w:sz w:val="24"/>
          <w:szCs w:val="24"/>
        </w:rPr>
        <w:t xml:space="preserve">в порядке, утвержденном </w:t>
      </w:r>
      <w:r w:rsidR="00311018">
        <w:rPr>
          <w:rFonts w:ascii="Arial" w:hAnsi="Arial" w:cs="Arial"/>
          <w:sz w:val="24"/>
          <w:szCs w:val="24"/>
        </w:rPr>
        <w:t>постановлением администрации городского округа Ревда</w:t>
      </w:r>
      <w:r w:rsidR="004B3052" w:rsidRPr="00311018">
        <w:rPr>
          <w:rFonts w:ascii="Arial" w:hAnsi="Arial" w:cs="Arial"/>
          <w:sz w:val="24"/>
          <w:szCs w:val="24"/>
        </w:rPr>
        <w:t xml:space="preserve"> в соответствии с общими требованиями, установленным</w:t>
      </w:r>
      <w:r w:rsidR="00311018">
        <w:rPr>
          <w:rFonts w:ascii="Arial" w:hAnsi="Arial" w:cs="Arial"/>
          <w:sz w:val="24"/>
          <w:szCs w:val="24"/>
        </w:rPr>
        <w:t>и</w:t>
      </w:r>
      <w:r w:rsidR="004B3052" w:rsidRPr="00311018">
        <w:rPr>
          <w:rFonts w:ascii="Arial" w:hAnsi="Arial" w:cs="Arial"/>
          <w:sz w:val="24"/>
          <w:szCs w:val="24"/>
        </w:rPr>
        <w:t xml:space="preserve"> Правительством </w:t>
      </w:r>
      <w:r w:rsidR="00311018">
        <w:rPr>
          <w:rFonts w:ascii="Arial" w:hAnsi="Arial" w:cs="Arial"/>
          <w:sz w:val="24"/>
          <w:szCs w:val="24"/>
        </w:rPr>
        <w:t>Свердловской области</w:t>
      </w:r>
      <w:r w:rsidR="004B3052" w:rsidRPr="00311018">
        <w:rPr>
          <w:rFonts w:ascii="Arial" w:hAnsi="Arial" w:cs="Arial"/>
          <w:sz w:val="24"/>
          <w:szCs w:val="24"/>
        </w:rPr>
        <w:t>.</w:t>
      </w:r>
    </w:p>
    <w:p w:rsidR="0082602D" w:rsidRDefault="0082602D" w:rsidP="00975F9B">
      <w:pPr>
        <w:pStyle w:val="a5"/>
        <w:ind w:firstLine="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       </w:t>
      </w:r>
      <w:r w:rsidR="00975F9B">
        <w:rPr>
          <w:rFonts w:ascii="Arial" w:hAnsi="Arial" w:cs="Arial"/>
        </w:rPr>
        <w:t xml:space="preserve"> </w:t>
      </w:r>
      <w:r w:rsidR="00311018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  <w:r w:rsidRPr="0009775F">
        <w:rPr>
          <w:rFonts w:ascii="Arial" w:hAnsi="Arial" w:cs="Arial"/>
        </w:rPr>
        <w:t xml:space="preserve"> </w:t>
      </w:r>
      <w:r w:rsidRPr="00925F42">
        <w:rPr>
          <w:rFonts w:ascii="Arial" w:hAnsi="Arial" w:cs="Arial"/>
        </w:rPr>
        <w:t>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Pr="00925F42">
        <w:rPr>
          <w:rFonts w:ascii="Arial" w:eastAsia="Calibri" w:hAnsi="Arial" w:cs="Arial"/>
        </w:rPr>
        <w:t xml:space="preserve">          </w:t>
      </w:r>
    </w:p>
    <w:p w:rsidR="00975F9B" w:rsidRDefault="00975F9B" w:rsidP="00975F9B">
      <w:pPr>
        <w:pStyle w:val="a5"/>
        <w:ind w:firstLine="567"/>
        <w:jc w:val="both"/>
        <w:rPr>
          <w:rFonts w:ascii="Arial" w:eastAsia="Calibri" w:hAnsi="Arial" w:cs="Arial"/>
        </w:rPr>
      </w:pPr>
    </w:p>
    <w:p w:rsidR="0082602D" w:rsidRPr="00925F42" w:rsidRDefault="00975F9B" w:rsidP="00975F9B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</w:t>
      </w:r>
      <w:r w:rsidR="00311018">
        <w:rPr>
          <w:rFonts w:ascii="Arial" w:eastAsia="Calibri" w:hAnsi="Arial" w:cs="Arial"/>
        </w:rPr>
        <w:t>5</w:t>
      </w:r>
      <w:r w:rsidR="0082602D"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1432B7" w:rsidRDefault="0082602D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311018" w:rsidRDefault="00311018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252102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252102">
        <w:rPr>
          <w:rFonts w:ascii="Arial" w:eastAsia="Calibri" w:hAnsi="Arial" w:cs="Arial"/>
          <w:b/>
          <w:i/>
          <w:sz w:val="24"/>
          <w:szCs w:val="24"/>
        </w:rPr>
        <w:t xml:space="preserve">          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52102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0308B3" w:rsidRDefault="000308B3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311018" w:rsidRDefault="00311018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311018" w:rsidRDefault="00311018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252102">
      <w:pgSz w:w="11906" w:h="16838"/>
      <w:pgMar w:top="851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45B8" w:rsidRDefault="00BE45B8" w:rsidP="00DA79B5">
      <w:pPr>
        <w:spacing w:after="0" w:line="240" w:lineRule="auto"/>
      </w:pPr>
      <w:r>
        <w:separator/>
      </w:r>
    </w:p>
  </w:endnote>
  <w:endnote w:type="continuationSeparator" w:id="0">
    <w:p w:rsidR="00BE45B8" w:rsidRDefault="00BE45B8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45B8" w:rsidRDefault="00BE45B8" w:rsidP="00DA79B5">
      <w:pPr>
        <w:spacing w:after="0" w:line="240" w:lineRule="auto"/>
      </w:pPr>
      <w:r>
        <w:separator/>
      </w:r>
    </w:p>
  </w:footnote>
  <w:footnote w:type="continuationSeparator" w:id="0">
    <w:p w:rsidR="00BE45B8" w:rsidRDefault="00BE45B8" w:rsidP="00DA79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5C9F"/>
    <w:rsid w:val="00000CCE"/>
    <w:rsid w:val="00013DC3"/>
    <w:rsid w:val="0002183B"/>
    <w:rsid w:val="00021C37"/>
    <w:rsid w:val="0002549E"/>
    <w:rsid w:val="000308B3"/>
    <w:rsid w:val="000343DF"/>
    <w:rsid w:val="00042424"/>
    <w:rsid w:val="0004266A"/>
    <w:rsid w:val="00043295"/>
    <w:rsid w:val="00044EAE"/>
    <w:rsid w:val="00044EF7"/>
    <w:rsid w:val="00045E6C"/>
    <w:rsid w:val="000477EB"/>
    <w:rsid w:val="00047CE5"/>
    <w:rsid w:val="00050515"/>
    <w:rsid w:val="000509F1"/>
    <w:rsid w:val="00051D61"/>
    <w:rsid w:val="000725E7"/>
    <w:rsid w:val="00072F27"/>
    <w:rsid w:val="00074187"/>
    <w:rsid w:val="000749F4"/>
    <w:rsid w:val="000852DA"/>
    <w:rsid w:val="0008583E"/>
    <w:rsid w:val="000903DE"/>
    <w:rsid w:val="000906D4"/>
    <w:rsid w:val="00093796"/>
    <w:rsid w:val="0009775F"/>
    <w:rsid w:val="000A0C60"/>
    <w:rsid w:val="000A24A1"/>
    <w:rsid w:val="000A7590"/>
    <w:rsid w:val="000B097E"/>
    <w:rsid w:val="000B26C5"/>
    <w:rsid w:val="000B32B1"/>
    <w:rsid w:val="000B3C93"/>
    <w:rsid w:val="000B5DC2"/>
    <w:rsid w:val="000B60EB"/>
    <w:rsid w:val="000B6661"/>
    <w:rsid w:val="000B6EA5"/>
    <w:rsid w:val="000C1E18"/>
    <w:rsid w:val="000C223C"/>
    <w:rsid w:val="000C4915"/>
    <w:rsid w:val="000C4A38"/>
    <w:rsid w:val="000C5141"/>
    <w:rsid w:val="000C7112"/>
    <w:rsid w:val="000C7DB5"/>
    <w:rsid w:val="000D65E7"/>
    <w:rsid w:val="000E33A2"/>
    <w:rsid w:val="000F2D02"/>
    <w:rsid w:val="000F62EF"/>
    <w:rsid w:val="000F6BCE"/>
    <w:rsid w:val="000F7668"/>
    <w:rsid w:val="00102ABF"/>
    <w:rsid w:val="00103C8E"/>
    <w:rsid w:val="00107795"/>
    <w:rsid w:val="001123E8"/>
    <w:rsid w:val="00112561"/>
    <w:rsid w:val="001125BF"/>
    <w:rsid w:val="0011312E"/>
    <w:rsid w:val="001146EB"/>
    <w:rsid w:val="001219B4"/>
    <w:rsid w:val="00122208"/>
    <w:rsid w:val="0012231C"/>
    <w:rsid w:val="0012318D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7C1B"/>
    <w:rsid w:val="001417D8"/>
    <w:rsid w:val="001432B7"/>
    <w:rsid w:val="001464A3"/>
    <w:rsid w:val="001470E9"/>
    <w:rsid w:val="00150096"/>
    <w:rsid w:val="001505E4"/>
    <w:rsid w:val="001520FA"/>
    <w:rsid w:val="00153B16"/>
    <w:rsid w:val="00153ECC"/>
    <w:rsid w:val="00155E5A"/>
    <w:rsid w:val="0016236D"/>
    <w:rsid w:val="00162DB6"/>
    <w:rsid w:val="00171E91"/>
    <w:rsid w:val="0017236B"/>
    <w:rsid w:val="00174322"/>
    <w:rsid w:val="001765E4"/>
    <w:rsid w:val="0017764C"/>
    <w:rsid w:val="0018038C"/>
    <w:rsid w:val="00185BF6"/>
    <w:rsid w:val="00185E3F"/>
    <w:rsid w:val="001877C0"/>
    <w:rsid w:val="00190516"/>
    <w:rsid w:val="00192537"/>
    <w:rsid w:val="00193336"/>
    <w:rsid w:val="00193C58"/>
    <w:rsid w:val="001940C3"/>
    <w:rsid w:val="001A6637"/>
    <w:rsid w:val="001A7360"/>
    <w:rsid w:val="001B1F94"/>
    <w:rsid w:val="001B2E67"/>
    <w:rsid w:val="001B3316"/>
    <w:rsid w:val="001B6B65"/>
    <w:rsid w:val="001C1884"/>
    <w:rsid w:val="001C260F"/>
    <w:rsid w:val="001D1C08"/>
    <w:rsid w:val="001D4EF5"/>
    <w:rsid w:val="001D5209"/>
    <w:rsid w:val="001D56D6"/>
    <w:rsid w:val="001E154F"/>
    <w:rsid w:val="001E1AB4"/>
    <w:rsid w:val="001E3B0A"/>
    <w:rsid w:val="001E4EC3"/>
    <w:rsid w:val="001E6895"/>
    <w:rsid w:val="001E7DF2"/>
    <w:rsid w:val="001F2053"/>
    <w:rsid w:val="001F5105"/>
    <w:rsid w:val="002003F3"/>
    <w:rsid w:val="00202698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40379"/>
    <w:rsid w:val="00240B25"/>
    <w:rsid w:val="00243685"/>
    <w:rsid w:val="00243748"/>
    <w:rsid w:val="00243CD1"/>
    <w:rsid w:val="0024521E"/>
    <w:rsid w:val="00246E8E"/>
    <w:rsid w:val="002507D1"/>
    <w:rsid w:val="002512FA"/>
    <w:rsid w:val="00252102"/>
    <w:rsid w:val="00252D00"/>
    <w:rsid w:val="00253A14"/>
    <w:rsid w:val="00261A75"/>
    <w:rsid w:val="00262002"/>
    <w:rsid w:val="00263211"/>
    <w:rsid w:val="00263A12"/>
    <w:rsid w:val="002650FC"/>
    <w:rsid w:val="00265140"/>
    <w:rsid w:val="002706D8"/>
    <w:rsid w:val="00271A8C"/>
    <w:rsid w:val="0027558C"/>
    <w:rsid w:val="00275F2C"/>
    <w:rsid w:val="0028241F"/>
    <w:rsid w:val="0028488C"/>
    <w:rsid w:val="00284F36"/>
    <w:rsid w:val="00285990"/>
    <w:rsid w:val="002867A1"/>
    <w:rsid w:val="0029652F"/>
    <w:rsid w:val="002A2EB2"/>
    <w:rsid w:val="002A5388"/>
    <w:rsid w:val="002A5BA1"/>
    <w:rsid w:val="002A5C9F"/>
    <w:rsid w:val="002A652D"/>
    <w:rsid w:val="002B07C4"/>
    <w:rsid w:val="002B5EB2"/>
    <w:rsid w:val="002C2793"/>
    <w:rsid w:val="002C2E02"/>
    <w:rsid w:val="002C429C"/>
    <w:rsid w:val="002C5703"/>
    <w:rsid w:val="002D1394"/>
    <w:rsid w:val="002D1EBB"/>
    <w:rsid w:val="002D3BF9"/>
    <w:rsid w:val="002D5975"/>
    <w:rsid w:val="002E0DE5"/>
    <w:rsid w:val="002E2085"/>
    <w:rsid w:val="002E3011"/>
    <w:rsid w:val="002E345A"/>
    <w:rsid w:val="002E39DF"/>
    <w:rsid w:val="002F2DEB"/>
    <w:rsid w:val="002F61E4"/>
    <w:rsid w:val="002F70C2"/>
    <w:rsid w:val="003007F6"/>
    <w:rsid w:val="00301749"/>
    <w:rsid w:val="0030233F"/>
    <w:rsid w:val="00303E0F"/>
    <w:rsid w:val="00304C7C"/>
    <w:rsid w:val="00311018"/>
    <w:rsid w:val="00315864"/>
    <w:rsid w:val="00321FB8"/>
    <w:rsid w:val="003224D7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797D"/>
    <w:rsid w:val="00357DE4"/>
    <w:rsid w:val="0036237E"/>
    <w:rsid w:val="00364871"/>
    <w:rsid w:val="00366CC7"/>
    <w:rsid w:val="00370D98"/>
    <w:rsid w:val="00372B65"/>
    <w:rsid w:val="00373B74"/>
    <w:rsid w:val="003770C7"/>
    <w:rsid w:val="003830FC"/>
    <w:rsid w:val="00387529"/>
    <w:rsid w:val="00393E68"/>
    <w:rsid w:val="003A49CD"/>
    <w:rsid w:val="003A764C"/>
    <w:rsid w:val="003B135E"/>
    <w:rsid w:val="003B137A"/>
    <w:rsid w:val="003B16E7"/>
    <w:rsid w:val="003B1A62"/>
    <w:rsid w:val="003B5130"/>
    <w:rsid w:val="003B6B4B"/>
    <w:rsid w:val="003B76E3"/>
    <w:rsid w:val="003C0347"/>
    <w:rsid w:val="003C59FA"/>
    <w:rsid w:val="003D74CA"/>
    <w:rsid w:val="003E04BD"/>
    <w:rsid w:val="003E46FE"/>
    <w:rsid w:val="003E652F"/>
    <w:rsid w:val="003E6A83"/>
    <w:rsid w:val="003F339F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2024F"/>
    <w:rsid w:val="004202BD"/>
    <w:rsid w:val="00420A7C"/>
    <w:rsid w:val="00421869"/>
    <w:rsid w:val="00421AC3"/>
    <w:rsid w:val="00421CA8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4B1"/>
    <w:rsid w:val="004331F3"/>
    <w:rsid w:val="00434A75"/>
    <w:rsid w:val="004350E8"/>
    <w:rsid w:val="00441726"/>
    <w:rsid w:val="004417C2"/>
    <w:rsid w:val="00441AB2"/>
    <w:rsid w:val="004422C4"/>
    <w:rsid w:val="0044666E"/>
    <w:rsid w:val="00455FC6"/>
    <w:rsid w:val="00456B4C"/>
    <w:rsid w:val="00456B8A"/>
    <w:rsid w:val="00456EEB"/>
    <w:rsid w:val="00457772"/>
    <w:rsid w:val="004617BD"/>
    <w:rsid w:val="004630CD"/>
    <w:rsid w:val="00467303"/>
    <w:rsid w:val="00470215"/>
    <w:rsid w:val="00474003"/>
    <w:rsid w:val="004751A6"/>
    <w:rsid w:val="004757C5"/>
    <w:rsid w:val="004771C0"/>
    <w:rsid w:val="0048280B"/>
    <w:rsid w:val="00484136"/>
    <w:rsid w:val="00486387"/>
    <w:rsid w:val="00487A4D"/>
    <w:rsid w:val="00490A82"/>
    <w:rsid w:val="004933A2"/>
    <w:rsid w:val="004A2C11"/>
    <w:rsid w:val="004A3EA0"/>
    <w:rsid w:val="004A6913"/>
    <w:rsid w:val="004B081F"/>
    <w:rsid w:val="004B0E56"/>
    <w:rsid w:val="004B23A9"/>
    <w:rsid w:val="004B3052"/>
    <w:rsid w:val="004B5157"/>
    <w:rsid w:val="004B5FCD"/>
    <w:rsid w:val="004B6555"/>
    <w:rsid w:val="004C3F4F"/>
    <w:rsid w:val="004C4F16"/>
    <w:rsid w:val="004D1F11"/>
    <w:rsid w:val="004D4800"/>
    <w:rsid w:val="004E443E"/>
    <w:rsid w:val="004E463E"/>
    <w:rsid w:val="004E47AD"/>
    <w:rsid w:val="004E6EE7"/>
    <w:rsid w:val="004E77A9"/>
    <w:rsid w:val="004F3F00"/>
    <w:rsid w:val="004F4557"/>
    <w:rsid w:val="004F56DC"/>
    <w:rsid w:val="004F794E"/>
    <w:rsid w:val="004F7C54"/>
    <w:rsid w:val="0050572C"/>
    <w:rsid w:val="005068C2"/>
    <w:rsid w:val="00510A51"/>
    <w:rsid w:val="00513205"/>
    <w:rsid w:val="00522B16"/>
    <w:rsid w:val="005267A2"/>
    <w:rsid w:val="00527313"/>
    <w:rsid w:val="00527E9E"/>
    <w:rsid w:val="005317F0"/>
    <w:rsid w:val="00532B41"/>
    <w:rsid w:val="00533AD0"/>
    <w:rsid w:val="00534A1B"/>
    <w:rsid w:val="00534DB0"/>
    <w:rsid w:val="00537C9C"/>
    <w:rsid w:val="00540710"/>
    <w:rsid w:val="00542953"/>
    <w:rsid w:val="0054339D"/>
    <w:rsid w:val="00551ED3"/>
    <w:rsid w:val="00553207"/>
    <w:rsid w:val="0055473F"/>
    <w:rsid w:val="005606D8"/>
    <w:rsid w:val="00560762"/>
    <w:rsid w:val="00562E26"/>
    <w:rsid w:val="00564B45"/>
    <w:rsid w:val="005650CC"/>
    <w:rsid w:val="0057289B"/>
    <w:rsid w:val="00572C64"/>
    <w:rsid w:val="0057743F"/>
    <w:rsid w:val="005812DB"/>
    <w:rsid w:val="00583A6D"/>
    <w:rsid w:val="005854A6"/>
    <w:rsid w:val="00585538"/>
    <w:rsid w:val="0059167B"/>
    <w:rsid w:val="0059257A"/>
    <w:rsid w:val="00593C68"/>
    <w:rsid w:val="00595D55"/>
    <w:rsid w:val="00596414"/>
    <w:rsid w:val="005A1A41"/>
    <w:rsid w:val="005A3A5D"/>
    <w:rsid w:val="005B0026"/>
    <w:rsid w:val="005B02E6"/>
    <w:rsid w:val="005B5E53"/>
    <w:rsid w:val="005C2954"/>
    <w:rsid w:val="005C5895"/>
    <w:rsid w:val="005C6A91"/>
    <w:rsid w:val="005C7A4D"/>
    <w:rsid w:val="005D02DA"/>
    <w:rsid w:val="005D1613"/>
    <w:rsid w:val="005D4F34"/>
    <w:rsid w:val="005E25DF"/>
    <w:rsid w:val="005E6825"/>
    <w:rsid w:val="005F0277"/>
    <w:rsid w:val="005F17FA"/>
    <w:rsid w:val="005F25E0"/>
    <w:rsid w:val="005F3151"/>
    <w:rsid w:val="005F6AC4"/>
    <w:rsid w:val="005F7A1C"/>
    <w:rsid w:val="0060140A"/>
    <w:rsid w:val="00601722"/>
    <w:rsid w:val="006116A8"/>
    <w:rsid w:val="0061288C"/>
    <w:rsid w:val="00612903"/>
    <w:rsid w:val="006138E6"/>
    <w:rsid w:val="00614DAD"/>
    <w:rsid w:val="00621067"/>
    <w:rsid w:val="00626D99"/>
    <w:rsid w:val="00631077"/>
    <w:rsid w:val="00632692"/>
    <w:rsid w:val="0063322C"/>
    <w:rsid w:val="006408A6"/>
    <w:rsid w:val="00642A87"/>
    <w:rsid w:val="006435EA"/>
    <w:rsid w:val="00644518"/>
    <w:rsid w:val="00644594"/>
    <w:rsid w:val="00645F7A"/>
    <w:rsid w:val="00647E5B"/>
    <w:rsid w:val="006503F2"/>
    <w:rsid w:val="00651180"/>
    <w:rsid w:val="0065220A"/>
    <w:rsid w:val="00652EE2"/>
    <w:rsid w:val="006610E0"/>
    <w:rsid w:val="006633E4"/>
    <w:rsid w:val="00666FE7"/>
    <w:rsid w:val="00671F1E"/>
    <w:rsid w:val="00673572"/>
    <w:rsid w:val="00674703"/>
    <w:rsid w:val="00675B37"/>
    <w:rsid w:val="00676048"/>
    <w:rsid w:val="0067693C"/>
    <w:rsid w:val="0068268D"/>
    <w:rsid w:val="006868F2"/>
    <w:rsid w:val="006877E7"/>
    <w:rsid w:val="00691EAD"/>
    <w:rsid w:val="0069216F"/>
    <w:rsid w:val="00693346"/>
    <w:rsid w:val="006953D8"/>
    <w:rsid w:val="006955D5"/>
    <w:rsid w:val="006A0083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5B58"/>
    <w:rsid w:val="006C0235"/>
    <w:rsid w:val="006C0646"/>
    <w:rsid w:val="006C0680"/>
    <w:rsid w:val="006E1F37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5A07"/>
    <w:rsid w:val="00717CB6"/>
    <w:rsid w:val="0072556B"/>
    <w:rsid w:val="007263D4"/>
    <w:rsid w:val="00726515"/>
    <w:rsid w:val="00732CF0"/>
    <w:rsid w:val="0073317B"/>
    <w:rsid w:val="00742138"/>
    <w:rsid w:val="00743E58"/>
    <w:rsid w:val="007450DD"/>
    <w:rsid w:val="0074531B"/>
    <w:rsid w:val="007468A9"/>
    <w:rsid w:val="00751E34"/>
    <w:rsid w:val="007527FB"/>
    <w:rsid w:val="00753321"/>
    <w:rsid w:val="00755BEC"/>
    <w:rsid w:val="007630F5"/>
    <w:rsid w:val="00763D79"/>
    <w:rsid w:val="00771860"/>
    <w:rsid w:val="007747B0"/>
    <w:rsid w:val="007768FD"/>
    <w:rsid w:val="00776EDB"/>
    <w:rsid w:val="00777A28"/>
    <w:rsid w:val="00777A66"/>
    <w:rsid w:val="007804A8"/>
    <w:rsid w:val="0078305B"/>
    <w:rsid w:val="00783908"/>
    <w:rsid w:val="00787DFB"/>
    <w:rsid w:val="00790BA9"/>
    <w:rsid w:val="007914E7"/>
    <w:rsid w:val="00792667"/>
    <w:rsid w:val="007A0B8F"/>
    <w:rsid w:val="007A3A7F"/>
    <w:rsid w:val="007A40DB"/>
    <w:rsid w:val="007A796A"/>
    <w:rsid w:val="007B0EAF"/>
    <w:rsid w:val="007B1C87"/>
    <w:rsid w:val="007B44F5"/>
    <w:rsid w:val="007B5EA0"/>
    <w:rsid w:val="007C0BA8"/>
    <w:rsid w:val="007C24B5"/>
    <w:rsid w:val="007C4A48"/>
    <w:rsid w:val="007C6BB9"/>
    <w:rsid w:val="007C7ABE"/>
    <w:rsid w:val="007D2E26"/>
    <w:rsid w:val="007D3252"/>
    <w:rsid w:val="007D3F5B"/>
    <w:rsid w:val="007D560B"/>
    <w:rsid w:val="007D6DE2"/>
    <w:rsid w:val="007E0AF8"/>
    <w:rsid w:val="007E1EC4"/>
    <w:rsid w:val="007E4BF6"/>
    <w:rsid w:val="007F024A"/>
    <w:rsid w:val="007F02CA"/>
    <w:rsid w:val="007F1474"/>
    <w:rsid w:val="007F25F3"/>
    <w:rsid w:val="008006C6"/>
    <w:rsid w:val="008035B4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2602D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7B75"/>
    <w:rsid w:val="00887FD5"/>
    <w:rsid w:val="00892F91"/>
    <w:rsid w:val="008932EB"/>
    <w:rsid w:val="0089779B"/>
    <w:rsid w:val="008A0E34"/>
    <w:rsid w:val="008A1D46"/>
    <w:rsid w:val="008B213B"/>
    <w:rsid w:val="008B3D02"/>
    <w:rsid w:val="008B55F1"/>
    <w:rsid w:val="008C130E"/>
    <w:rsid w:val="008C4534"/>
    <w:rsid w:val="008C46B6"/>
    <w:rsid w:val="008D3D37"/>
    <w:rsid w:val="008D3D6E"/>
    <w:rsid w:val="008D49A3"/>
    <w:rsid w:val="008D7435"/>
    <w:rsid w:val="008D7917"/>
    <w:rsid w:val="008D79C5"/>
    <w:rsid w:val="008E204A"/>
    <w:rsid w:val="008E23C7"/>
    <w:rsid w:val="008E67DA"/>
    <w:rsid w:val="008F4191"/>
    <w:rsid w:val="008F69A9"/>
    <w:rsid w:val="009002DF"/>
    <w:rsid w:val="00910356"/>
    <w:rsid w:val="009138AC"/>
    <w:rsid w:val="009138CF"/>
    <w:rsid w:val="00920BB9"/>
    <w:rsid w:val="00921996"/>
    <w:rsid w:val="00922D71"/>
    <w:rsid w:val="00925F42"/>
    <w:rsid w:val="00926D7A"/>
    <w:rsid w:val="00935CB9"/>
    <w:rsid w:val="00945369"/>
    <w:rsid w:val="009572AA"/>
    <w:rsid w:val="0095741F"/>
    <w:rsid w:val="009605C1"/>
    <w:rsid w:val="00960865"/>
    <w:rsid w:val="00960D9A"/>
    <w:rsid w:val="00963279"/>
    <w:rsid w:val="0096575B"/>
    <w:rsid w:val="00966373"/>
    <w:rsid w:val="00966F2A"/>
    <w:rsid w:val="00967458"/>
    <w:rsid w:val="00974150"/>
    <w:rsid w:val="0097430F"/>
    <w:rsid w:val="00974F94"/>
    <w:rsid w:val="00975879"/>
    <w:rsid w:val="00975F9B"/>
    <w:rsid w:val="00977ED5"/>
    <w:rsid w:val="009818C5"/>
    <w:rsid w:val="00985123"/>
    <w:rsid w:val="00994CC9"/>
    <w:rsid w:val="0099555C"/>
    <w:rsid w:val="009A119D"/>
    <w:rsid w:val="009A255B"/>
    <w:rsid w:val="009A4114"/>
    <w:rsid w:val="009A55BA"/>
    <w:rsid w:val="009B15C0"/>
    <w:rsid w:val="009B36B1"/>
    <w:rsid w:val="009B385F"/>
    <w:rsid w:val="009B7053"/>
    <w:rsid w:val="009C0EC5"/>
    <w:rsid w:val="009C29E5"/>
    <w:rsid w:val="009C520D"/>
    <w:rsid w:val="009C5655"/>
    <w:rsid w:val="009C7016"/>
    <w:rsid w:val="009C74A5"/>
    <w:rsid w:val="009D1E8A"/>
    <w:rsid w:val="009D27C4"/>
    <w:rsid w:val="009D42A0"/>
    <w:rsid w:val="009D4FB1"/>
    <w:rsid w:val="009D5555"/>
    <w:rsid w:val="009D5FB6"/>
    <w:rsid w:val="009F2105"/>
    <w:rsid w:val="009F5F06"/>
    <w:rsid w:val="009F6369"/>
    <w:rsid w:val="009F7FD5"/>
    <w:rsid w:val="00A00B78"/>
    <w:rsid w:val="00A01A6E"/>
    <w:rsid w:val="00A03F30"/>
    <w:rsid w:val="00A04354"/>
    <w:rsid w:val="00A04610"/>
    <w:rsid w:val="00A057D8"/>
    <w:rsid w:val="00A05AD5"/>
    <w:rsid w:val="00A065CC"/>
    <w:rsid w:val="00A103D0"/>
    <w:rsid w:val="00A11AAA"/>
    <w:rsid w:val="00A1222D"/>
    <w:rsid w:val="00A12806"/>
    <w:rsid w:val="00A1647D"/>
    <w:rsid w:val="00A1791B"/>
    <w:rsid w:val="00A179B1"/>
    <w:rsid w:val="00A2169F"/>
    <w:rsid w:val="00A25146"/>
    <w:rsid w:val="00A25B95"/>
    <w:rsid w:val="00A26FD5"/>
    <w:rsid w:val="00A30434"/>
    <w:rsid w:val="00A339CA"/>
    <w:rsid w:val="00A344C0"/>
    <w:rsid w:val="00A35C7D"/>
    <w:rsid w:val="00A41A60"/>
    <w:rsid w:val="00A41E37"/>
    <w:rsid w:val="00A4232E"/>
    <w:rsid w:val="00A51215"/>
    <w:rsid w:val="00A51F8D"/>
    <w:rsid w:val="00A53E4D"/>
    <w:rsid w:val="00A5574F"/>
    <w:rsid w:val="00A55C44"/>
    <w:rsid w:val="00A5695C"/>
    <w:rsid w:val="00A572E9"/>
    <w:rsid w:val="00A60F97"/>
    <w:rsid w:val="00A62539"/>
    <w:rsid w:val="00A6504E"/>
    <w:rsid w:val="00A65AE7"/>
    <w:rsid w:val="00A669D2"/>
    <w:rsid w:val="00A70A60"/>
    <w:rsid w:val="00A73504"/>
    <w:rsid w:val="00A741DC"/>
    <w:rsid w:val="00A845FD"/>
    <w:rsid w:val="00A854AC"/>
    <w:rsid w:val="00A86840"/>
    <w:rsid w:val="00A86DF5"/>
    <w:rsid w:val="00A90783"/>
    <w:rsid w:val="00A9094E"/>
    <w:rsid w:val="00A91974"/>
    <w:rsid w:val="00AA08DE"/>
    <w:rsid w:val="00AA0E05"/>
    <w:rsid w:val="00AA22C5"/>
    <w:rsid w:val="00AA4927"/>
    <w:rsid w:val="00AB07F2"/>
    <w:rsid w:val="00AB1A91"/>
    <w:rsid w:val="00AB6657"/>
    <w:rsid w:val="00AB772A"/>
    <w:rsid w:val="00AB7D7C"/>
    <w:rsid w:val="00AC2800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4145"/>
    <w:rsid w:val="00AE51EF"/>
    <w:rsid w:val="00AE6396"/>
    <w:rsid w:val="00AF0A74"/>
    <w:rsid w:val="00AF2041"/>
    <w:rsid w:val="00B01274"/>
    <w:rsid w:val="00B029AF"/>
    <w:rsid w:val="00B06AED"/>
    <w:rsid w:val="00B11AC2"/>
    <w:rsid w:val="00B1247A"/>
    <w:rsid w:val="00B129F7"/>
    <w:rsid w:val="00B13D08"/>
    <w:rsid w:val="00B15387"/>
    <w:rsid w:val="00B169D2"/>
    <w:rsid w:val="00B22CB1"/>
    <w:rsid w:val="00B23DB5"/>
    <w:rsid w:val="00B3097D"/>
    <w:rsid w:val="00B30C0E"/>
    <w:rsid w:val="00B30EE6"/>
    <w:rsid w:val="00B33963"/>
    <w:rsid w:val="00B3420A"/>
    <w:rsid w:val="00B35A13"/>
    <w:rsid w:val="00B36494"/>
    <w:rsid w:val="00B37ECF"/>
    <w:rsid w:val="00B40498"/>
    <w:rsid w:val="00B42022"/>
    <w:rsid w:val="00B44142"/>
    <w:rsid w:val="00B476C7"/>
    <w:rsid w:val="00B536B4"/>
    <w:rsid w:val="00B56DFD"/>
    <w:rsid w:val="00B574C4"/>
    <w:rsid w:val="00B605F3"/>
    <w:rsid w:val="00B64A74"/>
    <w:rsid w:val="00B66375"/>
    <w:rsid w:val="00B6716A"/>
    <w:rsid w:val="00B7154E"/>
    <w:rsid w:val="00B71C7D"/>
    <w:rsid w:val="00B72167"/>
    <w:rsid w:val="00B74679"/>
    <w:rsid w:val="00B74F14"/>
    <w:rsid w:val="00B8147B"/>
    <w:rsid w:val="00B816B4"/>
    <w:rsid w:val="00B8176D"/>
    <w:rsid w:val="00B85116"/>
    <w:rsid w:val="00B87FCD"/>
    <w:rsid w:val="00B92535"/>
    <w:rsid w:val="00B95A4E"/>
    <w:rsid w:val="00B95DCC"/>
    <w:rsid w:val="00B96AF6"/>
    <w:rsid w:val="00BA0DCB"/>
    <w:rsid w:val="00BA2A70"/>
    <w:rsid w:val="00BA5377"/>
    <w:rsid w:val="00BA794D"/>
    <w:rsid w:val="00BB28D4"/>
    <w:rsid w:val="00BB37F5"/>
    <w:rsid w:val="00BB5FAF"/>
    <w:rsid w:val="00BB75F3"/>
    <w:rsid w:val="00BC023C"/>
    <w:rsid w:val="00BC07EA"/>
    <w:rsid w:val="00BC312A"/>
    <w:rsid w:val="00BC4B8E"/>
    <w:rsid w:val="00BC6F88"/>
    <w:rsid w:val="00BC7B69"/>
    <w:rsid w:val="00BD0AF6"/>
    <w:rsid w:val="00BD305E"/>
    <w:rsid w:val="00BD3E31"/>
    <w:rsid w:val="00BD784F"/>
    <w:rsid w:val="00BE05BD"/>
    <w:rsid w:val="00BE1719"/>
    <w:rsid w:val="00BE1E28"/>
    <w:rsid w:val="00BE2E29"/>
    <w:rsid w:val="00BE3052"/>
    <w:rsid w:val="00BE45B8"/>
    <w:rsid w:val="00BE4A91"/>
    <w:rsid w:val="00BE5409"/>
    <w:rsid w:val="00BE739B"/>
    <w:rsid w:val="00BF2F7D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10FB9"/>
    <w:rsid w:val="00C14D03"/>
    <w:rsid w:val="00C15912"/>
    <w:rsid w:val="00C1646C"/>
    <w:rsid w:val="00C17AF2"/>
    <w:rsid w:val="00C25EFF"/>
    <w:rsid w:val="00C266EE"/>
    <w:rsid w:val="00C27D06"/>
    <w:rsid w:val="00C32D26"/>
    <w:rsid w:val="00C353B2"/>
    <w:rsid w:val="00C419D6"/>
    <w:rsid w:val="00C425FD"/>
    <w:rsid w:val="00C43C2C"/>
    <w:rsid w:val="00C448E2"/>
    <w:rsid w:val="00C47598"/>
    <w:rsid w:val="00C479C4"/>
    <w:rsid w:val="00C50B69"/>
    <w:rsid w:val="00C50E9F"/>
    <w:rsid w:val="00C53367"/>
    <w:rsid w:val="00C54B14"/>
    <w:rsid w:val="00C56081"/>
    <w:rsid w:val="00C61763"/>
    <w:rsid w:val="00C6186E"/>
    <w:rsid w:val="00C65C50"/>
    <w:rsid w:val="00C66CD8"/>
    <w:rsid w:val="00C675D0"/>
    <w:rsid w:val="00C716F1"/>
    <w:rsid w:val="00C71A03"/>
    <w:rsid w:val="00C71C4B"/>
    <w:rsid w:val="00C7288D"/>
    <w:rsid w:val="00C742ED"/>
    <w:rsid w:val="00C745E1"/>
    <w:rsid w:val="00C74839"/>
    <w:rsid w:val="00C75F85"/>
    <w:rsid w:val="00C77585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790A"/>
    <w:rsid w:val="00CB031D"/>
    <w:rsid w:val="00CB2E11"/>
    <w:rsid w:val="00CC13A7"/>
    <w:rsid w:val="00CC5EC7"/>
    <w:rsid w:val="00CC7671"/>
    <w:rsid w:val="00CC7D3B"/>
    <w:rsid w:val="00CD044C"/>
    <w:rsid w:val="00CD2E30"/>
    <w:rsid w:val="00CD3A00"/>
    <w:rsid w:val="00CD6C65"/>
    <w:rsid w:val="00CE1F34"/>
    <w:rsid w:val="00CE7081"/>
    <w:rsid w:val="00CF32FC"/>
    <w:rsid w:val="00D005A6"/>
    <w:rsid w:val="00D07684"/>
    <w:rsid w:val="00D10F0F"/>
    <w:rsid w:val="00D11803"/>
    <w:rsid w:val="00D12358"/>
    <w:rsid w:val="00D1351E"/>
    <w:rsid w:val="00D1467D"/>
    <w:rsid w:val="00D15123"/>
    <w:rsid w:val="00D202BC"/>
    <w:rsid w:val="00D2201D"/>
    <w:rsid w:val="00D26AFD"/>
    <w:rsid w:val="00D26D4C"/>
    <w:rsid w:val="00D27701"/>
    <w:rsid w:val="00D36459"/>
    <w:rsid w:val="00D366C9"/>
    <w:rsid w:val="00D36959"/>
    <w:rsid w:val="00D406E1"/>
    <w:rsid w:val="00D413B2"/>
    <w:rsid w:val="00D43612"/>
    <w:rsid w:val="00D44673"/>
    <w:rsid w:val="00D460B1"/>
    <w:rsid w:val="00D50C73"/>
    <w:rsid w:val="00D551E7"/>
    <w:rsid w:val="00D56DC0"/>
    <w:rsid w:val="00D6019F"/>
    <w:rsid w:val="00D61874"/>
    <w:rsid w:val="00D61B4E"/>
    <w:rsid w:val="00D61C50"/>
    <w:rsid w:val="00D626F2"/>
    <w:rsid w:val="00D64C73"/>
    <w:rsid w:val="00D66C67"/>
    <w:rsid w:val="00D676DC"/>
    <w:rsid w:val="00D67C90"/>
    <w:rsid w:val="00D70B39"/>
    <w:rsid w:val="00D70F99"/>
    <w:rsid w:val="00D72BDD"/>
    <w:rsid w:val="00D7360A"/>
    <w:rsid w:val="00D73F43"/>
    <w:rsid w:val="00D74E45"/>
    <w:rsid w:val="00D7518D"/>
    <w:rsid w:val="00D84F3F"/>
    <w:rsid w:val="00D900F8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57EF"/>
    <w:rsid w:val="00DB7F17"/>
    <w:rsid w:val="00DC3C24"/>
    <w:rsid w:val="00DD0004"/>
    <w:rsid w:val="00DD0E04"/>
    <w:rsid w:val="00DD107E"/>
    <w:rsid w:val="00DD36A8"/>
    <w:rsid w:val="00DD3A39"/>
    <w:rsid w:val="00DD47A6"/>
    <w:rsid w:val="00DD5AF3"/>
    <w:rsid w:val="00DD7747"/>
    <w:rsid w:val="00DE0B45"/>
    <w:rsid w:val="00DE1813"/>
    <w:rsid w:val="00DE5BCD"/>
    <w:rsid w:val="00DF204C"/>
    <w:rsid w:val="00DF2CD8"/>
    <w:rsid w:val="00DF54D6"/>
    <w:rsid w:val="00DF59DD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14499"/>
    <w:rsid w:val="00E21875"/>
    <w:rsid w:val="00E21AFC"/>
    <w:rsid w:val="00E33F9B"/>
    <w:rsid w:val="00E353D1"/>
    <w:rsid w:val="00E429B6"/>
    <w:rsid w:val="00E42CEF"/>
    <w:rsid w:val="00E43977"/>
    <w:rsid w:val="00E4530B"/>
    <w:rsid w:val="00E46E69"/>
    <w:rsid w:val="00E52A74"/>
    <w:rsid w:val="00E53364"/>
    <w:rsid w:val="00E54453"/>
    <w:rsid w:val="00E5628A"/>
    <w:rsid w:val="00E56549"/>
    <w:rsid w:val="00E6004A"/>
    <w:rsid w:val="00E60CF4"/>
    <w:rsid w:val="00E6630E"/>
    <w:rsid w:val="00E728B4"/>
    <w:rsid w:val="00E73021"/>
    <w:rsid w:val="00E746D3"/>
    <w:rsid w:val="00E81793"/>
    <w:rsid w:val="00E83375"/>
    <w:rsid w:val="00E92E28"/>
    <w:rsid w:val="00E95C30"/>
    <w:rsid w:val="00EA00D4"/>
    <w:rsid w:val="00EA19E9"/>
    <w:rsid w:val="00EA3290"/>
    <w:rsid w:val="00EA4053"/>
    <w:rsid w:val="00EA6ADC"/>
    <w:rsid w:val="00EB5A8F"/>
    <w:rsid w:val="00EB60A7"/>
    <w:rsid w:val="00EB773F"/>
    <w:rsid w:val="00EC7422"/>
    <w:rsid w:val="00EC7FC2"/>
    <w:rsid w:val="00ED09E2"/>
    <w:rsid w:val="00ED4EDC"/>
    <w:rsid w:val="00ED51FF"/>
    <w:rsid w:val="00ED6CDD"/>
    <w:rsid w:val="00EE1F67"/>
    <w:rsid w:val="00EE34B2"/>
    <w:rsid w:val="00EE56D0"/>
    <w:rsid w:val="00EE57F3"/>
    <w:rsid w:val="00EF5740"/>
    <w:rsid w:val="00EF6A8C"/>
    <w:rsid w:val="00F00E5D"/>
    <w:rsid w:val="00F067E5"/>
    <w:rsid w:val="00F067F2"/>
    <w:rsid w:val="00F11DFE"/>
    <w:rsid w:val="00F1216A"/>
    <w:rsid w:val="00F14373"/>
    <w:rsid w:val="00F151BA"/>
    <w:rsid w:val="00F204F4"/>
    <w:rsid w:val="00F260A6"/>
    <w:rsid w:val="00F27A1B"/>
    <w:rsid w:val="00F27FB3"/>
    <w:rsid w:val="00F316A4"/>
    <w:rsid w:val="00F31756"/>
    <w:rsid w:val="00F35E74"/>
    <w:rsid w:val="00F40F28"/>
    <w:rsid w:val="00F419B3"/>
    <w:rsid w:val="00F42B77"/>
    <w:rsid w:val="00F448FD"/>
    <w:rsid w:val="00F44D96"/>
    <w:rsid w:val="00F515E0"/>
    <w:rsid w:val="00F55085"/>
    <w:rsid w:val="00F5710E"/>
    <w:rsid w:val="00F576A3"/>
    <w:rsid w:val="00F631D4"/>
    <w:rsid w:val="00F638FB"/>
    <w:rsid w:val="00F63F8D"/>
    <w:rsid w:val="00F640E6"/>
    <w:rsid w:val="00F644CA"/>
    <w:rsid w:val="00F65517"/>
    <w:rsid w:val="00F75322"/>
    <w:rsid w:val="00F767F0"/>
    <w:rsid w:val="00F76D2A"/>
    <w:rsid w:val="00F830DF"/>
    <w:rsid w:val="00F83852"/>
    <w:rsid w:val="00F84C6E"/>
    <w:rsid w:val="00F91723"/>
    <w:rsid w:val="00F944FA"/>
    <w:rsid w:val="00F97FB9"/>
    <w:rsid w:val="00FA0EE4"/>
    <w:rsid w:val="00FA35C4"/>
    <w:rsid w:val="00FA5775"/>
    <w:rsid w:val="00FA6A84"/>
    <w:rsid w:val="00FB697C"/>
    <w:rsid w:val="00FC6B01"/>
    <w:rsid w:val="00FD15DB"/>
    <w:rsid w:val="00FD45F2"/>
    <w:rsid w:val="00FD493B"/>
    <w:rsid w:val="00FD4AC1"/>
    <w:rsid w:val="00FD5704"/>
    <w:rsid w:val="00FD6D49"/>
    <w:rsid w:val="00FE2DC3"/>
    <w:rsid w:val="00FE6AC4"/>
    <w:rsid w:val="00FF57C5"/>
    <w:rsid w:val="00FF708A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22254"/>
  <w15:docId w15:val="{42B52978-F94F-43CB-A6DD-1EA62A2C6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8A68FA-E0ED-43FD-9A1E-56782B571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15</cp:revision>
  <cp:lastPrinted>2022-03-21T10:25:00Z</cp:lastPrinted>
  <dcterms:created xsi:type="dcterms:W3CDTF">2022-03-14T12:44:00Z</dcterms:created>
  <dcterms:modified xsi:type="dcterms:W3CDTF">2022-03-28T11:11:00Z</dcterms:modified>
</cp:coreProperties>
</file>