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915A3" w14:textId="77777777" w:rsidR="004413A4" w:rsidRDefault="000D156E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F2DC8">
        <w:rPr>
          <w:rFonts w:ascii="Arial" w:hAnsi="Arial" w:cs="Arial"/>
          <w:noProof/>
        </w:rPr>
        <w:drawing>
          <wp:inline distT="0" distB="0" distL="0" distR="0" wp14:anchorId="6CA953DA" wp14:editId="3702CF54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FC403" w14:textId="77777777" w:rsidR="004413A4" w:rsidRPr="00B601B8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75BF90F6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4458D1">
        <w:rPr>
          <w:rFonts w:ascii="Arial" w:hAnsi="Arial" w:cs="Arial"/>
          <w:b/>
          <w:bCs/>
          <w:sz w:val="28"/>
          <w:szCs w:val="28"/>
        </w:rPr>
        <w:t>ДУМА ГОРОДСКОГО ОКРУГА РЕВДА</w:t>
      </w:r>
    </w:p>
    <w:p w14:paraId="51292075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Cs/>
          <w:sz w:val="28"/>
          <w:szCs w:val="28"/>
        </w:rPr>
      </w:pPr>
      <w:r w:rsidRPr="004458D1">
        <w:rPr>
          <w:rFonts w:ascii="Arial" w:hAnsi="Arial" w:cs="Arial"/>
          <w:bCs/>
          <w:sz w:val="28"/>
          <w:szCs w:val="28"/>
        </w:rPr>
        <w:t>(созыв 20</w:t>
      </w:r>
      <w:r w:rsidR="00B32C08" w:rsidRPr="004458D1">
        <w:rPr>
          <w:rFonts w:ascii="Arial" w:hAnsi="Arial" w:cs="Arial"/>
          <w:bCs/>
          <w:sz w:val="28"/>
          <w:szCs w:val="28"/>
        </w:rPr>
        <w:t>2</w:t>
      </w:r>
      <w:r w:rsidRPr="004458D1">
        <w:rPr>
          <w:rFonts w:ascii="Arial" w:hAnsi="Arial" w:cs="Arial"/>
          <w:bCs/>
          <w:sz w:val="28"/>
          <w:szCs w:val="28"/>
        </w:rPr>
        <w:t>1-20</w:t>
      </w:r>
      <w:r w:rsidR="0038635A" w:rsidRPr="004458D1">
        <w:rPr>
          <w:rFonts w:ascii="Arial" w:hAnsi="Arial" w:cs="Arial"/>
          <w:bCs/>
          <w:sz w:val="28"/>
          <w:szCs w:val="28"/>
        </w:rPr>
        <w:t>2</w:t>
      </w:r>
      <w:r w:rsidR="00B32C08" w:rsidRPr="004458D1">
        <w:rPr>
          <w:rFonts w:ascii="Arial" w:hAnsi="Arial" w:cs="Arial"/>
          <w:bCs/>
          <w:sz w:val="28"/>
          <w:szCs w:val="28"/>
        </w:rPr>
        <w:t>6</w:t>
      </w:r>
      <w:r w:rsidRPr="004458D1">
        <w:rPr>
          <w:rFonts w:ascii="Arial" w:hAnsi="Arial" w:cs="Arial"/>
          <w:bCs/>
          <w:sz w:val="28"/>
          <w:szCs w:val="28"/>
        </w:rPr>
        <w:t>)</w:t>
      </w:r>
    </w:p>
    <w:p w14:paraId="31CF0258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6D99BBA3" w14:textId="77777777" w:rsidR="000D156E" w:rsidRPr="004458D1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4458D1">
        <w:rPr>
          <w:rFonts w:ascii="Arial" w:hAnsi="Arial" w:cs="Arial"/>
          <w:b/>
          <w:sz w:val="28"/>
          <w:szCs w:val="28"/>
        </w:rPr>
        <w:t>РЕШЕНИЕ</w:t>
      </w:r>
    </w:p>
    <w:p w14:paraId="3DC05BF8" w14:textId="77777777" w:rsidR="000D156E" w:rsidRPr="004458D1" w:rsidRDefault="000D156E" w:rsidP="000D156E">
      <w:pPr>
        <w:jc w:val="center"/>
        <w:rPr>
          <w:rFonts w:ascii="Arial" w:hAnsi="Arial" w:cs="Arial"/>
          <w:sz w:val="28"/>
          <w:szCs w:val="28"/>
        </w:rPr>
      </w:pPr>
    </w:p>
    <w:p w14:paraId="17950766" w14:textId="54B8B2F0" w:rsidR="000D156E" w:rsidRPr="004458D1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4458D1">
        <w:rPr>
          <w:rFonts w:ascii="Arial" w:hAnsi="Arial" w:cs="Arial"/>
          <w:b/>
          <w:sz w:val="28"/>
          <w:szCs w:val="28"/>
        </w:rPr>
        <w:t xml:space="preserve">от </w:t>
      </w:r>
      <w:r w:rsidR="004458D1" w:rsidRPr="004458D1">
        <w:rPr>
          <w:rFonts w:ascii="Arial" w:hAnsi="Arial" w:cs="Arial"/>
          <w:b/>
          <w:sz w:val="28"/>
          <w:szCs w:val="28"/>
        </w:rPr>
        <w:t>25 мая</w:t>
      </w:r>
      <w:r w:rsidRPr="004458D1">
        <w:rPr>
          <w:rFonts w:ascii="Arial" w:hAnsi="Arial" w:cs="Arial"/>
          <w:b/>
          <w:sz w:val="28"/>
          <w:szCs w:val="28"/>
        </w:rPr>
        <w:t xml:space="preserve"> 202</w:t>
      </w:r>
      <w:r w:rsidR="00B32C08" w:rsidRPr="004458D1">
        <w:rPr>
          <w:rFonts w:ascii="Arial" w:hAnsi="Arial" w:cs="Arial"/>
          <w:b/>
          <w:sz w:val="28"/>
          <w:szCs w:val="28"/>
        </w:rPr>
        <w:t>2</w:t>
      </w:r>
      <w:r w:rsidRPr="004458D1">
        <w:rPr>
          <w:rFonts w:ascii="Arial" w:hAnsi="Arial" w:cs="Arial"/>
          <w:b/>
          <w:sz w:val="28"/>
          <w:szCs w:val="28"/>
        </w:rPr>
        <w:t xml:space="preserve"> года № </w:t>
      </w:r>
      <w:r w:rsidR="009B2DBF">
        <w:rPr>
          <w:rFonts w:ascii="Arial" w:hAnsi="Arial" w:cs="Arial"/>
          <w:b/>
          <w:sz w:val="28"/>
          <w:szCs w:val="28"/>
        </w:rPr>
        <w:t>83</w:t>
      </w:r>
      <w:bookmarkStart w:id="0" w:name="_GoBack"/>
      <w:bookmarkEnd w:id="0"/>
    </w:p>
    <w:p w14:paraId="4B498069" w14:textId="77777777" w:rsidR="004413A4" w:rsidRPr="0031507B" w:rsidRDefault="004413A4" w:rsidP="004413A4">
      <w:pPr>
        <w:tabs>
          <w:tab w:val="left" w:pos="3686"/>
        </w:tabs>
        <w:jc w:val="both"/>
        <w:rPr>
          <w:b/>
          <w:bCs/>
          <w:sz w:val="28"/>
          <w:szCs w:val="28"/>
        </w:rPr>
      </w:pPr>
    </w:p>
    <w:p w14:paraId="2C33C0AD" w14:textId="104E4E3F" w:rsidR="004413A4" w:rsidRDefault="004413A4" w:rsidP="000A31CE">
      <w:pPr>
        <w:pStyle w:val="1"/>
        <w:kinsoku w:val="0"/>
        <w:overflowPunct w:val="0"/>
        <w:spacing w:before="68"/>
        <w:ind w:left="304"/>
        <w:jc w:val="center"/>
        <w:rPr>
          <w:rFonts w:ascii="Arial" w:hAnsi="Arial" w:cs="Arial"/>
          <w:i/>
          <w:iCs/>
          <w:sz w:val="24"/>
          <w:szCs w:val="24"/>
        </w:rPr>
      </w:pPr>
      <w:r w:rsidRPr="001E3C32">
        <w:rPr>
          <w:rFonts w:ascii="Arial" w:eastAsia="Calibri" w:hAnsi="Arial" w:cs="Arial"/>
          <w:i/>
          <w:iCs/>
          <w:sz w:val="24"/>
          <w:szCs w:val="24"/>
          <w:lang w:eastAsia="en-US"/>
        </w:rPr>
        <w:t>О</w:t>
      </w:r>
      <w:r w:rsidR="00B32C08" w:rsidRPr="001E3C32">
        <w:rPr>
          <w:rFonts w:ascii="Arial" w:eastAsia="Calibri" w:hAnsi="Arial" w:cs="Arial"/>
          <w:i/>
          <w:iCs/>
          <w:sz w:val="24"/>
          <w:szCs w:val="24"/>
          <w:lang w:eastAsia="en-US"/>
        </w:rPr>
        <w:t xml:space="preserve"> внесении изменений в </w:t>
      </w:r>
      <w:r w:rsidR="000A31CE" w:rsidRPr="000A31CE">
        <w:rPr>
          <w:rFonts w:ascii="Arial" w:hAnsi="Arial" w:cs="Arial"/>
          <w:i/>
          <w:iCs/>
          <w:sz w:val="24"/>
          <w:szCs w:val="24"/>
        </w:rPr>
        <w:t>Решение Думы городского округа Ревда от 25.07.2018 N</w:t>
      </w:r>
      <w:r w:rsidR="00492A32">
        <w:rPr>
          <w:rFonts w:ascii="Arial" w:hAnsi="Arial" w:cs="Arial"/>
          <w:i/>
          <w:iCs/>
          <w:sz w:val="24"/>
          <w:szCs w:val="24"/>
        </w:rPr>
        <w:t xml:space="preserve"> </w:t>
      </w:r>
      <w:r w:rsidR="004C476F">
        <w:rPr>
          <w:rFonts w:ascii="Arial" w:hAnsi="Arial" w:cs="Arial"/>
          <w:i/>
          <w:iCs/>
          <w:sz w:val="24"/>
          <w:szCs w:val="24"/>
        </w:rPr>
        <w:t>225</w:t>
      </w:r>
      <w:r w:rsidR="000A31CE">
        <w:rPr>
          <w:rFonts w:ascii="Arial" w:hAnsi="Arial" w:cs="Arial"/>
          <w:i/>
          <w:iCs/>
          <w:sz w:val="24"/>
          <w:szCs w:val="24"/>
        </w:rPr>
        <w:t xml:space="preserve"> </w:t>
      </w:r>
      <w:r w:rsidR="000A31CE" w:rsidRPr="000A31CE">
        <w:rPr>
          <w:rFonts w:ascii="Arial" w:hAnsi="Arial" w:cs="Arial"/>
          <w:i/>
          <w:iCs/>
          <w:sz w:val="24"/>
          <w:szCs w:val="24"/>
        </w:rPr>
        <w:t>"О заработной плате лиц, замещающих муниципальные должности городского округа Ревда на постоянной основе"</w:t>
      </w:r>
    </w:p>
    <w:p w14:paraId="4067F85B" w14:textId="77777777" w:rsidR="000A31CE" w:rsidRPr="000A31CE" w:rsidRDefault="000A31CE" w:rsidP="000A31CE"/>
    <w:p w14:paraId="47E00F0C" w14:textId="77777777" w:rsidR="00752284" w:rsidRDefault="00752284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14:paraId="587379CC" w14:textId="5D48AB4A" w:rsidR="004413A4" w:rsidRPr="00B601B8" w:rsidRDefault="00497106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В соответствии </w:t>
      </w:r>
      <w:r w:rsidR="00DD05C1" w:rsidRPr="008533F7">
        <w:rPr>
          <w:color w:val="000000" w:themeColor="text1"/>
          <w:sz w:val="24"/>
          <w:szCs w:val="24"/>
        </w:rPr>
        <w:t>с</w:t>
      </w:r>
      <w:r w:rsidR="00DD05C1">
        <w:rPr>
          <w:sz w:val="24"/>
          <w:szCs w:val="24"/>
        </w:rPr>
        <w:t xml:space="preserve"> </w:t>
      </w:r>
      <w:r w:rsidR="00883F50" w:rsidRPr="00883F50">
        <w:rPr>
          <w:sz w:val="24"/>
          <w:szCs w:val="24"/>
        </w:rPr>
        <w:t>Федеральны</w:t>
      </w:r>
      <w:r w:rsidR="00883F50">
        <w:rPr>
          <w:sz w:val="24"/>
          <w:szCs w:val="24"/>
        </w:rPr>
        <w:t>м</w:t>
      </w:r>
      <w:r w:rsidR="00883F50" w:rsidRPr="00883F50">
        <w:rPr>
          <w:sz w:val="24"/>
          <w:szCs w:val="24"/>
        </w:rPr>
        <w:t xml:space="preserve"> закон</w:t>
      </w:r>
      <w:r w:rsidR="00883F50">
        <w:rPr>
          <w:sz w:val="24"/>
          <w:szCs w:val="24"/>
        </w:rPr>
        <w:t>ом</w:t>
      </w:r>
      <w:r w:rsidR="00883F50" w:rsidRPr="00883F50">
        <w:rPr>
          <w:sz w:val="24"/>
          <w:szCs w:val="24"/>
        </w:rPr>
        <w:t xml:space="preserve"> от 06.10.2003 N 131-ФЗ  </w:t>
      </w:r>
      <w:r w:rsidR="00F56345" w:rsidRPr="00883F50">
        <w:rPr>
          <w:sz w:val="24"/>
          <w:szCs w:val="24"/>
        </w:rPr>
        <w:t>"</w:t>
      </w:r>
      <w:r w:rsidR="00883F50" w:rsidRPr="00883F50">
        <w:rPr>
          <w:sz w:val="24"/>
          <w:szCs w:val="24"/>
        </w:rPr>
        <w:t>Об общих принципах организации местного самоуправления в Российской Федерации"</w:t>
      </w:r>
      <w:r w:rsidR="00346184" w:rsidRPr="00346184">
        <w:rPr>
          <w:sz w:val="24"/>
          <w:szCs w:val="24"/>
        </w:rPr>
        <w:t xml:space="preserve">, </w:t>
      </w:r>
      <w:r w:rsidR="00883F50" w:rsidRPr="00883F50">
        <w:rPr>
          <w:sz w:val="24"/>
          <w:szCs w:val="24"/>
        </w:rPr>
        <w:t>Федеральны</w:t>
      </w:r>
      <w:r w:rsidR="00883F50">
        <w:rPr>
          <w:sz w:val="24"/>
          <w:szCs w:val="24"/>
        </w:rPr>
        <w:t>м</w:t>
      </w:r>
      <w:r w:rsidR="00883F50" w:rsidRPr="00883F50">
        <w:rPr>
          <w:sz w:val="24"/>
          <w:szCs w:val="24"/>
        </w:rPr>
        <w:t xml:space="preserve"> закон</w:t>
      </w:r>
      <w:r w:rsidR="00883F50">
        <w:rPr>
          <w:sz w:val="24"/>
          <w:szCs w:val="24"/>
        </w:rPr>
        <w:t>ом</w:t>
      </w:r>
      <w:r w:rsidR="00883F50" w:rsidRPr="00883F50">
        <w:rPr>
          <w:sz w:val="24"/>
          <w:szCs w:val="24"/>
        </w:rPr>
        <w:t xml:space="preserve"> от 07.02.2011 N 6-ФЗ "Об общих принципах организации и </w:t>
      </w:r>
      <w:r w:rsidR="00883F50" w:rsidRPr="00B82F19">
        <w:rPr>
          <w:sz w:val="24"/>
          <w:szCs w:val="24"/>
        </w:rPr>
        <w:t>деятельности контрольно-счетных органов субъектов Российской Федерации и муниципальных образований"</w:t>
      </w:r>
      <w:r w:rsidR="00BF25E2" w:rsidRPr="00B82F19">
        <w:rPr>
          <w:sz w:val="24"/>
          <w:szCs w:val="24"/>
        </w:rPr>
        <w:t>,</w:t>
      </w:r>
      <w:r w:rsidR="00883F50" w:rsidRPr="00B82F19">
        <w:rPr>
          <w:sz w:val="24"/>
          <w:szCs w:val="24"/>
        </w:rPr>
        <w:t xml:space="preserve"> </w:t>
      </w:r>
      <w:r w:rsidR="00F56345" w:rsidRPr="00F56345">
        <w:rPr>
          <w:sz w:val="24"/>
          <w:szCs w:val="24"/>
        </w:rPr>
        <w:t xml:space="preserve">Законом Свердловской области от 26.12.2008 № 146-ОЗ </w:t>
      </w:r>
      <w:r w:rsidR="00F56345" w:rsidRPr="00883F50">
        <w:rPr>
          <w:sz w:val="24"/>
          <w:szCs w:val="24"/>
        </w:rPr>
        <w:t>"</w:t>
      </w:r>
      <w:r w:rsidR="00F56345" w:rsidRPr="00F56345">
        <w:rPr>
          <w:sz w:val="24"/>
          <w:szCs w:val="24"/>
        </w:rPr>
        <w:t>О гарантиях осуществления полномочий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 в муниципальных образованиях, расположенных на территории Свердловской области</w:t>
      </w:r>
      <w:r w:rsidR="00F56345" w:rsidRPr="00883F50">
        <w:rPr>
          <w:sz w:val="24"/>
          <w:szCs w:val="24"/>
        </w:rPr>
        <w:t>"</w:t>
      </w:r>
      <w:r w:rsidR="00B82F19" w:rsidRPr="00B82F19">
        <w:rPr>
          <w:sz w:val="24"/>
          <w:szCs w:val="24"/>
        </w:rPr>
        <w:t>,</w:t>
      </w:r>
      <w:r w:rsidR="0094746F">
        <w:rPr>
          <w:sz w:val="24"/>
          <w:szCs w:val="24"/>
        </w:rPr>
        <w:t xml:space="preserve"> </w:t>
      </w:r>
      <w:r w:rsidR="00ED5523" w:rsidRPr="00ED5523">
        <w:rPr>
          <w:sz w:val="24"/>
          <w:szCs w:val="24"/>
        </w:rPr>
        <w:t>Уставом городского округа Ревда</w:t>
      </w:r>
      <w:r w:rsidR="00ED5523">
        <w:rPr>
          <w:sz w:val="24"/>
          <w:szCs w:val="24"/>
        </w:rPr>
        <w:t>,</w:t>
      </w:r>
      <w:r w:rsidR="00B82F19" w:rsidRPr="00B82F19">
        <w:rPr>
          <w:sz w:val="24"/>
          <w:szCs w:val="24"/>
        </w:rPr>
        <w:t xml:space="preserve"> Дума городского округа Ревда:</w:t>
      </w:r>
    </w:p>
    <w:p w14:paraId="611475DA" w14:textId="77777777" w:rsidR="004413A4" w:rsidRPr="00346184" w:rsidRDefault="004413A4" w:rsidP="004413A4">
      <w:pPr>
        <w:pStyle w:val="ConsPlusNormal"/>
        <w:ind w:firstLine="540"/>
        <w:jc w:val="both"/>
        <w:outlineLvl w:val="0"/>
        <w:rPr>
          <w:sz w:val="24"/>
          <w:szCs w:val="24"/>
        </w:rPr>
      </w:pPr>
    </w:p>
    <w:p w14:paraId="68FA17DD" w14:textId="3E1E7A46" w:rsidR="007A4088" w:rsidRPr="00831572" w:rsidRDefault="004413A4" w:rsidP="00831572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  <w:r w:rsidRPr="00831572">
        <w:rPr>
          <w:sz w:val="24"/>
          <w:szCs w:val="24"/>
        </w:rPr>
        <w:t>Р</w:t>
      </w:r>
      <w:r w:rsidR="00752284">
        <w:rPr>
          <w:sz w:val="24"/>
          <w:szCs w:val="24"/>
        </w:rPr>
        <w:t xml:space="preserve"> </w:t>
      </w:r>
      <w:r w:rsidRPr="00831572">
        <w:rPr>
          <w:sz w:val="24"/>
          <w:szCs w:val="24"/>
        </w:rPr>
        <w:t>Е</w:t>
      </w:r>
      <w:r w:rsidR="00752284">
        <w:rPr>
          <w:sz w:val="24"/>
          <w:szCs w:val="24"/>
        </w:rPr>
        <w:t xml:space="preserve"> </w:t>
      </w:r>
      <w:r w:rsidRPr="00831572">
        <w:rPr>
          <w:sz w:val="24"/>
          <w:szCs w:val="24"/>
        </w:rPr>
        <w:t>Ш</w:t>
      </w:r>
      <w:r w:rsidR="00752284">
        <w:rPr>
          <w:sz w:val="24"/>
          <w:szCs w:val="24"/>
        </w:rPr>
        <w:t xml:space="preserve"> </w:t>
      </w:r>
      <w:r w:rsidRPr="00831572">
        <w:rPr>
          <w:sz w:val="24"/>
          <w:szCs w:val="24"/>
        </w:rPr>
        <w:t>И</w:t>
      </w:r>
      <w:r w:rsidR="00752284">
        <w:rPr>
          <w:sz w:val="24"/>
          <w:szCs w:val="24"/>
        </w:rPr>
        <w:t xml:space="preserve"> </w:t>
      </w:r>
      <w:r w:rsidRPr="00831572">
        <w:rPr>
          <w:sz w:val="24"/>
          <w:szCs w:val="24"/>
        </w:rPr>
        <w:t>Л</w:t>
      </w:r>
      <w:r w:rsidR="00752284">
        <w:rPr>
          <w:sz w:val="24"/>
          <w:szCs w:val="24"/>
        </w:rPr>
        <w:t xml:space="preserve"> </w:t>
      </w:r>
      <w:r w:rsidRPr="00831572">
        <w:rPr>
          <w:sz w:val="24"/>
          <w:szCs w:val="24"/>
        </w:rPr>
        <w:t>А:</w:t>
      </w:r>
      <w:r w:rsidRPr="00831572">
        <w:rPr>
          <w:sz w:val="24"/>
          <w:szCs w:val="24"/>
        </w:rPr>
        <w:tab/>
      </w:r>
    </w:p>
    <w:p w14:paraId="5D727A29" w14:textId="77777777" w:rsidR="00002DF5" w:rsidRPr="00831572" w:rsidRDefault="00002DF5" w:rsidP="00831572">
      <w:pPr>
        <w:pStyle w:val="ConsPlusNormal"/>
        <w:tabs>
          <w:tab w:val="left" w:pos="2955"/>
        </w:tabs>
        <w:ind w:firstLine="540"/>
        <w:jc w:val="both"/>
        <w:outlineLvl w:val="0"/>
        <w:rPr>
          <w:sz w:val="24"/>
          <w:szCs w:val="24"/>
        </w:rPr>
      </w:pPr>
    </w:p>
    <w:p w14:paraId="3F9D2F17" w14:textId="5B4E5815" w:rsidR="009A763F" w:rsidRDefault="00346184" w:rsidP="00831572">
      <w:pPr>
        <w:pStyle w:val="ConsPlusNormal"/>
        <w:ind w:firstLine="540"/>
        <w:jc w:val="both"/>
        <w:rPr>
          <w:sz w:val="24"/>
          <w:szCs w:val="24"/>
        </w:rPr>
      </w:pPr>
      <w:r w:rsidRPr="00831572">
        <w:rPr>
          <w:sz w:val="24"/>
          <w:szCs w:val="24"/>
        </w:rPr>
        <w:t xml:space="preserve">1. </w:t>
      </w:r>
      <w:r w:rsidR="009A763F" w:rsidRPr="009A763F">
        <w:rPr>
          <w:sz w:val="24"/>
          <w:szCs w:val="24"/>
        </w:rPr>
        <w:t xml:space="preserve">Внести следующие </w:t>
      </w:r>
      <w:r w:rsidR="009A763F" w:rsidRPr="0094746F">
        <w:rPr>
          <w:sz w:val="24"/>
          <w:szCs w:val="24"/>
        </w:rPr>
        <w:t>изменения</w:t>
      </w:r>
      <w:r w:rsidR="009A763F" w:rsidRPr="0094746F">
        <w:t xml:space="preserve"> </w:t>
      </w:r>
      <w:r w:rsidR="009A763F" w:rsidRPr="0094746F">
        <w:rPr>
          <w:sz w:val="24"/>
          <w:szCs w:val="24"/>
        </w:rPr>
        <w:t>в Решение Думы городского округа Ревда от 25.07.2018 N 225 "О заработной плате лиц, замещающих муниципальные должности городского округа Ревда на постоянной основе"</w:t>
      </w:r>
      <w:r w:rsidR="00485092" w:rsidRPr="0094746F">
        <w:rPr>
          <w:sz w:val="24"/>
          <w:szCs w:val="24"/>
        </w:rPr>
        <w:t>:</w:t>
      </w:r>
    </w:p>
    <w:p w14:paraId="6795F43E" w14:textId="77777777" w:rsidR="00D527F7" w:rsidRPr="0094746F" w:rsidRDefault="00D527F7" w:rsidP="00831572">
      <w:pPr>
        <w:pStyle w:val="ConsPlusNormal"/>
        <w:ind w:firstLine="540"/>
        <w:jc w:val="both"/>
        <w:rPr>
          <w:sz w:val="24"/>
          <w:szCs w:val="24"/>
        </w:rPr>
      </w:pPr>
    </w:p>
    <w:p w14:paraId="50F6A3F5" w14:textId="5C87C0D7" w:rsidR="009A763F" w:rsidRPr="0094746F" w:rsidRDefault="009A763F" w:rsidP="0080764F">
      <w:pPr>
        <w:pStyle w:val="ConsPlusNormal"/>
        <w:ind w:firstLine="539"/>
        <w:jc w:val="both"/>
        <w:rPr>
          <w:sz w:val="24"/>
          <w:szCs w:val="24"/>
        </w:rPr>
      </w:pPr>
      <w:r w:rsidRPr="0094746F">
        <w:rPr>
          <w:sz w:val="24"/>
          <w:szCs w:val="24"/>
        </w:rPr>
        <w:t>1</w:t>
      </w:r>
      <w:r w:rsidR="005B1807" w:rsidRPr="0094746F">
        <w:rPr>
          <w:sz w:val="24"/>
          <w:szCs w:val="24"/>
        </w:rPr>
        <w:t>.1.</w:t>
      </w:r>
      <w:r w:rsidRPr="0094746F">
        <w:rPr>
          <w:sz w:val="24"/>
          <w:szCs w:val="24"/>
        </w:rPr>
        <w:t xml:space="preserve"> </w:t>
      </w:r>
      <w:bookmarkStart w:id="1" w:name="_Hlk100819019"/>
      <w:r w:rsidRPr="0094746F">
        <w:rPr>
          <w:sz w:val="24"/>
          <w:szCs w:val="24"/>
        </w:rPr>
        <w:fldChar w:fldCharType="begin"/>
      </w:r>
      <w:r w:rsidRPr="0094746F">
        <w:rPr>
          <w:sz w:val="24"/>
          <w:szCs w:val="24"/>
        </w:rPr>
        <w:instrText xml:space="preserve">HYPERLINK https://login.consultant.ru/link/?req=doc&amp;base=RLAW071&amp;n=315869&amp;date=12.04.2022 </w:instrText>
      </w:r>
      <w:r w:rsidRPr="0094746F">
        <w:rPr>
          <w:sz w:val="24"/>
          <w:szCs w:val="24"/>
        </w:rPr>
        <w:fldChar w:fldCharType="separate"/>
      </w:r>
      <w:r w:rsidR="00C210CC">
        <w:rPr>
          <w:sz w:val="24"/>
          <w:szCs w:val="24"/>
        </w:rPr>
        <w:t>В</w:t>
      </w:r>
      <w:r w:rsidRPr="0094746F">
        <w:rPr>
          <w:sz w:val="24"/>
          <w:szCs w:val="24"/>
        </w:rPr>
        <w:fldChar w:fldCharType="end"/>
      </w:r>
      <w:r w:rsidRPr="0094746F">
        <w:rPr>
          <w:sz w:val="24"/>
          <w:szCs w:val="24"/>
        </w:rPr>
        <w:t xml:space="preserve"> пункт</w:t>
      </w:r>
      <w:r w:rsidR="00A80A50" w:rsidRPr="0094746F">
        <w:rPr>
          <w:sz w:val="24"/>
          <w:szCs w:val="24"/>
        </w:rPr>
        <w:t xml:space="preserve"> 4 добавить</w:t>
      </w:r>
      <w:r w:rsidRPr="0094746F">
        <w:rPr>
          <w:sz w:val="24"/>
          <w:szCs w:val="24"/>
        </w:rPr>
        <w:t xml:space="preserve"> </w:t>
      </w:r>
      <w:r w:rsidR="00A80A50" w:rsidRPr="0094746F">
        <w:rPr>
          <w:sz w:val="24"/>
          <w:szCs w:val="24"/>
        </w:rPr>
        <w:t xml:space="preserve">абзац </w:t>
      </w:r>
      <w:r w:rsidRPr="0094746F">
        <w:rPr>
          <w:sz w:val="24"/>
          <w:szCs w:val="24"/>
        </w:rPr>
        <w:t>следующего содержания:</w:t>
      </w:r>
    </w:p>
    <w:bookmarkEnd w:id="1"/>
    <w:p w14:paraId="4FE1065D" w14:textId="419E0C2C" w:rsidR="00A80A50" w:rsidRPr="0094746F" w:rsidRDefault="00485092" w:rsidP="0080764F">
      <w:pPr>
        <w:pStyle w:val="ConsPlusNormal"/>
        <w:ind w:firstLine="539"/>
        <w:jc w:val="both"/>
        <w:rPr>
          <w:sz w:val="24"/>
          <w:szCs w:val="24"/>
        </w:rPr>
      </w:pPr>
      <w:r w:rsidRPr="0094746F">
        <w:rPr>
          <w:sz w:val="24"/>
          <w:szCs w:val="24"/>
        </w:rPr>
        <w:t>«</w:t>
      </w:r>
      <w:r w:rsidR="00A80A50" w:rsidRPr="0094746F">
        <w:rPr>
          <w:sz w:val="24"/>
          <w:szCs w:val="24"/>
        </w:rPr>
        <w:t>В состав дополнительных выплат заработной платы лица, замещающего муниципальную должность председателя Счетной палаты городского округа Ревда на постоянной основе, входят:</w:t>
      </w:r>
    </w:p>
    <w:p w14:paraId="06BE08B6" w14:textId="77777777" w:rsidR="00A80A50" w:rsidRPr="0094746F" w:rsidRDefault="00A80A50" w:rsidP="00A80A50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94746F">
        <w:rPr>
          <w:sz w:val="24"/>
          <w:szCs w:val="24"/>
        </w:rPr>
        <w:t>1) ежемесячное денежное поощрение;</w:t>
      </w:r>
    </w:p>
    <w:p w14:paraId="5CAE43AA" w14:textId="4C350E06" w:rsidR="00A80A50" w:rsidRPr="0094746F" w:rsidRDefault="00A80A50" w:rsidP="00A80A50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94746F">
        <w:rPr>
          <w:sz w:val="24"/>
          <w:szCs w:val="24"/>
        </w:rPr>
        <w:t>2) единовременная выплата, осуществляемая при предоставлении ежегодного оплачиваемого отпуска.</w:t>
      </w:r>
      <w:r w:rsidR="00485092" w:rsidRPr="0094746F">
        <w:rPr>
          <w:sz w:val="24"/>
          <w:szCs w:val="24"/>
        </w:rPr>
        <w:t>»</w:t>
      </w:r>
      <w:r w:rsidR="00C210CC">
        <w:rPr>
          <w:sz w:val="24"/>
          <w:szCs w:val="24"/>
        </w:rPr>
        <w:t>.</w:t>
      </w:r>
    </w:p>
    <w:p w14:paraId="58C5AB9F" w14:textId="77777777" w:rsidR="0080764F" w:rsidRDefault="0080764F" w:rsidP="0080764F">
      <w:pPr>
        <w:pStyle w:val="ConsPlusNormal"/>
        <w:ind w:firstLine="539"/>
        <w:jc w:val="both"/>
        <w:rPr>
          <w:sz w:val="24"/>
          <w:szCs w:val="24"/>
        </w:rPr>
      </w:pPr>
    </w:p>
    <w:p w14:paraId="69CAEF65" w14:textId="6C033590" w:rsidR="000C1F15" w:rsidRPr="0094746F" w:rsidRDefault="005B1807" w:rsidP="0080764F">
      <w:pPr>
        <w:pStyle w:val="ConsPlusNormal"/>
        <w:ind w:firstLine="539"/>
        <w:jc w:val="both"/>
        <w:rPr>
          <w:sz w:val="24"/>
          <w:szCs w:val="24"/>
        </w:rPr>
      </w:pPr>
      <w:r w:rsidRPr="0094746F">
        <w:rPr>
          <w:sz w:val="24"/>
          <w:szCs w:val="24"/>
        </w:rPr>
        <w:t>1.2.</w:t>
      </w:r>
      <w:r w:rsidR="009A763F" w:rsidRPr="0094746F">
        <w:rPr>
          <w:sz w:val="24"/>
          <w:szCs w:val="24"/>
        </w:rPr>
        <w:t xml:space="preserve"> </w:t>
      </w:r>
      <w:r w:rsidR="00C210CC">
        <w:rPr>
          <w:sz w:val="24"/>
          <w:szCs w:val="24"/>
        </w:rPr>
        <w:t>В</w:t>
      </w:r>
      <w:r w:rsidR="000C1F15" w:rsidRPr="0094746F">
        <w:rPr>
          <w:sz w:val="24"/>
          <w:szCs w:val="24"/>
        </w:rPr>
        <w:t xml:space="preserve"> пункт 5 добавить абзац следующего содержания:</w:t>
      </w:r>
    </w:p>
    <w:p w14:paraId="4ED7E365" w14:textId="50849851" w:rsidR="000C1F15" w:rsidRPr="0094746F" w:rsidRDefault="00485092" w:rsidP="0080764F">
      <w:pPr>
        <w:pStyle w:val="ConsPlusNormal"/>
        <w:ind w:firstLine="539"/>
        <w:jc w:val="both"/>
        <w:rPr>
          <w:sz w:val="24"/>
          <w:szCs w:val="24"/>
        </w:rPr>
      </w:pPr>
      <w:r w:rsidRPr="0094746F">
        <w:rPr>
          <w:sz w:val="24"/>
          <w:szCs w:val="24"/>
        </w:rPr>
        <w:t>«</w:t>
      </w:r>
      <w:r w:rsidR="000C1F15" w:rsidRPr="0094746F">
        <w:rPr>
          <w:sz w:val="24"/>
          <w:szCs w:val="24"/>
        </w:rPr>
        <w:t>Ежемесячное денежное поощрение выплачивается лицу, замещающему муниципальную должность председателя Счетной палаты городского округа Ревда на постоянной основе, в размере 2,85 должностного оклада.</w:t>
      </w:r>
      <w:r w:rsidRPr="0094746F">
        <w:rPr>
          <w:sz w:val="24"/>
          <w:szCs w:val="24"/>
        </w:rPr>
        <w:t>»</w:t>
      </w:r>
      <w:r w:rsidR="00C210CC">
        <w:rPr>
          <w:sz w:val="24"/>
          <w:szCs w:val="24"/>
        </w:rPr>
        <w:t>.</w:t>
      </w:r>
    </w:p>
    <w:p w14:paraId="1178D992" w14:textId="7461362A" w:rsidR="000C1F15" w:rsidRPr="0094746F" w:rsidRDefault="005B1807" w:rsidP="00B8116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94746F">
        <w:rPr>
          <w:rFonts w:ascii="Arial" w:hAnsi="Arial" w:cs="Arial"/>
        </w:rPr>
        <w:t>1.3.</w:t>
      </w:r>
      <w:r w:rsidR="000C1F15" w:rsidRPr="0094746F">
        <w:rPr>
          <w:rFonts w:ascii="Arial" w:hAnsi="Arial" w:cs="Arial"/>
        </w:rPr>
        <w:t xml:space="preserve"> </w:t>
      </w:r>
      <w:r w:rsidR="00C210CC">
        <w:rPr>
          <w:rFonts w:ascii="Arial" w:hAnsi="Arial" w:cs="Arial"/>
        </w:rPr>
        <w:t>П</w:t>
      </w:r>
      <w:r w:rsidR="000C1F15" w:rsidRPr="0094746F">
        <w:rPr>
          <w:rFonts w:ascii="Arial" w:hAnsi="Arial" w:cs="Arial"/>
        </w:rPr>
        <w:t xml:space="preserve">ункт 9 </w:t>
      </w:r>
      <w:r w:rsidR="00B81168" w:rsidRPr="0094746F">
        <w:rPr>
          <w:rFonts w:ascii="Arial" w:hAnsi="Arial" w:cs="Arial"/>
        </w:rPr>
        <w:t>после слов «</w:t>
      </w:r>
      <w:r w:rsidR="00B81168" w:rsidRPr="0094746F">
        <w:rPr>
          <w:rFonts w:ascii="Arial" w:eastAsia="Calibri" w:hAnsi="Arial" w:cs="Arial"/>
        </w:rPr>
        <w:t xml:space="preserve">председателя Думы городского округа Ревда» </w:t>
      </w:r>
      <w:r w:rsidR="000C1F15" w:rsidRPr="0094746F">
        <w:rPr>
          <w:rFonts w:ascii="Arial" w:hAnsi="Arial" w:cs="Arial"/>
        </w:rPr>
        <w:t xml:space="preserve">дополнить словами "и </w:t>
      </w:r>
      <w:r w:rsidR="00EE1B2F" w:rsidRPr="0094746F">
        <w:rPr>
          <w:rFonts w:ascii="Arial" w:hAnsi="Arial" w:cs="Arial"/>
        </w:rPr>
        <w:t>для лица</w:t>
      </w:r>
      <w:r w:rsidR="00F56345" w:rsidRPr="0094746F">
        <w:rPr>
          <w:rFonts w:ascii="Arial" w:hAnsi="Arial" w:cs="Arial"/>
        </w:rPr>
        <w:t>,</w:t>
      </w:r>
      <w:r w:rsidR="00EE1B2F" w:rsidRPr="0094746F">
        <w:rPr>
          <w:rFonts w:ascii="Arial" w:hAnsi="Arial" w:cs="Arial"/>
        </w:rPr>
        <w:t xml:space="preserve"> </w:t>
      </w:r>
      <w:r w:rsidR="007C6C73" w:rsidRPr="0094746F">
        <w:rPr>
          <w:rFonts w:ascii="Arial" w:hAnsi="Arial" w:cs="Arial"/>
        </w:rPr>
        <w:t xml:space="preserve">замещающего муниципальную должность </w:t>
      </w:r>
      <w:r w:rsidR="000C1F15" w:rsidRPr="0094746F">
        <w:rPr>
          <w:rFonts w:ascii="Arial" w:hAnsi="Arial" w:cs="Arial"/>
        </w:rPr>
        <w:t xml:space="preserve">председателя </w:t>
      </w:r>
      <w:r w:rsidR="00684743" w:rsidRPr="0094746F">
        <w:rPr>
          <w:rFonts w:ascii="Arial" w:hAnsi="Arial" w:cs="Arial"/>
        </w:rPr>
        <w:t>С</w:t>
      </w:r>
      <w:r w:rsidR="000C1F15" w:rsidRPr="0094746F">
        <w:rPr>
          <w:rFonts w:ascii="Arial" w:hAnsi="Arial" w:cs="Arial"/>
        </w:rPr>
        <w:t>четной палаты городского округа Ревда"</w:t>
      </w:r>
      <w:r w:rsidR="00C210CC">
        <w:rPr>
          <w:rFonts w:ascii="Arial" w:hAnsi="Arial" w:cs="Arial"/>
        </w:rPr>
        <w:t>.</w:t>
      </w:r>
    </w:p>
    <w:p w14:paraId="256B2F94" w14:textId="3DAAC33B" w:rsidR="009A763F" w:rsidRPr="0094746F" w:rsidRDefault="005B1807" w:rsidP="009A763F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94746F">
        <w:rPr>
          <w:sz w:val="24"/>
          <w:szCs w:val="24"/>
        </w:rPr>
        <w:lastRenderedPageBreak/>
        <w:t>1.4.</w:t>
      </w:r>
      <w:r w:rsidR="009A763F" w:rsidRPr="0094746F">
        <w:rPr>
          <w:sz w:val="24"/>
          <w:szCs w:val="24"/>
        </w:rPr>
        <w:t xml:space="preserve"> </w:t>
      </w:r>
      <w:r w:rsidR="00C210CC">
        <w:rPr>
          <w:sz w:val="24"/>
          <w:szCs w:val="24"/>
        </w:rPr>
        <w:t>Д</w:t>
      </w:r>
      <w:r w:rsidR="009A763F" w:rsidRPr="0094746F">
        <w:rPr>
          <w:sz w:val="24"/>
          <w:szCs w:val="24"/>
        </w:rPr>
        <w:t xml:space="preserve">ополнить таблицу </w:t>
      </w:r>
      <w:hyperlink r:id="rId8" w:history="1">
        <w:r w:rsidR="009A763F" w:rsidRPr="0094746F">
          <w:rPr>
            <w:sz w:val="24"/>
            <w:szCs w:val="24"/>
          </w:rPr>
          <w:t xml:space="preserve">приложения </w:t>
        </w:r>
      </w:hyperlink>
      <w:r w:rsidR="009A763F" w:rsidRPr="0094746F">
        <w:rPr>
          <w:sz w:val="24"/>
          <w:szCs w:val="24"/>
        </w:rPr>
        <w:t>"Размеры должностн</w:t>
      </w:r>
      <w:r w:rsidR="007378E6" w:rsidRPr="0094746F">
        <w:rPr>
          <w:sz w:val="24"/>
          <w:szCs w:val="24"/>
        </w:rPr>
        <w:t>ого</w:t>
      </w:r>
      <w:r w:rsidR="009A763F" w:rsidRPr="0094746F">
        <w:rPr>
          <w:sz w:val="24"/>
          <w:szCs w:val="24"/>
        </w:rPr>
        <w:t xml:space="preserve"> оклад</w:t>
      </w:r>
      <w:r w:rsidR="007378E6" w:rsidRPr="0094746F">
        <w:rPr>
          <w:sz w:val="24"/>
          <w:szCs w:val="24"/>
        </w:rPr>
        <w:t>а</w:t>
      </w:r>
      <w:r w:rsidR="009A763F" w:rsidRPr="0094746F">
        <w:rPr>
          <w:sz w:val="24"/>
          <w:szCs w:val="24"/>
        </w:rPr>
        <w:t xml:space="preserve"> лиц, замещающих муниципальные должности городского округа </w:t>
      </w:r>
      <w:r w:rsidR="00E876F2" w:rsidRPr="0094746F">
        <w:rPr>
          <w:sz w:val="24"/>
          <w:szCs w:val="24"/>
        </w:rPr>
        <w:t>Ревда</w:t>
      </w:r>
      <w:r w:rsidR="009A763F" w:rsidRPr="0094746F">
        <w:rPr>
          <w:sz w:val="24"/>
          <w:szCs w:val="24"/>
        </w:rPr>
        <w:t xml:space="preserve"> на постоянной основе" строкой  следующего содержания:</w:t>
      </w:r>
    </w:p>
    <w:p w14:paraId="1C0CF930" w14:textId="77777777" w:rsidR="009A763F" w:rsidRPr="0094746F" w:rsidRDefault="009A763F" w:rsidP="009A763F">
      <w:pPr>
        <w:pStyle w:val="ConsPlusNormal"/>
        <w:rPr>
          <w:sz w:val="24"/>
          <w:szCs w:val="24"/>
        </w:rPr>
      </w:pPr>
    </w:p>
    <w:p w14:paraId="38C077A9" w14:textId="77777777" w:rsidR="009A763F" w:rsidRPr="0094746F" w:rsidRDefault="009A763F" w:rsidP="009A763F">
      <w:pPr>
        <w:pStyle w:val="ConsPlusNormal"/>
        <w:jc w:val="both"/>
        <w:rPr>
          <w:sz w:val="24"/>
          <w:szCs w:val="24"/>
        </w:rPr>
      </w:pPr>
      <w:r w:rsidRPr="0094746F">
        <w:rPr>
          <w:sz w:val="24"/>
          <w:szCs w:val="24"/>
        </w:rPr>
        <w:t>"</w:t>
      </w: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66"/>
        <w:gridCol w:w="2127"/>
      </w:tblGrid>
      <w:tr w:rsidR="0041788B" w:rsidRPr="0094746F" w14:paraId="7718CC7E" w14:textId="77777777" w:rsidTr="00F56345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2DAB" w14:textId="571B2AE0" w:rsidR="007378E6" w:rsidRPr="0094746F" w:rsidRDefault="007378E6" w:rsidP="00D260B8">
            <w:pPr>
              <w:pStyle w:val="ConsPlusNormal"/>
              <w:rPr>
                <w:sz w:val="24"/>
                <w:szCs w:val="24"/>
              </w:rPr>
            </w:pPr>
            <w:r w:rsidRPr="0094746F">
              <w:rPr>
                <w:sz w:val="24"/>
                <w:szCs w:val="24"/>
              </w:rPr>
              <w:t>Председатель Счетной палаты городского округа Ревда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DA3A" w14:textId="5F1F9225" w:rsidR="007378E6" w:rsidRPr="0094746F" w:rsidRDefault="002D6B5B" w:rsidP="00D260B8">
            <w:pPr>
              <w:pStyle w:val="ConsPlusNormal"/>
              <w:jc w:val="center"/>
              <w:rPr>
                <w:sz w:val="24"/>
                <w:szCs w:val="24"/>
              </w:rPr>
            </w:pPr>
            <w:r w:rsidRPr="0094746F">
              <w:rPr>
                <w:sz w:val="24"/>
                <w:szCs w:val="24"/>
              </w:rPr>
              <w:t>25980</w:t>
            </w:r>
          </w:p>
        </w:tc>
      </w:tr>
    </w:tbl>
    <w:p w14:paraId="0D69ED6C" w14:textId="77777777" w:rsidR="009A763F" w:rsidRPr="0094746F" w:rsidRDefault="009A763F" w:rsidP="009A763F">
      <w:pPr>
        <w:pStyle w:val="ConsPlusNormal"/>
        <w:jc w:val="right"/>
        <w:rPr>
          <w:sz w:val="24"/>
          <w:szCs w:val="24"/>
        </w:rPr>
      </w:pPr>
      <w:r w:rsidRPr="0094746F">
        <w:rPr>
          <w:sz w:val="24"/>
          <w:szCs w:val="24"/>
        </w:rPr>
        <w:t>".</w:t>
      </w:r>
    </w:p>
    <w:p w14:paraId="33C5EE39" w14:textId="77777777" w:rsidR="009A763F" w:rsidRPr="0094746F" w:rsidRDefault="009A763F" w:rsidP="009A763F">
      <w:pPr>
        <w:pStyle w:val="ConsPlusNormal"/>
        <w:rPr>
          <w:sz w:val="24"/>
          <w:szCs w:val="24"/>
        </w:rPr>
      </w:pPr>
    </w:p>
    <w:p w14:paraId="56B08919" w14:textId="76B70069" w:rsidR="009A763F" w:rsidRPr="0094746F" w:rsidRDefault="009A763F" w:rsidP="0094746F">
      <w:pPr>
        <w:pStyle w:val="ConsPlusNormal"/>
        <w:ind w:firstLine="540"/>
        <w:jc w:val="both"/>
        <w:rPr>
          <w:sz w:val="24"/>
          <w:szCs w:val="24"/>
        </w:rPr>
      </w:pPr>
      <w:r w:rsidRPr="0094746F">
        <w:rPr>
          <w:sz w:val="24"/>
          <w:szCs w:val="24"/>
        </w:rPr>
        <w:t xml:space="preserve">2. </w:t>
      </w:r>
      <w:r w:rsidR="005B1807" w:rsidRPr="0094746F">
        <w:t xml:space="preserve"> </w:t>
      </w:r>
      <w:r w:rsidR="008B3CF3" w:rsidRPr="0094746F">
        <w:rPr>
          <w:sz w:val="24"/>
          <w:szCs w:val="24"/>
        </w:rPr>
        <w:t xml:space="preserve">Настоящее Решение вступает в силу после официального опубликования </w:t>
      </w:r>
      <w:r w:rsidR="008533F7">
        <w:rPr>
          <w:sz w:val="24"/>
          <w:szCs w:val="24"/>
        </w:rPr>
        <w:t xml:space="preserve">(обнародования) </w:t>
      </w:r>
      <w:r w:rsidR="008B3CF3" w:rsidRPr="0094746F">
        <w:rPr>
          <w:sz w:val="24"/>
          <w:szCs w:val="24"/>
        </w:rPr>
        <w:t>в общественно-политическом бюллетене Думы и администрации городского округа Ревда "Муниципальные ведомости".</w:t>
      </w:r>
    </w:p>
    <w:p w14:paraId="61CB2E3F" w14:textId="0F1CC63C" w:rsidR="000D156E" w:rsidRPr="0094746F" w:rsidRDefault="008E23BA" w:rsidP="00AC2102">
      <w:pPr>
        <w:pStyle w:val="ConsPlusNormal"/>
        <w:ind w:firstLine="540"/>
        <w:jc w:val="both"/>
        <w:rPr>
          <w:sz w:val="24"/>
          <w:szCs w:val="24"/>
        </w:rPr>
      </w:pPr>
      <w:r w:rsidRPr="0094746F">
        <w:rPr>
          <w:sz w:val="24"/>
          <w:szCs w:val="24"/>
        </w:rPr>
        <w:tab/>
      </w:r>
    </w:p>
    <w:p w14:paraId="4ABA0944" w14:textId="42677F66" w:rsidR="00D55A9C" w:rsidRPr="0094746F" w:rsidRDefault="008C0078" w:rsidP="005B1807">
      <w:pPr>
        <w:autoSpaceDE w:val="0"/>
        <w:autoSpaceDN w:val="0"/>
        <w:adjustRightInd w:val="0"/>
        <w:ind w:firstLine="54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>3</w:t>
      </w:r>
      <w:r w:rsidR="00182357" w:rsidRPr="0094746F">
        <w:rPr>
          <w:rFonts w:ascii="Arial" w:hAnsi="Arial" w:cs="Arial"/>
        </w:rPr>
        <w:t xml:space="preserve">. </w:t>
      </w:r>
      <w:r w:rsidR="0094746F" w:rsidRPr="0094746F">
        <w:rPr>
          <w:rFonts w:ascii="Arial" w:hAnsi="Arial" w:cs="Arial"/>
        </w:rPr>
        <w:t xml:space="preserve">Контроль исполнения настоящего </w:t>
      </w:r>
      <w:r w:rsidR="0030154E">
        <w:rPr>
          <w:rFonts w:ascii="Arial" w:hAnsi="Arial" w:cs="Arial"/>
        </w:rPr>
        <w:t>Р</w:t>
      </w:r>
      <w:r w:rsidR="0094746F" w:rsidRPr="0094746F">
        <w:rPr>
          <w:rFonts w:ascii="Arial" w:hAnsi="Arial" w:cs="Arial"/>
        </w:rPr>
        <w:t xml:space="preserve">ешения возложить на </w:t>
      </w:r>
      <w:r w:rsidR="008533F7">
        <w:rPr>
          <w:rFonts w:ascii="Arial" w:hAnsi="Arial" w:cs="Arial"/>
        </w:rPr>
        <w:t xml:space="preserve">постоянную депутатскую </w:t>
      </w:r>
      <w:r w:rsidR="0094746F" w:rsidRPr="0094746F">
        <w:rPr>
          <w:rFonts w:ascii="Arial" w:hAnsi="Arial" w:cs="Arial"/>
        </w:rPr>
        <w:t>комиссию по бюджету, финансам и экономической политике.</w:t>
      </w:r>
    </w:p>
    <w:p w14:paraId="5E02627F" w14:textId="77777777" w:rsidR="00182357" w:rsidRPr="0094746F" w:rsidRDefault="00182357" w:rsidP="00002DF5">
      <w:pPr>
        <w:autoSpaceDE w:val="0"/>
        <w:autoSpaceDN w:val="0"/>
        <w:adjustRightInd w:val="0"/>
        <w:jc w:val="both"/>
        <w:outlineLvl w:val="0"/>
        <w:rPr>
          <w:rFonts w:ascii="Arial" w:hAnsi="Arial" w:cs="Arial"/>
        </w:rPr>
      </w:pPr>
    </w:p>
    <w:p w14:paraId="1C899873" w14:textId="77777777" w:rsidR="0038635A" w:rsidRPr="0094746F" w:rsidRDefault="0038635A" w:rsidP="00182357">
      <w:pPr>
        <w:pStyle w:val="ConsPlusNormal"/>
        <w:jc w:val="right"/>
        <w:outlineLvl w:val="0"/>
        <w:rPr>
          <w:sz w:val="24"/>
          <w:szCs w:val="24"/>
        </w:rPr>
      </w:pPr>
    </w:p>
    <w:p w14:paraId="65AA4659" w14:textId="77777777" w:rsidR="008A0A0D" w:rsidRPr="0094746F" w:rsidRDefault="008A0A0D" w:rsidP="001E3C32">
      <w:pPr>
        <w:pStyle w:val="ConsPlusNormal"/>
        <w:jc w:val="center"/>
        <w:outlineLvl w:val="0"/>
        <w:rPr>
          <w:sz w:val="24"/>
          <w:szCs w:val="24"/>
        </w:rPr>
      </w:pPr>
    </w:p>
    <w:p w14:paraId="5059A49D" w14:textId="77777777" w:rsidR="00D5655F" w:rsidRPr="00FF2DC8" w:rsidRDefault="00D5655F" w:rsidP="00D5655F">
      <w:pPr>
        <w:rPr>
          <w:rFonts w:ascii="Arial" w:hAnsi="Arial" w:cs="Arial"/>
          <w:b/>
          <w:i/>
        </w:rPr>
      </w:pPr>
      <w:r w:rsidRPr="0094746F">
        <w:rPr>
          <w:rFonts w:ascii="Arial" w:hAnsi="Arial" w:cs="Arial"/>
          <w:b/>
          <w:i/>
        </w:rPr>
        <w:t>Глава</w:t>
      </w:r>
      <w:r w:rsidRPr="00FF2DC8">
        <w:rPr>
          <w:rFonts w:ascii="Arial" w:hAnsi="Arial" w:cs="Arial"/>
          <w:b/>
          <w:i/>
        </w:rPr>
        <w:t xml:space="preserve"> </w:t>
      </w:r>
    </w:p>
    <w:p w14:paraId="1A0D0489" w14:textId="77777777" w:rsidR="00D5655F" w:rsidRPr="00FF2DC8" w:rsidRDefault="00D5655F" w:rsidP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городского округа Ревда                                                                       </w:t>
      </w:r>
      <w:r w:rsidR="00F71ED7">
        <w:rPr>
          <w:rFonts w:ascii="Arial" w:hAnsi="Arial" w:cs="Arial"/>
          <w:b/>
          <w:i/>
        </w:rPr>
        <w:t>Т</w:t>
      </w:r>
      <w:r w:rsidRPr="00FF2DC8">
        <w:rPr>
          <w:rFonts w:ascii="Arial" w:hAnsi="Arial" w:cs="Arial"/>
          <w:b/>
          <w:i/>
        </w:rPr>
        <w:t>.А.</w:t>
      </w:r>
      <w:r w:rsidR="00F71ED7">
        <w:rPr>
          <w:rFonts w:ascii="Arial" w:hAnsi="Arial" w:cs="Arial"/>
          <w:b/>
          <w:i/>
        </w:rPr>
        <w:t xml:space="preserve"> Клепикова</w:t>
      </w:r>
    </w:p>
    <w:p w14:paraId="0073CC06" w14:textId="77777777" w:rsidR="00D5655F" w:rsidRPr="00FF2DC8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14:paraId="7566A3E5" w14:textId="77777777" w:rsidR="00D5655F" w:rsidRPr="00FF2DC8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14:paraId="7DAA7E5A" w14:textId="77777777" w:rsidR="00D5655F" w:rsidRDefault="00D5655F" w:rsidP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Председатель Думы </w:t>
      </w:r>
    </w:p>
    <w:p w14:paraId="10BE394F" w14:textId="77777777" w:rsidR="00A322E3" w:rsidRDefault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>городского округа Ревда                                                                       А.В. Мокрецов</w:t>
      </w:r>
    </w:p>
    <w:sectPr w:rsidR="00A322E3" w:rsidSect="004458D1">
      <w:footerReference w:type="default" r:id="rId9"/>
      <w:pgSz w:w="11906" w:h="16838" w:code="9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6D3E4" w14:textId="77777777" w:rsidR="00360975" w:rsidRDefault="00360975" w:rsidP="00D37D14">
      <w:r>
        <w:separator/>
      </w:r>
    </w:p>
  </w:endnote>
  <w:endnote w:type="continuationSeparator" w:id="0">
    <w:p w14:paraId="0FCA1BB7" w14:textId="77777777" w:rsidR="00360975" w:rsidRDefault="00360975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5E8DE" w14:textId="77777777" w:rsidR="00DA20DA" w:rsidRDefault="00DA20DA">
    <w:pPr>
      <w:pStyle w:val="a7"/>
      <w:jc w:val="center"/>
    </w:pPr>
  </w:p>
  <w:p w14:paraId="0B732FCB" w14:textId="77777777" w:rsidR="00DA20DA" w:rsidRDefault="00DA20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34091" w14:textId="77777777" w:rsidR="00360975" w:rsidRDefault="00360975" w:rsidP="00D37D14">
      <w:r>
        <w:separator/>
      </w:r>
    </w:p>
  </w:footnote>
  <w:footnote w:type="continuationSeparator" w:id="0">
    <w:p w14:paraId="454CF9C3" w14:textId="77777777" w:rsidR="00360975" w:rsidRDefault="00360975" w:rsidP="00D3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3FFE799E"/>
    <w:lvl w:ilvl="0">
      <w:start w:val="1"/>
      <w:numFmt w:val="decimal"/>
      <w:lvlText w:val="%1."/>
      <w:lvlJc w:val="left"/>
      <w:pPr>
        <w:ind w:left="313" w:hanging="28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21" w:hanging="508"/>
      </w:pPr>
      <w:rPr>
        <w:rFonts w:ascii="Arial" w:hAnsi="Arial" w:cs="Arial" w:hint="default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342" w:hanging="508"/>
      </w:pPr>
    </w:lvl>
    <w:lvl w:ilvl="3">
      <w:numFmt w:val="bullet"/>
      <w:lvlText w:val="•"/>
      <w:lvlJc w:val="left"/>
      <w:pPr>
        <w:ind w:left="2372" w:hanging="508"/>
      </w:pPr>
    </w:lvl>
    <w:lvl w:ilvl="4">
      <w:numFmt w:val="bullet"/>
      <w:lvlText w:val="•"/>
      <w:lvlJc w:val="left"/>
      <w:pPr>
        <w:ind w:left="3402" w:hanging="508"/>
      </w:pPr>
    </w:lvl>
    <w:lvl w:ilvl="5">
      <w:numFmt w:val="bullet"/>
      <w:lvlText w:val="•"/>
      <w:lvlJc w:val="left"/>
      <w:pPr>
        <w:ind w:left="4431" w:hanging="508"/>
      </w:pPr>
    </w:lvl>
    <w:lvl w:ilvl="6">
      <w:numFmt w:val="bullet"/>
      <w:lvlText w:val="•"/>
      <w:lvlJc w:val="left"/>
      <w:pPr>
        <w:ind w:left="5461" w:hanging="508"/>
      </w:pPr>
    </w:lvl>
    <w:lvl w:ilvl="7">
      <w:numFmt w:val="bullet"/>
      <w:lvlText w:val="•"/>
      <w:lvlJc w:val="left"/>
      <w:pPr>
        <w:ind w:left="6491" w:hanging="508"/>
      </w:pPr>
    </w:lvl>
    <w:lvl w:ilvl="8">
      <w:numFmt w:val="bullet"/>
      <w:lvlText w:val="•"/>
      <w:lvlJc w:val="left"/>
      <w:pPr>
        <w:ind w:left="7520" w:hanging="508"/>
      </w:pPr>
    </w:lvl>
  </w:abstractNum>
  <w:abstractNum w:abstractNumId="1" w15:restartNumberingAfterBreak="0">
    <w:nsid w:val="00000405"/>
    <w:multiLevelType w:val="multilevel"/>
    <w:tmpl w:val="276E0084"/>
    <w:lvl w:ilvl="0">
      <w:start w:val="1"/>
      <w:numFmt w:val="decimal"/>
      <w:lvlText w:val="%1)"/>
      <w:lvlJc w:val="left"/>
      <w:pPr>
        <w:ind w:left="101" w:hanging="46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69"/>
      </w:pPr>
    </w:lvl>
    <w:lvl w:ilvl="2">
      <w:numFmt w:val="bullet"/>
      <w:lvlText w:val="•"/>
      <w:lvlJc w:val="left"/>
      <w:pPr>
        <w:ind w:left="1992" w:hanging="469"/>
      </w:pPr>
    </w:lvl>
    <w:lvl w:ilvl="3">
      <w:numFmt w:val="bullet"/>
      <w:lvlText w:val="•"/>
      <w:lvlJc w:val="left"/>
      <w:pPr>
        <w:ind w:left="2938" w:hanging="469"/>
      </w:pPr>
    </w:lvl>
    <w:lvl w:ilvl="4">
      <w:numFmt w:val="bullet"/>
      <w:lvlText w:val="•"/>
      <w:lvlJc w:val="left"/>
      <w:pPr>
        <w:ind w:left="3884" w:hanging="469"/>
      </w:pPr>
    </w:lvl>
    <w:lvl w:ilvl="5">
      <w:numFmt w:val="bullet"/>
      <w:lvlText w:val="•"/>
      <w:lvlJc w:val="left"/>
      <w:pPr>
        <w:ind w:left="4830" w:hanging="469"/>
      </w:pPr>
    </w:lvl>
    <w:lvl w:ilvl="6">
      <w:numFmt w:val="bullet"/>
      <w:lvlText w:val="•"/>
      <w:lvlJc w:val="left"/>
      <w:pPr>
        <w:ind w:left="5776" w:hanging="469"/>
      </w:pPr>
    </w:lvl>
    <w:lvl w:ilvl="7">
      <w:numFmt w:val="bullet"/>
      <w:lvlText w:val="•"/>
      <w:lvlJc w:val="left"/>
      <w:pPr>
        <w:ind w:left="6722" w:hanging="469"/>
      </w:pPr>
    </w:lvl>
    <w:lvl w:ilvl="8">
      <w:numFmt w:val="bullet"/>
      <w:lvlText w:val="•"/>
      <w:lvlJc w:val="left"/>
      <w:pPr>
        <w:ind w:left="7668" w:hanging="469"/>
      </w:pPr>
    </w:lvl>
  </w:abstractNum>
  <w:abstractNum w:abstractNumId="2" w15:restartNumberingAfterBreak="0">
    <w:nsid w:val="00000406"/>
    <w:multiLevelType w:val="multilevel"/>
    <w:tmpl w:val="664E3B0E"/>
    <w:lvl w:ilvl="0">
      <w:start w:val="1"/>
      <w:numFmt w:val="decimal"/>
      <w:lvlText w:val="%1)"/>
      <w:lvlJc w:val="left"/>
      <w:pPr>
        <w:ind w:left="121" w:hanging="49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499"/>
      </w:pPr>
    </w:lvl>
    <w:lvl w:ilvl="2">
      <w:numFmt w:val="bullet"/>
      <w:lvlText w:val="•"/>
      <w:lvlJc w:val="left"/>
      <w:pPr>
        <w:ind w:left="2012" w:hanging="499"/>
      </w:pPr>
    </w:lvl>
    <w:lvl w:ilvl="3">
      <w:numFmt w:val="bullet"/>
      <w:lvlText w:val="•"/>
      <w:lvlJc w:val="left"/>
      <w:pPr>
        <w:ind w:left="2958" w:hanging="499"/>
      </w:pPr>
    </w:lvl>
    <w:lvl w:ilvl="4">
      <w:numFmt w:val="bullet"/>
      <w:lvlText w:val="•"/>
      <w:lvlJc w:val="left"/>
      <w:pPr>
        <w:ind w:left="3904" w:hanging="499"/>
      </w:pPr>
    </w:lvl>
    <w:lvl w:ilvl="5">
      <w:numFmt w:val="bullet"/>
      <w:lvlText w:val="•"/>
      <w:lvlJc w:val="left"/>
      <w:pPr>
        <w:ind w:left="4850" w:hanging="499"/>
      </w:pPr>
    </w:lvl>
    <w:lvl w:ilvl="6">
      <w:numFmt w:val="bullet"/>
      <w:lvlText w:val="•"/>
      <w:lvlJc w:val="left"/>
      <w:pPr>
        <w:ind w:left="5796" w:hanging="499"/>
      </w:pPr>
    </w:lvl>
    <w:lvl w:ilvl="7">
      <w:numFmt w:val="bullet"/>
      <w:lvlText w:val="•"/>
      <w:lvlJc w:val="left"/>
      <w:pPr>
        <w:ind w:left="6742" w:hanging="499"/>
      </w:pPr>
    </w:lvl>
    <w:lvl w:ilvl="8">
      <w:numFmt w:val="bullet"/>
      <w:lvlText w:val="•"/>
      <w:lvlJc w:val="left"/>
      <w:pPr>
        <w:ind w:left="7688" w:hanging="499"/>
      </w:pPr>
    </w:lvl>
  </w:abstractNum>
  <w:abstractNum w:abstractNumId="3" w15:restartNumberingAfterBreak="0">
    <w:nsid w:val="00000407"/>
    <w:multiLevelType w:val="multilevel"/>
    <w:tmpl w:val="9FF89E6A"/>
    <w:lvl w:ilvl="0">
      <w:start w:val="1"/>
      <w:numFmt w:val="decimal"/>
      <w:lvlText w:val="%1)"/>
      <w:lvlJc w:val="left"/>
      <w:pPr>
        <w:ind w:left="12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04"/>
      </w:pPr>
    </w:lvl>
    <w:lvl w:ilvl="2">
      <w:numFmt w:val="bullet"/>
      <w:lvlText w:val="•"/>
      <w:lvlJc w:val="left"/>
      <w:pPr>
        <w:ind w:left="2012" w:hanging="304"/>
      </w:pPr>
    </w:lvl>
    <w:lvl w:ilvl="3">
      <w:numFmt w:val="bullet"/>
      <w:lvlText w:val="•"/>
      <w:lvlJc w:val="left"/>
      <w:pPr>
        <w:ind w:left="2958" w:hanging="304"/>
      </w:pPr>
    </w:lvl>
    <w:lvl w:ilvl="4">
      <w:numFmt w:val="bullet"/>
      <w:lvlText w:val="•"/>
      <w:lvlJc w:val="left"/>
      <w:pPr>
        <w:ind w:left="3904" w:hanging="304"/>
      </w:pPr>
    </w:lvl>
    <w:lvl w:ilvl="5">
      <w:numFmt w:val="bullet"/>
      <w:lvlText w:val="•"/>
      <w:lvlJc w:val="left"/>
      <w:pPr>
        <w:ind w:left="4850" w:hanging="304"/>
      </w:pPr>
    </w:lvl>
    <w:lvl w:ilvl="6">
      <w:numFmt w:val="bullet"/>
      <w:lvlText w:val="•"/>
      <w:lvlJc w:val="left"/>
      <w:pPr>
        <w:ind w:left="5796" w:hanging="304"/>
      </w:pPr>
    </w:lvl>
    <w:lvl w:ilvl="7">
      <w:numFmt w:val="bullet"/>
      <w:lvlText w:val="•"/>
      <w:lvlJc w:val="left"/>
      <w:pPr>
        <w:ind w:left="6742" w:hanging="304"/>
      </w:pPr>
    </w:lvl>
    <w:lvl w:ilvl="8">
      <w:numFmt w:val="bullet"/>
      <w:lvlText w:val="•"/>
      <w:lvlJc w:val="left"/>
      <w:pPr>
        <w:ind w:left="7688" w:hanging="304"/>
      </w:pPr>
    </w:lvl>
  </w:abstractNum>
  <w:abstractNum w:abstractNumId="4" w15:restartNumberingAfterBreak="0">
    <w:nsid w:val="00000408"/>
    <w:multiLevelType w:val="multilevel"/>
    <w:tmpl w:val="71867DE0"/>
    <w:lvl w:ilvl="0">
      <w:start w:val="1"/>
      <w:numFmt w:val="decimal"/>
      <w:lvlText w:val="%1)"/>
      <w:lvlJc w:val="left"/>
      <w:pPr>
        <w:ind w:left="121" w:hanging="34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4"/>
      </w:pPr>
    </w:lvl>
    <w:lvl w:ilvl="2">
      <w:numFmt w:val="bullet"/>
      <w:lvlText w:val="•"/>
      <w:lvlJc w:val="left"/>
      <w:pPr>
        <w:ind w:left="2012" w:hanging="344"/>
      </w:pPr>
    </w:lvl>
    <w:lvl w:ilvl="3">
      <w:numFmt w:val="bullet"/>
      <w:lvlText w:val="•"/>
      <w:lvlJc w:val="left"/>
      <w:pPr>
        <w:ind w:left="2958" w:hanging="344"/>
      </w:pPr>
    </w:lvl>
    <w:lvl w:ilvl="4">
      <w:numFmt w:val="bullet"/>
      <w:lvlText w:val="•"/>
      <w:lvlJc w:val="left"/>
      <w:pPr>
        <w:ind w:left="3904" w:hanging="344"/>
      </w:pPr>
    </w:lvl>
    <w:lvl w:ilvl="5">
      <w:numFmt w:val="bullet"/>
      <w:lvlText w:val="•"/>
      <w:lvlJc w:val="left"/>
      <w:pPr>
        <w:ind w:left="4850" w:hanging="344"/>
      </w:pPr>
    </w:lvl>
    <w:lvl w:ilvl="6">
      <w:numFmt w:val="bullet"/>
      <w:lvlText w:val="•"/>
      <w:lvlJc w:val="left"/>
      <w:pPr>
        <w:ind w:left="5796" w:hanging="344"/>
      </w:pPr>
    </w:lvl>
    <w:lvl w:ilvl="7">
      <w:numFmt w:val="bullet"/>
      <w:lvlText w:val="•"/>
      <w:lvlJc w:val="left"/>
      <w:pPr>
        <w:ind w:left="6742" w:hanging="344"/>
      </w:pPr>
    </w:lvl>
    <w:lvl w:ilvl="8">
      <w:numFmt w:val="bullet"/>
      <w:lvlText w:val="•"/>
      <w:lvlJc w:val="left"/>
      <w:pPr>
        <w:ind w:left="7688" w:hanging="344"/>
      </w:pPr>
    </w:lvl>
  </w:abstractNum>
  <w:abstractNum w:abstractNumId="5" w15:restartNumberingAfterBreak="0">
    <w:nsid w:val="00000409"/>
    <w:multiLevelType w:val="multilevel"/>
    <w:tmpl w:val="E8E401BC"/>
    <w:lvl w:ilvl="0">
      <w:start w:val="1"/>
      <w:numFmt w:val="decimal"/>
      <w:lvlText w:val="%1)"/>
      <w:lvlJc w:val="left"/>
      <w:pPr>
        <w:ind w:left="101" w:hanging="41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19"/>
      </w:pPr>
    </w:lvl>
    <w:lvl w:ilvl="2">
      <w:numFmt w:val="bullet"/>
      <w:lvlText w:val="•"/>
      <w:lvlJc w:val="left"/>
      <w:pPr>
        <w:ind w:left="1992" w:hanging="419"/>
      </w:pPr>
    </w:lvl>
    <w:lvl w:ilvl="3">
      <w:numFmt w:val="bullet"/>
      <w:lvlText w:val="•"/>
      <w:lvlJc w:val="left"/>
      <w:pPr>
        <w:ind w:left="2938" w:hanging="419"/>
      </w:pPr>
    </w:lvl>
    <w:lvl w:ilvl="4">
      <w:numFmt w:val="bullet"/>
      <w:lvlText w:val="•"/>
      <w:lvlJc w:val="left"/>
      <w:pPr>
        <w:ind w:left="3884" w:hanging="419"/>
      </w:pPr>
    </w:lvl>
    <w:lvl w:ilvl="5">
      <w:numFmt w:val="bullet"/>
      <w:lvlText w:val="•"/>
      <w:lvlJc w:val="left"/>
      <w:pPr>
        <w:ind w:left="4830" w:hanging="419"/>
      </w:pPr>
    </w:lvl>
    <w:lvl w:ilvl="6">
      <w:numFmt w:val="bullet"/>
      <w:lvlText w:val="•"/>
      <w:lvlJc w:val="left"/>
      <w:pPr>
        <w:ind w:left="5776" w:hanging="419"/>
      </w:pPr>
    </w:lvl>
    <w:lvl w:ilvl="7">
      <w:numFmt w:val="bullet"/>
      <w:lvlText w:val="•"/>
      <w:lvlJc w:val="left"/>
      <w:pPr>
        <w:ind w:left="6722" w:hanging="419"/>
      </w:pPr>
    </w:lvl>
    <w:lvl w:ilvl="8">
      <w:numFmt w:val="bullet"/>
      <w:lvlText w:val="•"/>
      <w:lvlJc w:val="left"/>
      <w:pPr>
        <w:ind w:left="7668" w:hanging="419"/>
      </w:pPr>
    </w:lvl>
  </w:abstractNum>
  <w:abstractNum w:abstractNumId="6" w15:restartNumberingAfterBreak="0">
    <w:nsid w:val="0000040C"/>
    <w:multiLevelType w:val="multilevel"/>
    <w:tmpl w:val="FCA29AE0"/>
    <w:lvl w:ilvl="0">
      <w:start w:val="1"/>
      <w:numFmt w:val="decimal"/>
      <w:lvlText w:val="%1)"/>
      <w:lvlJc w:val="left"/>
      <w:pPr>
        <w:ind w:left="10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304"/>
      </w:pPr>
    </w:lvl>
    <w:lvl w:ilvl="2">
      <w:numFmt w:val="bullet"/>
      <w:lvlText w:val="•"/>
      <w:lvlJc w:val="left"/>
      <w:pPr>
        <w:ind w:left="1992" w:hanging="304"/>
      </w:pPr>
    </w:lvl>
    <w:lvl w:ilvl="3">
      <w:numFmt w:val="bullet"/>
      <w:lvlText w:val="•"/>
      <w:lvlJc w:val="left"/>
      <w:pPr>
        <w:ind w:left="2938" w:hanging="304"/>
      </w:pPr>
    </w:lvl>
    <w:lvl w:ilvl="4">
      <w:numFmt w:val="bullet"/>
      <w:lvlText w:val="•"/>
      <w:lvlJc w:val="left"/>
      <w:pPr>
        <w:ind w:left="3884" w:hanging="304"/>
      </w:pPr>
    </w:lvl>
    <w:lvl w:ilvl="5">
      <w:numFmt w:val="bullet"/>
      <w:lvlText w:val="•"/>
      <w:lvlJc w:val="left"/>
      <w:pPr>
        <w:ind w:left="4830" w:hanging="304"/>
      </w:pPr>
    </w:lvl>
    <w:lvl w:ilvl="6">
      <w:numFmt w:val="bullet"/>
      <w:lvlText w:val="•"/>
      <w:lvlJc w:val="left"/>
      <w:pPr>
        <w:ind w:left="5776" w:hanging="304"/>
      </w:pPr>
    </w:lvl>
    <w:lvl w:ilvl="7">
      <w:numFmt w:val="bullet"/>
      <w:lvlText w:val="•"/>
      <w:lvlJc w:val="left"/>
      <w:pPr>
        <w:ind w:left="6722" w:hanging="304"/>
      </w:pPr>
    </w:lvl>
    <w:lvl w:ilvl="8">
      <w:numFmt w:val="bullet"/>
      <w:lvlText w:val="•"/>
      <w:lvlJc w:val="left"/>
      <w:pPr>
        <w:ind w:left="7668" w:hanging="304"/>
      </w:pPr>
    </w:lvl>
  </w:abstractNum>
  <w:abstractNum w:abstractNumId="7" w15:restartNumberingAfterBreak="0">
    <w:nsid w:val="0000040D"/>
    <w:multiLevelType w:val="multilevel"/>
    <w:tmpl w:val="459CED90"/>
    <w:lvl w:ilvl="0">
      <w:start w:val="1"/>
      <w:numFmt w:val="decimal"/>
      <w:lvlText w:val="%1)"/>
      <w:lvlJc w:val="left"/>
      <w:pPr>
        <w:ind w:left="121" w:hanging="34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9"/>
      </w:pPr>
    </w:lvl>
    <w:lvl w:ilvl="2">
      <w:numFmt w:val="bullet"/>
      <w:lvlText w:val="•"/>
      <w:lvlJc w:val="left"/>
      <w:pPr>
        <w:ind w:left="2012" w:hanging="349"/>
      </w:pPr>
    </w:lvl>
    <w:lvl w:ilvl="3">
      <w:numFmt w:val="bullet"/>
      <w:lvlText w:val="•"/>
      <w:lvlJc w:val="left"/>
      <w:pPr>
        <w:ind w:left="2958" w:hanging="349"/>
      </w:pPr>
    </w:lvl>
    <w:lvl w:ilvl="4">
      <w:numFmt w:val="bullet"/>
      <w:lvlText w:val="•"/>
      <w:lvlJc w:val="left"/>
      <w:pPr>
        <w:ind w:left="3904" w:hanging="349"/>
      </w:pPr>
    </w:lvl>
    <w:lvl w:ilvl="5">
      <w:numFmt w:val="bullet"/>
      <w:lvlText w:val="•"/>
      <w:lvlJc w:val="left"/>
      <w:pPr>
        <w:ind w:left="4850" w:hanging="349"/>
      </w:pPr>
    </w:lvl>
    <w:lvl w:ilvl="6">
      <w:numFmt w:val="bullet"/>
      <w:lvlText w:val="•"/>
      <w:lvlJc w:val="left"/>
      <w:pPr>
        <w:ind w:left="5796" w:hanging="349"/>
      </w:pPr>
    </w:lvl>
    <w:lvl w:ilvl="7">
      <w:numFmt w:val="bullet"/>
      <w:lvlText w:val="•"/>
      <w:lvlJc w:val="left"/>
      <w:pPr>
        <w:ind w:left="6742" w:hanging="349"/>
      </w:pPr>
    </w:lvl>
    <w:lvl w:ilvl="8">
      <w:numFmt w:val="bullet"/>
      <w:lvlText w:val="•"/>
      <w:lvlJc w:val="left"/>
      <w:pPr>
        <w:ind w:left="7688" w:hanging="349"/>
      </w:pPr>
    </w:lvl>
  </w:abstractNum>
  <w:abstractNum w:abstractNumId="8" w15:restartNumberingAfterBreak="0">
    <w:nsid w:val="0000040F"/>
    <w:multiLevelType w:val="multilevel"/>
    <w:tmpl w:val="A7EA2960"/>
    <w:lvl w:ilvl="0">
      <w:start w:val="1"/>
      <w:numFmt w:val="decimal"/>
      <w:lvlText w:val="%1)"/>
      <w:lvlJc w:val="left"/>
      <w:pPr>
        <w:ind w:left="121" w:hanging="39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94"/>
      </w:pPr>
    </w:lvl>
    <w:lvl w:ilvl="2">
      <w:numFmt w:val="bullet"/>
      <w:lvlText w:val="•"/>
      <w:lvlJc w:val="left"/>
      <w:pPr>
        <w:ind w:left="2012" w:hanging="394"/>
      </w:pPr>
    </w:lvl>
    <w:lvl w:ilvl="3">
      <w:numFmt w:val="bullet"/>
      <w:lvlText w:val="•"/>
      <w:lvlJc w:val="left"/>
      <w:pPr>
        <w:ind w:left="2958" w:hanging="394"/>
      </w:pPr>
    </w:lvl>
    <w:lvl w:ilvl="4">
      <w:numFmt w:val="bullet"/>
      <w:lvlText w:val="•"/>
      <w:lvlJc w:val="left"/>
      <w:pPr>
        <w:ind w:left="3904" w:hanging="394"/>
      </w:pPr>
    </w:lvl>
    <w:lvl w:ilvl="5">
      <w:numFmt w:val="bullet"/>
      <w:lvlText w:val="•"/>
      <w:lvlJc w:val="left"/>
      <w:pPr>
        <w:ind w:left="4850" w:hanging="394"/>
      </w:pPr>
    </w:lvl>
    <w:lvl w:ilvl="6">
      <w:numFmt w:val="bullet"/>
      <w:lvlText w:val="•"/>
      <w:lvlJc w:val="left"/>
      <w:pPr>
        <w:ind w:left="5796" w:hanging="394"/>
      </w:pPr>
    </w:lvl>
    <w:lvl w:ilvl="7">
      <w:numFmt w:val="bullet"/>
      <w:lvlText w:val="•"/>
      <w:lvlJc w:val="left"/>
      <w:pPr>
        <w:ind w:left="6742" w:hanging="394"/>
      </w:pPr>
    </w:lvl>
    <w:lvl w:ilvl="8">
      <w:numFmt w:val="bullet"/>
      <w:lvlText w:val="•"/>
      <w:lvlJc w:val="left"/>
      <w:pPr>
        <w:ind w:left="7688" w:hanging="394"/>
      </w:pPr>
    </w:lvl>
  </w:abstractNum>
  <w:abstractNum w:abstractNumId="9" w15:restartNumberingAfterBreak="0">
    <w:nsid w:val="5E8E2BE7"/>
    <w:multiLevelType w:val="hybridMultilevel"/>
    <w:tmpl w:val="C354E1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2DF5"/>
    <w:rsid w:val="000032C7"/>
    <w:rsid w:val="00006ED4"/>
    <w:rsid w:val="000214A6"/>
    <w:rsid w:val="00021E23"/>
    <w:rsid w:val="000307B2"/>
    <w:rsid w:val="000334E6"/>
    <w:rsid w:val="0003583F"/>
    <w:rsid w:val="000508F5"/>
    <w:rsid w:val="00050B09"/>
    <w:rsid w:val="00053337"/>
    <w:rsid w:val="00055C03"/>
    <w:rsid w:val="00063767"/>
    <w:rsid w:val="00065DAB"/>
    <w:rsid w:val="00077F33"/>
    <w:rsid w:val="00082AA4"/>
    <w:rsid w:val="0008303B"/>
    <w:rsid w:val="0008471D"/>
    <w:rsid w:val="000875B2"/>
    <w:rsid w:val="0008774A"/>
    <w:rsid w:val="000937BD"/>
    <w:rsid w:val="00093E02"/>
    <w:rsid w:val="00094557"/>
    <w:rsid w:val="00095576"/>
    <w:rsid w:val="000A31CE"/>
    <w:rsid w:val="000A4087"/>
    <w:rsid w:val="000A6447"/>
    <w:rsid w:val="000B214A"/>
    <w:rsid w:val="000B3EC2"/>
    <w:rsid w:val="000B6C74"/>
    <w:rsid w:val="000B7B88"/>
    <w:rsid w:val="000B7DAB"/>
    <w:rsid w:val="000C1F15"/>
    <w:rsid w:val="000C57AE"/>
    <w:rsid w:val="000D156E"/>
    <w:rsid w:val="000E0905"/>
    <w:rsid w:val="000E2956"/>
    <w:rsid w:val="000E3BAA"/>
    <w:rsid w:val="000E61E6"/>
    <w:rsid w:val="000F5509"/>
    <w:rsid w:val="000F6F31"/>
    <w:rsid w:val="001001B7"/>
    <w:rsid w:val="001055AB"/>
    <w:rsid w:val="00105836"/>
    <w:rsid w:val="00114F2B"/>
    <w:rsid w:val="00117030"/>
    <w:rsid w:val="0012064D"/>
    <w:rsid w:val="00125ABF"/>
    <w:rsid w:val="00126AFF"/>
    <w:rsid w:val="00127914"/>
    <w:rsid w:val="001300F4"/>
    <w:rsid w:val="00134B6B"/>
    <w:rsid w:val="00134ECF"/>
    <w:rsid w:val="00136E25"/>
    <w:rsid w:val="00137079"/>
    <w:rsid w:val="00140336"/>
    <w:rsid w:val="00143280"/>
    <w:rsid w:val="00144524"/>
    <w:rsid w:val="001567CD"/>
    <w:rsid w:val="00162092"/>
    <w:rsid w:val="00170742"/>
    <w:rsid w:val="00172F58"/>
    <w:rsid w:val="00173882"/>
    <w:rsid w:val="00174C06"/>
    <w:rsid w:val="00182357"/>
    <w:rsid w:val="00187A7B"/>
    <w:rsid w:val="00187D62"/>
    <w:rsid w:val="00191963"/>
    <w:rsid w:val="001927BE"/>
    <w:rsid w:val="0019395D"/>
    <w:rsid w:val="00194B1C"/>
    <w:rsid w:val="001963DB"/>
    <w:rsid w:val="0019739B"/>
    <w:rsid w:val="001A365B"/>
    <w:rsid w:val="001A408D"/>
    <w:rsid w:val="001B0C0D"/>
    <w:rsid w:val="001C4FD6"/>
    <w:rsid w:val="001C6641"/>
    <w:rsid w:val="001E3C32"/>
    <w:rsid w:val="001E6BF8"/>
    <w:rsid w:val="001F1549"/>
    <w:rsid w:val="001F6EDE"/>
    <w:rsid w:val="00202845"/>
    <w:rsid w:val="00205EDD"/>
    <w:rsid w:val="002064E3"/>
    <w:rsid w:val="00216006"/>
    <w:rsid w:val="00216FB9"/>
    <w:rsid w:val="0023543C"/>
    <w:rsid w:val="0024303C"/>
    <w:rsid w:val="002575A4"/>
    <w:rsid w:val="002611B3"/>
    <w:rsid w:val="002739DB"/>
    <w:rsid w:val="00276652"/>
    <w:rsid w:val="0028078A"/>
    <w:rsid w:val="00282BE7"/>
    <w:rsid w:val="002838BA"/>
    <w:rsid w:val="00283975"/>
    <w:rsid w:val="00296F61"/>
    <w:rsid w:val="00297A0F"/>
    <w:rsid w:val="00297F74"/>
    <w:rsid w:val="00297FE8"/>
    <w:rsid w:val="002A1E1C"/>
    <w:rsid w:val="002A53EC"/>
    <w:rsid w:val="002B40C5"/>
    <w:rsid w:val="002B7ABB"/>
    <w:rsid w:val="002C331F"/>
    <w:rsid w:val="002C5997"/>
    <w:rsid w:val="002C659A"/>
    <w:rsid w:val="002D070C"/>
    <w:rsid w:val="002D2D61"/>
    <w:rsid w:val="002D6B5B"/>
    <w:rsid w:val="002E2A5D"/>
    <w:rsid w:val="002F1432"/>
    <w:rsid w:val="002F3DEB"/>
    <w:rsid w:val="002F5243"/>
    <w:rsid w:val="0030154E"/>
    <w:rsid w:val="0030218A"/>
    <w:rsid w:val="003028ED"/>
    <w:rsid w:val="0031201F"/>
    <w:rsid w:val="00313D1B"/>
    <w:rsid w:val="003144C1"/>
    <w:rsid w:val="00340996"/>
    <w:rsid w:val="00340F6A"/>
    <w:rsid w:val="00346184"/>
    <w:rsid w:val="003461A6"/>
    <w:rsid w:val="0035193D"/>
    <w:rsid w:val="00360975"/>
    <w:rsid w:val="00362537"/>
    <w:rsid w:val="00363698"/>
    <w:rsid w:val="0036418E"/>
    <w:rsid w:val="0037294D"/>
    <w:rsid w:val="0037358F"/>
    <w:rsid w:val="00374536"/>
    <w:rsid w:val="003825F7"/>
    <w:rsid w:val="00384CBC"/>
    <w:rsid w:val="0038635A"/>
    <w:rsid w:val="00391E30"/>
    <w:rsid w:val="003A789D"/>
    <w:rsid w:val="003B157B"/>
    <w:rsid w:val="003B7B9E"/>
    <w:rsid w:val="003C1F02"/>
    <w:rsid w:val="003C2813"/>
    <w:rsid w:val="003D0FE7"/>
    <w:rsid w:val="003D4528"/>
    <w:rsid w:val="003E0722"/>
    <w:rsid w:val="003E1EC8"/>
    <w:rsid w:val="003E21C5"/>
    <w:rsid w:val="003E4BDD"/>
    <w:rsid w:val="003F01EF"/>
    <w:rsid w:val="003F15FD"/>
    <w:rsid w:val="003F1635"/>
    <w:rsid w:val="00404716"/>
    <w:rsid w:val="004056E1"/>
    <w:rsid w:val="00414499"/>
    <w:rsid w:val="0041788B"/>
    <w:rsid w:val="00422F9E"/>
    <w:rsid w:val="0042437B"/>
    <w:rsid w:val="00433A23"/>
    <w:rsid w:val="004413A4"/>
    <w:rsid w:val="004452FD"/>
    <w:rsid w:val="004458D1"/>
    <w:rsid w:val="00452ADE"/>
    <w:rsid w:val="00453867"/>
    <w:rsid w:val="004605FD"/>
    <w:rsid w:val="00461269"/>
    <w:rsid w:val="00462334"/>
    <w:rsid w:val="0046346C"/>
    <w:rsid w:val="0046617D"/>
    <w:rsid w:val="0047016E"/>
    <w:rsid w:val="0047669D"/>
    <w:rsid w:val="004779F7"/>
    <w:rsid w:val="004828CE"/>
    <w:rsid w:val="00485092"/>
    <w:rsid w:val="00492A32"/>
    <w:rsid w:val="0049608A"/>
    <w:rsid w:val="00497106"/>
    <w:rsid w:val="004A0844"/>
    <w:rsid w:val="004A7492"/>
    <w:rsid w:val="004B35BE"/>
    <w:rsid w:val="004B55F1"/>
    <w:rsid w:val="004B5836"/>
    <w:rsid w:val="004C0A74"/>
    <w:rsid w:val="004C21DB"/>
    <w:rsid w:val="004C2CD4"/>
    <w:rsid w:val="004C2EBD"/>
    <w:rsid w:val="004C37EB"/>
    <w:rsid w:val="004C476F"/>
    <w:rsid w:val="004C6320"/>
    <w:rsid w:val="004D0384"/>
    <w:rsid w:val="004E06FC"/>
    <w:rsid w:val="004E4057"/>
    <w:rsid w:val="004E65D8"/>
    <w:rsid w:val="004F344A"/>
    <w:rsid w:val="00506C91"/>
    <w:rsid w:val="00523F5E"/>
    <w:rsid w:val="00543DD8"/>
    <w:rsid w:val="005559AC"/>
    <w:rsid w:val="00563671"/>
    <w:rsid w:val="005675B2"/>
    <w:rsid w:val="00570F5A"/>
    <w:rsid w:val="00572E54"/>
    <w:rsid w:val="00574AAD"/>
    <w:rsid w:val="00581FEA"/>
    <w:rsid w:val="005837E9"/>
    <w:rsid w:val="00586A74"/>
    <w:rsid w:val="00587542"/>
    <w:rsid w:val="005966AF"/>
    <w:rsid w:val="005A1AFA"/>
    <w:rsid w:val="005A38CF"/>
    <w:rsid w:val="005B1807"/>
    <w:rsid w:val="005B3596"/>
    <w:rsid w:val="005B4B66"/>
    <w:rsid w:val="005B6D1B"/>
    <w:rsid w:val="005D6719"/>
    <w:rsid w:val="005E04E5"/>
    <w:rsid w:val="005F29E3"/>
    <w:rsid w:val="005F532B"/>
    <w:rsid w:val="0060452F"/>
    <w:rsid w:val="00604B24"/>
    <w:rsid w:val="00607F9A"/>
    <w:rsid w:val="0061243B"/>
    <w:rsid w:val="00620B3D"/>
    <w:rsid w:val="00631726"/>
    <w:rsid w:val="00633CCE"/>
    <w:rsid w:val="0063502B"/>
    <w:rsid w:val="00640429"/>
    <w:rsid w:val="00641277"/>
    <w:rsid w:val="0064152D"/>
    <w:rsid w:val="00642D9C"/>
    <w:rsid w:val="006431D6"/>
    <w:rsid w:val="00644133"/>
    <w:rsid w:val="006451BB"/>
    <w:rsid w:val="0064574C"/>
    <w:rsid w:val="00650325"/>
    <w:rsid w:val="00651F1F"/>
    <w:rsid w:val="0065663B"/>
    <w:rsid w:val="006630C5"/>
    <w:rsid w:val="006735CF"/>
    <w:rsid w:val="00684743"/>
    <w:rsid w:val="006848B9"/>
    <w:rsid w:val="0069056E"/>
    <w:rsid w:val="00694E47"/>
    <w:rsid w:val="00695EEF"/>
    <w:rsid w:val="006A226F"/>
    <w:rsid w:val="006A2696"/>
    <w:rsid w:val="006C2420"/>
    <w:rsid w:val="006C55AF"/>
    <w:rsid w:val="006C5605"/>
    <w:rsid w:val="006D43A1"/>
    <w:rsid w:val="006D6AB9"/>
    <w:rsid w:val="006D75E6"/>
    <w:rsid w:val="006E1FA9"/>
    <w:rsid w:val="006E70E3"/>
    <w:rsid w:val="00707410"/>
    <w:rsid w:val="0071671B"/>
    <w:rsid w:val="00722834"/>
    <w:rsid w:val="007314FD"/>
    <w:rsid w:val="0073180C"/>
    <w:rsid w:val="00733A8C"/>
    <w:rsid w:val="00736652"/>
    <w:rsid w:val="007378E6"/>
    <w:rsid w:val="00742399"/>
    <w:rsid w:val="00744D3E"/>
    <w:rsid w:val="0074564B"/>
    <w:rsid w:val="00751209"/>
    <w:rsid w:val="00752284"/>
    <w:rsid w:val="00760664"/>
    <w:rsid w:val="00764335"/>
    <w:rsid w:val="007657C5"/>
    <w:rsid w:val="00766A76"/>
    <w:rsid w:val="00767A68"/>
    <w:rsid w:val="00775FF1"/>
    <w:rsid w:val="00777C35"/>
    <w:rsid w:val="007A4088"/>
    <w:rsid w:val="007A51CF"/>
    <w:rsid w:val="007A71BA"/>
    <w:rsid w:val="007A74B6"/>
    <w:rsid w:val="007B06CD"/>
    <w:rsid w:val="007B222C"/>
    <w:rsid w:val="007B6A81"/>
    <w:rsid w:val="007B71B5"/>
    <w:rsid w:val="007C6C73"/>
    <w:rsid w:val="007D22B7"/>
    <w:rsid w:val="007D3ED4"/>
    <w:rsid w:val="007D3FA0"/>
    <w:rsid w:val="007E1C1E"/>
    <w:rsid w:val="007E6405"/>
    <w:rsid w:val="007F4D1F"/>
    <w:rsid w:val="0080266F"/>
    <w:rsid w:val="008046DA"/>
    <w:rsid w:val="0080764F"/>
    <w:rsid w:val="00807AC8"/>
    <w:rsid w:val="00814C81"/>
    <w:rsid w:val="00820A44"/>
    <w:rsid w:val="00831572"/>
    <w:rsid w:val="00832AB3"/>
    <w:rsid w:val="008533F7"/>
    <w:rsid w:val="008552FC"/>
    <w:rsid w:val="00865D6F"/>
    <w:rsid w:val="00874888"/>
    <w:rsid w:val="00874AFA"/>
    <w:rsid w:val="00876772"/>
    <w:rsid w:val="00876DE8"/>
    <w:rsid w:val="00876F88"/>
    <w:rsid w:val="0088046F"/>
    <w:rsid w:val="0088089D"/>
    <w:rsid w:val="00881895"/>
    <w:rsid w:val="00881B38"/>
    <w:rsid w:val="00883F50"/>
    <w:rsid w:val="00886F44"/>
    <w:rsid w:val="00890251"/>
    <w:rsid w:val="0089555F"/>
    <w:rsid w:val="0089561B"/>
    <w:rsid w:val="008A0A0D"/>
    <w:rsid w:val="008A47DF"/>
    <w:rsid w:val="008A72F1"/>
    <w:rsid w:val="008A740C"/>
    <w:rsid w:val="008A7E2F"/>
    <w:rsid w:val="008B3CF3"/>
    <w:rsid w:val="008C0078"/>
    <w:rsid w:val="008C05C0"/>
    <w:rsid w:val="008C0A1E"/>
    <w:rsid w:val="008C489B"/>
    <w:rsid w:val="008D0379"/>
    <w:rsid w:val="008D4AEA"/>
    <w:rsid w:val="008E0945"/>
    <w:rsid w:val="008E23BA"/>
    <w:rsid w:val="008E66E2"/>
    <w:rsid w:val="008F0E0F"/>
    <w:rsid w:val="008F2887"/>
    <w:rsid w:val="008F55EE"/>
    <w:rsid w:val="008F5EB0"/>
    <w:rsid w:val="008F6167"/>
    <w:rsid w:val="00904546"/>
    <w:rsid w:val="0090669C"/>
    <w:rsid w:val="00912EAA"/>
    <w:rsid w:val="0092629C"/>
    <w:rsid w:val="00926EBC"/>
    <w:rsid w:val="0093317E"/>
    <w:rsid w:val="0093365E"/>
    <w:rsid w:val="0093776E"/>
    <w:rsid w:val="00946E56"/>
    <w:rsid w:val="0094746F"/>
    <w:rsid w:val="00950930"/>
    <w:rsid w:val="009521E4"/>
    <w:rsid w:val="009530F1"/>
    <w:rsid w:val="00960CFF"/>
    <w:rsid w:val="00961FED"/>
    <w:rsid w:val="00965FFC"/>
    <w:rsid w:val="009715F0"/>
    <w:rsid w:val="0097259D"/>
    <w:rsid w:val="00972C3E"/>
    <w:rsid w:val="00974FB2"/>
    <w:rsid w:val="009755AA"/>
    <w:rsid w:val="00975C13"/>
    <w:rsid w:val="009773B6"/>
    <w:rsid w:val="009774C9"/>
    <w:rsid w:val="00985688"/>
    <w:rsid w:val="0098746D"/>
    <w:rsid w:val="00991E8C"/>
    <w:rsid w:val="00992F58"/>
    <w:rsid w:val="00993F55"/>
    <w:rsid w:val="009A71B6"/>
    <w:rsid w:val="009A763F"/>
    <w:rsid w:val="009B0624"/>
    <w:rsid w:val="009B1A96"/>
    <w:rsid w:val="009B2DBF"/>
    <w:rsid w:val="009B3168"/>
    <w:rsid w:val="009B31B3"/>
    <w:rsid w:val="009B6E8D"/>
    <w:rsid w:val="009C1931"/>
    <w:rsid w:val="009C422F"/>
    <w:rsid w:val="009C4CDA"/>
    <w:rsid w:val="009D04AB"/>
    <w:rsid w:val="009D0A4B"/>
    <w:rsid w:val="009D6971"/>
    <w:rsid w:val="009E41C6"/>
    <w:rsid w:val="009E77C0"/>
    <w:rsid w:val="009F0D3E"/>
    <w:rsid w:val="009F11C5"/>
    <w:rsid w:val="00A00B27"/>
    <w:rsid w:val="00A01A58"/>
    <w:rsid w:val="00A02332"/>
    <w:rsid w:val="00A02D8A"/>
    <w:rsid w:val="00A02F43"/>
    <w:rsid w:val="00A06BE7"/>
    <w:rsid w:val="00A10AC3"/>
    <w:rsid w:val="00A110C2"/>
    <w:rsid w:val="00A13074"/>
    <w:rsid w:val="00A158B1"/>
    <w:rsid w:val="00A231E8"/>
    <w:rsid w:val="00A25C2E"/>
    <w:rsid w:val="00A322E3"/>
    <w:rsid w:val="00A35896"/>
    <w:rsid w:val="00A36079"/>
    <w:rsid w:val="00A450B1"/>
    <w:rsid w:val="00A46BD1"/>
    <w:rsid w:val="00A471B4"/>
    <w:rsid w:val="00A52545"/>
    <w:rsid w:val="00A52FA7"/>
    <w:rsid w:val="00A5438D"/>
    <w:rsid w:val="00A56A71"/>
    <w:rsid w:val="00A572A0"/>
    <w:rsid w:val="00A624D6"/>
    <w:rsid w:val="00A6495D"/>
    <w:rsid w:val="00A720A6"/>
    <w:rsid w:val="00A80A50"/>
    <w:rsid w:val="00A85560"/>
    <w:rsid w:val="00A8737E"/>
    <w:rsid w:val="00A9690C"/>
    <w:rsid w:val="00AA038D"/>
    <w:rsid w:val="00AA230E"/>
    <w:rsid w:val="00AA2E0F"/>
    <w:rsid w:val="00AA2F14"/>
    <w:rsid w:val="00AA39A3"/>
    <w:rsid w:val="00AA40A6"/>
    <w:rsid w:val="00AB0621"/>
    <w:rsid w:val="00AB3C30"/>
    <w:rsid w:val="00AB464C"/>
    <w:rsid w:val="00AB49DF"/>
    <w:rsid w:val="00AB4C17"/>
    <w:rsid w:val="00AC0B15"/>
    <w:rsid w:val="00AC2102"/>
    <w:rsid w:val="00AD2621"/>
    <w:rsid w:val="00AE6891"/>
    <w:rsid w:val="00AF67BD"/>
    <w:rsid w:val="00B01386"/>
    <w:rsid w:val="00B0209F"/>
    <w:rsid w:val="00B1444C"/>
    <w:rsid w:val="00B2399C"/>
    <w:rsid w:val="00B2501B"/>
    <w:rsid w:val="00B32C08"/>
    <w:rsid w:val="00B43AAE"/>
    <w:rsid w:val="00B461E8"/>
    <w:rsid w:val="00B618BD"/>
    <w:rsid w:val="00B65844"/>
    <w:rsid w:val="00B81168"/>
    <w:rsid w:val="00B82F19"/>
    <w:rsid w:val="00BA33F0"/>
    <w:rsid w:val="00BA4373"/>
    <w:rsid w:val="00BA7F75"/>
    <w:rsid w:val="00BB181D"/>
    <w:rsid w:val="00BB37AF"/>
    <w:rsid w:val="00BC240B"/>
    <w:rsid w:val="00BC36D8"/>
    <w:rsid w:val="00BC7EE9"/>
    <w:rsid w:val="00BE3EEF"/>
    <w:rsid w:val="00BE4245"/>
    <w:rsid w:val="00BE48B8"/>
    <w:rsid w:val="00BE6074"/>
    <w:rsid w:val="00BF0070"/>
    <w:rsid w:val="00BF0427"/>
    <w:rsid w:val="00BF06CF"/>
    <w:rsid w:val="00BF25E2"/>
    <w:rsid w:val="00C056DB"/>
    <w:rsid w:val="00C057A1"/>
    <w:rsid w:val="00C07F9A"/>
    <w:rsid w:val="00C210CC"/>
    <w:rsid w:val="00C23BA4"/>
    <w:rsid w:val="00C3424B"/>
    <w:rsid w:val="00C36103"/>
    <w:rsid w:val="00C370F7"/>
    <w:rsid w:val="00C4441E"/>
    <w:rsid w:val="00C46428"/>
    <w:rsid w:val="00C54539"/>
    <w:rsid w:val="00C54ABA"/>
    <w:rsid w:val="00C60F9E"/>
    <w:rsid w:val="00C77D8C"/>
    <w:rsid w:val="00C80FA7"/>
    <w:rsid w:val="00C81EAE"/>
    <w:rsid w:val="00C8363A"/>
    <w:rsid w:val="00C91051"/>
    <w:rsid w:val="00C94926"/>
    <w:rsid w:val="00CC557D"/>
    <w:rsid w:val="00CC60D2"/>
    <w:rsid w:val="00CC70C7"/>
    <w:rsid w:val="00CD5300"/>
    <w:rsid w:val="00CD5E6B"/>
    <w:rsid w:val="00CE0102"/>
    <w:rsid w:val="00CE1BE5"/>
    <w:rsid w:val="00CE5E01"/>
    <w:rsid w:val="00D027D9"/>
    <w:rsid w:val="00D13A2E"/>
    <w:rsid w:val="00D20021"/>
    <w:rsid w:val="00D227D2"/>
    <w:rsid w:val="00D22AEA"/>
    <w:rsid w:val="00D23644"/>
    <w:rsid w:val="00D23661"/>
    <w:rsid w:val="00D24B14"/>
    <w:rsid w:val="00D27ACB"/>
    <w:rsid w:val="00D320D2"/>
    <w:rsid w:val="00D33156"/>
    <w:rsid w:val="00D33FEB"/>
    <w:rsid w:val="00D37D14"/>
    <w:rsid w:val="00D455BA"/>
    <w:rsid w:val="00D475E3"/>
    <w:rsid w:val="00D523D8"/>
    <w:rsid w:val="00D527F7"/>
    <w:rsid w:val="00D55A9C"/>
    <w:rsid w:val="00D5655F"/>
    <w:rsid w:val="00D67A97"/>
    <w:rsid w:val="00D802A3"/>
    <w:rsid w:val="00D81D6C"/>
    <w:rsid w:val="00D85B95"/>
    <w:rsid w:val="00D87527"/>
    <w:rsid w:val="00D909F2"/>
    <w:rsid w:val="00D92B9F"/>
    <w:rsid w:val="00D932AB"/>
    <w:rsid w:val="00D94C09"/>
    <w:rsid w:val="00D95C31"/>
    <w:rsid w:val="00DA20DA"/>
    <w:rsid w:val="00DA4FBC"/>
    <w:rsid w:val="00DA678C"/>
    <w:rsid w:val="00DB072D"/>
    <w:rsid w:val="00DB4253"/>
    <w:rsid w:val="00DC36DE"/>
    <w:rsid w:val="00DC6C5F"/>
    <w:rsid w:val="00DD05C1"/>
    <w:rsid w:val="00DD1717"/>
    <w:rsid w:val="00DD3214"/>
    <w:rsid w:val="00DD3D94"/>
    <w:rsid w:val="00DD3E96"/>
    <w:rsid w:val="00DD4AEC"/>
    <w:rsid w:val="00DD5828"/>
    <w:rsid w:val="00DE47AA"/>
    <w:rsid w:val="00E03FE1"/>
    <w:rsid w:val="00E05685"/>
    <w:rsid w:val="00E06104"/>
    <w:rsid w:val="00E07537"/>
    <w:rsid w:val="00E07D1D"/>
    <w:rsid w:val="00E2543B"/>
    <w:rsid w:val="00E260B1"/>
    <w:rsid w:val="00E2704E"/>
    <w:rsid w:val="00E3740D"/>
    <w:rsid w:val="00E43DA1"/>
    <w:rsid w:val="00E54D60"/>
    <w:rsid w:val="00E57DFA"/>
    <w:rsid w:val="00E6306F"/>
    <w:rsid w:val="00E6497C"/>
    <w:rsid w:val="00E64B85"/>
    <w:rsid w:val="00E84311"/>
    <w:rsid w:val="00E876F2"/>
    <w:rsid w:val="00E9081E"/>
    <w:rsid w:val="00E91C1A"/>
    <w:rsid w:val="00E9671D"/>
    <w:rsid w:val="00EA46DF"/>
    <w:rsid w:val="00EA632E"/>
    <w:rsid w:val="00EB28C9"/>
    <w:rsid w:val="00EC6A47"/>
    <w:rsid w:val="00ED038C"/>
    <w:rsid w:val="00ED2281"/>
    <w:rsid w:val="00ED533C"/>
    <w:rsid w:val="00ED5523"/>
    <w:rsid w:val="00EE1B2F"/>
    <w:rsid w:val="00EE1DE4"/>
    <w:rsid w:val="00EE1FCC"/>
    <w:rsid w:val="00EF12B5"/>
    <w:rsid w:val="00EF1E3B"/>
    <w:rsid w:val="00EF3709"/>
    <w:rsid w:val="00EF40F4"/>
    <w:rsid w:val="00EF6B24"/>
    <w:rsid w:val="00F068C9"/>
    <w:rsid w:val="00F06C63"/>
    <w:rsid w:val="00F203DA"/>
    <w:rsid w:val="00F370B8"/>
    <w:rsid w:val="00F476BA"/>
    <w:rsid w:val="00F5108C"/>
    <w:rsid w:val="00F530E4"/>
    <w:rsid w:val="00F534AF"/>
    <w:rsid w:val="00F541ED"/>
    <w:rsid w:val="00F56345"/>
    <w:rsid w:val="00F61B15"/>
    <w:rsid w:val="00F65C30"/>
    <w:rsid w:val="00F67EF8"/>
    <w:rsid w:val="00F71ED7"/>
    <w:rsid w:val="00F73C8F"/>
    <w:rsid w:val="00F767E1"/>
    <w:rsid w:val="00F776F8"/>
    <w:rsid w:val="00F84D2E"/>
    <w:rsid w:val="00F85838"/>
    <w:rsid w:val="00F85B7F"/>
    <w:rsid w:val="00F956DB"/>
    <w:rsid w:val="00FA4B0B"/>
    <w:rsid w:val="00FB2314"/>
    <w:rsid w:val="00FC3296"/>
    <w:rsid w:val="00FC6E4B"/>
    <w:rsid w:val="00FD23A9"/>
    <w:rsid w:val="00FD342F"/>
    <w:rsid w:val="00FD49AB"/>
    <w:rsid w:val="00FE2703"/>
    <w:rsid w:val="00FE5A86"/>
    <w:rsid w:val="00FE6638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12288"/>
  <w15:docId w15:val="{93988CB9-8417-4877-8D97-32103F96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D070C"/>
    <w:pPr>
      <w:widowControl w:val="0"/>
      <w:autoSpaceDE w:val="0"/>
      <w:autoSpaceDN w:val="0"/>
      <w:adjustRightInd w:val="0"/>
      <w:spacing w:before="167"/>
      <w:ind w:left="313" w:hanging="280"/>
      <w:outlineLvl w:val="0"/>
    </w:pPr>
    <w:rPr>
      <w:rFonts w:eastAsiaTheme="minorEastAs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1001B7"/>
    <w:pPr>
      <w:ind w:left="720"/>
    </w:pPr>
  </w:style>
  <w:style w:type="paragraph" w:styleId="a5">
    <w:name w:val="header"/>
    <w:basedOn w:val="a"/>
    <w:link w:val="a6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8A7E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D070C"/>
    <w:rPr>
      <w:rFonts w:ascii="Times New Roman" w:eastAsiaTheme="minorEastAsia" w:hAnsi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D455BA"/>
    <w:pPr>
      <w:widowControl w:val="0"/>
      <w:autoSpaceDE w:val="0"/>
      <w:autoSpaceDN w:val="0"/>
      <w:adjustRightInd w:val="0"/>
      <w:spacing w:before="6"/>
      <w:ind w:left="101" w:firstLine="709"/>
    </w:pPr>
    <w:rPr>
      <w:rFonts w:eastAsiaTheme="minorEastAsia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D455BA"/>
    <w:rPr>
      <w:rFonts w:ascii="Times New Roman" w:eastAsiaTheme="minorEastAsia" w:hAnsi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455B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styleId="ae">
    <w:name w:val="annotation reference"/>
    <w:basedOn w:val="a0"/>
    <w:uiPriority w:val="99"/>
    <w:semiHidden/>
    <w:unhideWhenUsed/>
    <w:rsid w:val="00D455B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455BA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455BA"/>
    <w:rPr>
      <w:rFonts w:ascii="Times New Roman" w:eastAsiaTheme="minorEastAsia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55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55BA"/>
    <w:rPr>
      <w:rFonts w:ascii="Times New Roman" w:eastAsiaTheme="minorEastAsia" w:hAnsi="Times New Roman"/>
      <w:b/>
      <w:bCs/>
      <w:sz w:val="20"/>
      <w:szCs w:val="20"/>
    </w:rPr>
  </w:style>
  <w:style w:type="paragraph" w:styleId="af3">
    <w:name w:val="Normal (Web)"/>
    <w:basedOn w:val="a"/>
    <w:uiPriority w:val="99"/>
    <w:unhideWhenUsed/>
    <w:rsid w:val="00AB4C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15869&amp;date=12.04.2022&amp;dst=100105&amp;field=13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rahmeeva</dc:creator>
  <cp:keywords/>
  <dc:description/>
  <cp:lastModifiedBy>User</cp:lastModifiedBy>
  <cp:revision>29</cp:revision>
  <cp:lastPrinted>2022-01-17T04:36:00Z</cp:lastPrinted>
  <dcterms:created xsi:type="dcterms:W3CDTF">2022-04-29T02:46:00Z</dcterms:created>
  <dcterms:modified xsi:type="dcterms:W3CDTF">2022-05-24T05:58:00Z</dcterms:modified>
</cp:coreProperties>
</file>