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14149D">
        <w:rPr>
          <w:rFonts w:ascii="Arial" w:hAnsi="Arial" w:cs="Arial"/>
          <w:b/>
          <w:sz w:val="28"/>
          <w:szCs w:val="28"/>
        </w:rPr>
        <w:t xml:space="preserve">29 июня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1F019B">
        <w:rPr>
          <w:rFonts w:ascii="Arial" w:hAnsi="Arial" w:cs="Arial"/>
          <w:b/>
          <w:sz w:val="28"/>
          <w:szCs w:val="28"/>
        </w:rPr>
        <w:t>84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4149D" w:rsidRDefault="0014149D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4149D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Pr="00925F42" w:rsidRDefault="00E52A74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4149D" w:rsidRDefault="0014149D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</w:t>
      </w:r>
      <w:proofErr w:type="gramStart"/>
      <w:r w:rsidRPr="00925F42">
        <w:rPr>
          <w:rFonts w:ascii="Arial" w:hAnsi="Arial" w:cs="Arial"/>
          <w:sz w:val="24"/>
          <w:szCs w:val="24"/>
        </w:rPr>
        <w:t>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 годов</w:t>
      </w:r>
      <w:proofErr w:type="gramEnd"/>
      <w:r w:rsidRPr="00925F42">
        <w:rPr>
          <w:rFonts w:ascii="Arial" w:hAnsi="Arial" w:cs="Arial"/>
          <w:sz w:val="24"/>
          <w:szCs w:val="24"/>
        </w:rPr>
        <w:t>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 xml:space="preserve">, от 30.03.2022 г. </w:t>
      </w:r>
      <w:r w:rsidR="00944948">
        <w:rPr>
          <w:rFonts w:ascii="Arial" w:hAnsi="Arial" w:cs="Arial"/>
          <w:sz w:val="24"/>
          <w:szCs w:val="24"/>
        </w:rPr>
        <w:t xml:space="preserve">     </w:t>
      </w:r>
      <w:r w:rsidR="003F707A">
        <w:rPr>
          <w:rFonts w:ascii="Arial" w:hAnsi="Arial" w:cs="Arial"/>
          <w:sz w:val="24"/>
          <w:szCs w:val="24"/>
        </w:rPr>
        <w:t>№ 64</w:t>
      </w:r>
      <w:r w:rsidR="00B34BA0">
        <w:rPr>
          <w:rFonts w:ascii="Arial" w:hAnsi="Arial" w:cs="Arial"/>
          <w:sz w:val="24"/>
          <w:szCs w:val="24"/>
        </w:rPr>
        <w:t>, от 27.04.2022 г. № 70</w:t>
      </w:r>
      <w:r w:rsidR="00771D03">
        <w:rPr>
          <w:rFonts w:ascii="Arial" w:hAnsi="Arial" w:cs="Arial"/>
          <w:sz w:val="24"/>
          <w:szCs w:val="24"/>
        </w:rPr>
        <w:t>, от 25.05.2022 г. № 80</w:t>
      </w:r>
      <w:r w:rsidR="00C425FD">
        <w:rPr>
          <w:rFonts w:ascii="Arial" w:hAnsi="Arial" w:cs="Arial"/>
          <w:sz w:val="24"/>
          <w:szCs w:val="24"/>
        </w:rPr>
        <w:t>)</w:t>
      </w:r>
      <w:r w:rsidR="0014149D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1E4EC3" w:rsidRDefault="00B476C7" w:rsidP="003F707A">
      <w:pPr>
        <w:spacing w:after="0" w:line="240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1) </w:t>
      </w:r>
      <w:r w:rsidR="001E4EC3" w:rsidRPr="00060E95">
        <w:rPr>
          <w:rFonts w:ascii="Arial" w:hAnsi="Arial" w:cs="Arial"/>
          <w:sz w:val="24"/>
          <w:szCs w:val="24"/>
        </w:rPr>
        <w:t>в подпункте 1 пункта 2 цифры «</w:t>
      </w:r>
      <w:r w:rsidR="00771D03" w:rsidRPr="00060E95">
        <w:rPr>
          <w:rFonts w:ascii="Arial" w:hAnsi="Arial" w:cs="Arial"/>
          <w:sz w:val="24"/>
          <w:szCs w:val="24"/>
        </w:rPr>
        <w:t>32</w:t>
      </w:r>
      <w:r w:rsidR="00771D03">
        <w:rPr>
          <w:rFonts w:ascii="Arial" w:hAnsi="Arial" w:cs="Arial"/>
          <w:sz w:val="24"/>
          <w:szCs w:val="24"/>
        </w:rPr>
        <w:t>8</w:t>
      </w:r>
      <w:r w:rsidR="009B7268">
        <w:rPr>
          <w:rFonts w:ascii="Arial" w:hAnsi="Arial" w:cs="Arial"/>
          <w:sz w:val="24"/>
          <w:szCs w:val="24"/>
        </w:rPr>
        <w:t>5485,5</w:t>
      </w:r>
      <w:r w:rsidR="001E4EC3" w:rsidRPr="00060E95">
        <w:rPr>
          <w:rFonts w:ascii="Arial" w:hAnsi="Arial" w:cs="Arial"/>
          <w:sz w:val="24"/>
          <w:szCs w:val="24"/>
        </w:rPr>
        <w:t>», заменить на «</w:t>
      </w:r>
      <w:r w:rsidR="009B7268">
        <w:rPr>
          <w:rFonts w:ascii="Arial" w:hAnsi="Arial" w:cs="Arial"/>
          <w:sz w:val="24"/>
          <w:szCs w:val="24"/>
        </w:rPr>
        <w:t>330</w:t>
      </w:r>
      <w:r w:rsidR="0049403F">
        <w:rPr>
          <w:rFonts w:ascii="Arial" w:hAnsi="Arial" w:cs="Arial"/>
          <w:sz w:val="24"/>
          <w:szCs w:val="24"/>
        </w:rPr>
        <w:t>6564,3</w:t>
      </w:r>
      <w:r w:rsidR="00BF61EF" w:rsidRPr="00060E95">
        <w:rPr>
          <w:rFonts w:ascii="Arial" w:hAnsi="Arial" w:cs="Arial"/>
          <w:sz w:val="24"/>
          <w:szCs w:val="24"/>
        </w:rPr>
        <w:t>»</w:t>
      </w:r>
      <w:r w:rsidR="001E4EC3" w:rsidRPr="00060E95">
        <w:rPr>
          <w:rFonts w:ascii="Arial" w:hAnsi="Arial" w:cs="Arial"/>
          <w:sz w:val="24"/>
          <w:szCs w:val="24"/>
        </w:rPr>
        <w:t>;</w:t>
      </w:r>
    </w:p>
    <w:p w:rsidR="0082602D" w:rsidRPr="00A6504E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D2201D">
        <w:rPr>
          <w:rFonts w:ascii="Arial" w:hAnsi="Arial" w:cs="Arial"/>
        </w:rPr>
        <w:t xml:space="preserve">       </w:t>
      </w:r>
      <w:r w:rsidR="008A0E34">
        <w:rPr>
          <w:rFonts w:ascii="Arial" w:hAnsi="Arial" w:cs="Arial"/>
        </w:rPr>
        <w:t xml:space="preserve"> </w:t>
      </w:r>
      <w:r w:rsidRPr="00D2201D">
        <w:rPr>
          <w:rFonts w:ascii="Arial" w:hAnsi="Arial" w:cs="Arial"/>
        </w:rPr>
        <w:t xml:space="preserve"> </w:t>
      </w:r>
      <w:r w:rsidR="003F707A">
        <w:rPr>
          <w:rFonts w:ascii="Arial" w:hAnsi="Arial" w:cs="Arial"/>
        </w:rPr>
        <w:t>2</w:t>
      </w:r>
      <w:r w:rsidRPr="00D2201D">
        <w:rPr>
          <w:rFonts w:ascii="Arial" w:hAnsi="Arial" w:cs="Arial"/>
        </w:rPr>
        <w:t>) пункт 3 изложить в следующей редакции: «</w:t>
      </w:r>
      <w:r w:rsidRPr="00D2201D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171E91" w:rsidRPr="00D2201D">
        <w:rPr>
          <w:rFonts w:ascii="Arial" w:hAnsi="Arial" w:cs="Arial"/>
          <w:color w:val="000000"/>
        </w:rPr>
        <w:t>2</w:t>
      </w:r>
      <w:r w:rsidRPr="00D2201D">
        <w:rPr>
          <w:rFonts w:ascii="Arial" w:hAnsi="Arial" w:cs="Arial"/>
          <w:color w:val="000000"/>
        </w:rPr>
        <w:t xml:space="preserve"> год </w:t>
      </w:r>
      <w:r w:rsidRPr="00D202BC">
        <w:rPr>
          <w:rFonts w:ascii="Arial" w:hAnsi="Arial" w:cs="Arial"/>
          <w:color w:val="000000"/>
        </w:rPr>
        <w:t xml:space="preserve">– </w:t>
      </w:r>
      <w:r w:rsidR="0049403F">
        <w:rPr>
          <w:rFonts w:ascii="Arial" w:hAnsi="Arial" w:cs="Arial"/>
          <w:color w:val="000000"/>
        </w:rPr>
        <w:t>427336,5</w:t>
      </w:r>
      <w:r w:rsidR="00C533C5" w:rsidRPr="00060E95">
        <w:rPr>
          <w:rFonts w:ascii="Arial" w:hAnsi="Arial" w:cs="Arial"/>
          <w:color w:val="000000"/>
        </w:rPr>
        <w:t xml:space="preserve"> т</w:t>
      </w:r>
      <w:r w:rsidRPr="00060E95">
        <w:rPr>
          <w:rFonts w:ascii="Arial" w:hAnsi="Arial" w:cs="Arial"/>
          <w:color w:val="000000"/>
        </w:rPr>
        <w:t>ыс</w:t>
      </w:r>
      <w:r w:rsidR="00DA609B" w:rsidRPr="00060E95">
        <w:rPr>
          <w:rFonts w:ascii="Arial" w:hAnsi="Arial" w:cs="Arial"/>
          <w:color w:val="000000"/>
        </w:rPr>
        <w:t>яч</w:t>
      </w:r>
      <w:r w:rsidRPr="00D202BC">
        <w:rPr>
          <w:rFonts w:ascii="Arial" w:hAnsi="Arial" w:cs="Arial"/>
          <w:color w:val="000000"/>
        </w:rPr>
        <w:t xml:space="preserve"> руб</w:t>
      </w:r>
      <w:r w:rsidR="00DA609B" w:rsidRPr="00D202BC">
        <w:rPr>
          <w:rFonts w:ascii="Arial" w:hAnsi="Arial" w:cs="Arial"/>
          <w:color w:val="000000"/>
        </w:rPr>
        <w:t>л</w:t>
      </w:r>
      <w:r w:rsidR="00804E4E" w:rsidRPr="00D202BC">
        <w:rPr>
          <w:rFonts w:ascii="Arial" w:hAnsi="Arial" w:cs="Arial"/>
          <w:color w:val="000000"/>
        </w:rPr>
        <w:t>ей</w:t>
      </w:r>
      <w:r w:rsidRPr="00D202BC">
        <w:rPr>
          <w:rFonts w:ascii="Arial" w:hAnsi="Arial" w:cs="Arial"/>
          <w:color w:val="000000"/>
        </w:rPr>
        <w:t xml:space="preserve"> </w:t>
      </w:r>
      <w:r w:rsidRPr="00C533C5">
        <w:rPr>
          <w:rFonts w:ascii="Arial" w:hAnsi="Arial" w:cs="Arial"/>
          <w:color w:val="000000"/>
        </w:rPr>
        <w:t>(</w:t>
      </w:r>
      <w:r w:rsidR="009B7268">
        <w:rPr>
          <w:rFonts w:ascii="Arial" w:hAnsi="Arial" w:cs="Arial"/>
          <w:color w:val="000000"/>
        </w:rPr>
        <w:t>70,</w:t>
      </w:r>
      <w:r w:rsidR="0049403F">
        <w:rPr>
          <w:rFonts w:ascii="Arial" w:hAnsi="Arial" w:cs="Arial"/>
          <w:color w:val="000000"/>
        </w:rPr>
        <w:t>9</w:t>
      </w:r>
      <w:r w:rsidRPr="00C533C5">
        <w:rPr>
          <w:rFonts w:ascii="Arial" w:hAnsi="Arial" w:cs="Arial"/>
          <w:color w:val="000000"/>
        </w:rPr>
        <w:t>%)</w:t>
      </w:r>
      <w:r w:rsidR="0014149D">
        <w:rPr>
          <w:rFonts w:ascii="Arial" w:hAnsi="Arial" w:cs="Arial"/>
          <w:color w:val="000000"/>
        </w:rPr>
        <w:t>,</w:t>
      </w:r>
      <w:r w:rsidRPr="00D2201D">
        <w:rPr>
          <w:rFonts w:ascii="Arial" w:hAnsi="Arial" w:cs="Arial"/>
          <w:color w:val="000000"/>
        </w:rPr>
        <w:t xml:space="preserve"> на 202</w:t>
      </w:r>
      <w:r w:rsidR="00171E91" w:rsidRPr="00D2201D">
        <w:rPr>
          <w:rFonts w:ascii="Arial" w:hAnsi="Arial" w:cs="Arial"/>
          <w:color w:val="000000"/>
        </w:rPr>
        <w:t>3</w:t>
      </w:r>
      <w:r w:rsidRPr="00D2201D">
        <w:rPr>
          <w:rFonts w:ascii="Arial" w:hAnsi="Arial" w:cs="Arial"/>
          <w:color w:val="000000"/>
        </w:rPr>
        <w:t xml:space="preserve"> год –  </w:t>
      </w:r>
      <w:r w:rsidR="009A119D" w:rsidRPr="001123E8">
        <w:rPr>
          <w:rFonts w:ascii="Arial" w:hAnsi="Arial" w:cs="Arial"/>
          <w:color w:val="000000"/>
        </w:rPr>
        <w:t>628350,4</w:t>
      </w:r>
      <w:r w:rsidRPr="00D2201D">
        <w:rPr>
          <w:rFonts w:ascii="Arial" w:hAnsi="Arial" w:cs="Arial"/>
          <w:color w:val="000000"/>
        </w:rPr>
        <w:t xml:space="preserve"> 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лей</w:t>
      </w:r>
      <w:r w:rsidRPr="00D2201D">
        <w:rPr>
          <w:rFonts w:ascii="Arial" w:hAnsi="Arial" w:cs="Arial"/>
          <w:color w:val="000000"/>
        </w:rPr>
        <w:t xml:space="preserve"> (</w:t>
      </w:r>
      <w:r w:rsidR="00FD6D49">
        <w:rPr>
          <w:rFonts w:ascii="Arial" w:hAnsi="Arial" w:cs="Arial"/>
          <w:color w:val="000000"/>
        </w:rPr>
        <w:t>10</w:t>
      </w:r>
      <w:r w:rsidR="00527E9E">
        <w:rPr>
          <w:rFonts w:ascii="Arial" w:hAnsi="Arial" w:cs="Arial"/>
          <w:color w:val="000000"/>
        </w:rPr>
        <w:t>1,0</w:t>
      </w:r>
      <w:r w:rsidRPr="00D2201D">
        <w:rPr>
          <w:rFonts w:ascii="Arial" w:hAnsi="Arial" w:cs="Arial"/>
          <w:color w:val="000000"/>
        </w:rPr>
        <w:t>%), на 202</w:t>
      </w:r>
      <w:r w:rsidR="00171E91" w:rsidRPr="00D2201D">
        <w:rPr>
          <w:rFonts w:ascii="Arial" w:hAnsi="Arial" w:cs="Arial"/>
          <w:color w:val="000000"/>
        </w:rPr>
        <w:t>4</w:t>
      </w:r>
      <w:r w:rsidRPr="00D2201D">
        <w:rPr>
          <w:rFonts w:ascii="Arial" w:hAnsi="Arial" w:cs="Arial"/>
          <w:color w:val="000000"/>
        </w:rPr>
        <w:t xml:space="preserve"> год – </w:t>
      </w:r>
      <w:r w:rsidR="00171E91" w:rsidRPr="00D2201D">
        <w:rPr>
          <w:rFonts w:ascii="Arial" w:hAnsi="Arial" w:cs="Arial"/>
          <w:color w:val="000000"/>
        </w:rPr>
        <w:t>49378,4</w:t>
      </w:r>
      <w:r w:rsidRPr="00D2201D">
        <w:rPr>
          <w:rFonts w:ascii="Arial" w:hAnsi="Arial" w:cs="Arial"/>
          <w:color w:val="000000"/>
        </w:rPr>
        <w:t xml:space="preserve"> 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</w:t>
      </w:r>
      <w:r w:rsidR="00804E4E" w:rsidRPr="00D2201D">
        <w:rPr>
          <w:rFonts w:ascii="Arial" w:hAnsi="Arial" w:cs="Arial"/>
          <w:color w:val="000000"/>
        </w:rPr>
        <w:t>ей</w:t>
      </w:r>
      <w:r w:rsidR="00BF78A7"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  <w:r w:rsidRPr="00D2201D">
        <w:rPr>
          <w:rFonts w:ascii="Arial" w:hAnsi="Arial" w:cs="Arial"/>
          <w:color w:val="000000"/>
        </w:rPr>
        <w:t>(</w:t>
      </w:r>
      <w:r w:rsidR="00171E91" w:rsidRPr="00D2201D">
        <w:rPr>
          <w:rFonts w:ascii="Arial" w:hAnsi="Arial" w:cs="Arial"/>
          <w:color w:val="000000"/>
        </w:rPr>
        <w:t>7,6</w:t>
      </w:r>
      <w:r w:rsidRPr="00D2201D">
        <w:rPr>
          <w:rFonts w:ascii="Arial" w:hAnsi="Arial" w:cs="Arial"/>
          <w:color w:val="000000"/>
        </w:rPr>
        <w:t>%)»;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A6504E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3F707A">
        <w:rPr>
          <w:rFonts w:ascii="Arial" w:hAnsi="Arial" w:cs="Arial"/>
        </w:rPr>
        <w:t>3</w:t>
      </w:r>
      <w:r w:rsidR="006868F2">
        <w:rPr>
          <w:rFonts w:ascii="Arial" w:hAnsi="Arial" w:cs="Arial"/>
        </w:rPr>
        <w:t xml:space="preserve">) </w:t>
      </w:r>
      <w:r w:rsidRPr="00A6504E">
        <w:rPr>
          <w:rFonts w:ascii="Arial" w:hAnsi="Arial" w:cs="Arial"/>
        </w:rPr>
        <w:t xml:space="preserve">приложение </w:t>
      </w:r>
      <w:r w:rsidR="00DA1898">
        <w:rPr>
          <w:rFonts w:ascii="Arial" w:hAnsi="Arial" w:cs="Arial"/>
        </w:rPr>
        <w:t>4</w:t>
      </w:r>
      <w:r w:rsidRPr="00A6504E">
        <w:rPr>
          <w:rFonts w:ascii="Arial" w:hAnsi="Arial" w:cs="Arial"/>
        </w:rPr>
        <w:t xml:space="preserve"> изложить в новой редакции (приложение</w:t>
      </w:r>
      <w:r w:rsidRPr="00322E49">
        <w:rPr>
          <w:rFonts w:ascii="Arial" w:hAnsi="Arial" w:cs="Arial"/>
        </w:rPr>
        <w:t xml:space="preserve"> </w:t>
      </w:r>
      <w:r w:rsidR="00944948">
        <w:rPr>
          <w:rFonts w:ascii="Arial" w:hAnsi="Arial" w:cs="Arial"/>
        </w:rPr>
        <w:t>1</w:t>
      </w:r>
      <w:r w:rsidRPr="00322E49">
        <w:rPr>
          <w:rFonts w:ascii="Arial" w:hAnsi="Arial" w:cs="Arial"/>
        </w:rPr>
        <w:t>);</w:t>
      </w:r>
    </w:p>
    <w:p w:rsidR="00BC6387" w:rsidRPr="00322E49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4) приложение 5 изложить в новой редакции (приложение 2); 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BC6387">
        <w:rPr>
          <w:rFonts w:ascii="Arial" w:hAnsi="Arial" w:cs="Arial"/>
        </w:rPr>
        <w:t>5</w:t>
      </w:r>
      <w:r w:rsidRPr="00322E49">
        <w:rPr>
          <w:rFonts w:ascii="Arial" w:hAnsi="Arial" w:cs="Arial"/>
        </w:rPr>
        <w:t xml:space="preserve">) приложение </w:t>
      </w:r>
      <w:r w:rsidR="00DA1898">
        <w:rPr>
          <w:rFonts w:ascii="Arial" w:hAnsi="Arial" w:cs="Arial"/>
        </w:rPr>
        <w:t>6</w:t>
      </w:r>
      <w:r w:rsidRPr="00322E49">
        <w:rPr>
          <w:rFonts w:ascii="Arial" w:hAnsi="Arial" w:cs="Arial"/>
        </w:rPr>
        <w:t xml:space="preserve"> изложить в новой редакции</w:t>
      </w:r>
      <w:r>
        <w:rPr>
          <w:rFonts w:ascii="Arial" w:hAnsi="Arial" w:cs="Arial"/>
        </w:rPr>
        <w:t xml:space="preserve"> </w:t>
      </w:r>
      <w:r w:rsidRPr="00322E49">
        <w:rPr>
          <w:rFonts w:ascii="Arial" w:hAnsi="Arial" w:cs="Arial"/>
        </w:rPr>
        <w:t xml:space="preserve">(приложение </w:t>
      </w:r>
      <w:r w:rsidR="00BC6387">
        <w:rPr>
          <w:rFonts w:ascii="Arial" w:hAnsi="Arial" w:cs="Arial"/>
        </w:rPr>
        <w:t>3</w:t>
      </w:r>
      <w:r w:rsidRPr="00322E49">
        <w:rPr>
          <w:rFonts w:ascii="Arial" w:hAnsi="Arial" w:cs="Arial"/>
        </w:rPr>
        <w:t>);</w:t>
      </w:r>
    </w:p>
    <w:p w:rsidR="00BC6387" w:rsidRPr="00322E49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6) приложение 7 изложить в новой редакции (приложение 4);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BC6387">
        <w:rPr>
          <w:rFonts w:ascii="Arial" w:hAnsi="Arial" w:cs="Arial"/>
        </w:rPr>
        <w:t>7</w:t>
      </w:r>
      <w:r w:rsidR="005A1A41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приложение </w:t>
      </w:r>
      <w:r w:rsidR="00DA1898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изложить в новой редакции (приложение </w:t>
      </w:r>
      <w:r w:rsidR="00BC6387">
        <w:rPr>
          <w:rFonts w:ascii="Arial" w:hAnsi="Arial" w:cs="Arial"/>
        </w:rPr>
        <w:t>5</w:t>
      </w:r>
      <w:r>
        <w:rPr>
          <w:rFonts w:ascii="Arial" w:hAnsi="Arial" w:cs="Arial"/>
        </w:rPr>
        <w:t>);</w:t>
      </w:r>
    </w:p>
    <w:p w:rsidR="00BC6387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71E91">
        <w:rPr>
          <w:rFonts w:ascii="Arial" w:hAnsi="Arial" w:cs="Arial"/>
        </w:rPr>
        <w:t xml:space="preserve">  </w:t>
      </w:r>
      <w:r w:rsidRPr="00322E49">
        <w:rPr>
          <w:rFonts w:ascii="Arial" w:hAnsi="Arial" w:cs="Arial"/>
        </w:rPr>
        <w:t xml:space="preserve"> </w:t>
      </w:r>
      <w:r w:rsidR="00944948">
        <w:rPr>
          <w:rFonts w:ascii="Arial" w:hAnsi="Arial" w:cs="Arial"/>
        </w:rPr>
        <w:t xml:space="preserve"> </w:t>
      </w:r>
      <w:r w:rsidR="00BC6387">
        <w:rPr>
          <w:rFonts w:ascii="Arial" w:hAnsi="Arial" w:cs="Arial"/>
        </w:rPr>
        <w:t>8</w:t>
      </w:r>
      <w:r w:rsidRPr="00322E49">
        <w:rPr>
          <w:rFonts w:ascii="Arial" w:hAnsi="Arial" w:cs="Arial"/>
        </w:rPr>
        <w:t>) приложение 1</w:t>
      </w:r>
      <w:r w:rsidR="00DA1898">
        <w:rPr>
          <w:rFonts w:ascii="Arial" w:hAnsi="Arial" w:cs="Arial"/>
        </w:rPr>
        <w:t>2</w:t>
      </w:r>
      <w:r w:rsidRPr="00322E49">
        <w:rPr>
          <w:rFonts w:ascii="Arial" w:hAnsi="Arial" w:cs="Arial"/>
        </w:rPr>
        <w:t xml:space="preserve"> изложить в новой редакции (приложение </w:t>
      </w:r>
      <w:r w:rsidR="00BC6387">
        <w:rPr>
          <w:rFonts w:ascii="Arial" w:hAnsi="Arial" w:cs="Arial"/>
        </w:rPr>
        <w:t>6</w:t>
      </w:r>
      <w:r w:rsidRPr="00322E49">
        <w:rPr>
          <w:rFonts w:ascii="Arial" w:hAnsi="Arial" w:cs="Arial"/>
        </w:rPr>
        <w:t>)</w:t>
      </w:r>
      <w:r w:rsidR="00BC6387">
        <w:rPr>
          <w:rFonts w:ascii="Arial" w:hAnsi="Arial" w:cs="Arial"/>
        </w:rPr>
        <w:t>;</w:t>
      </w:r>
    </w:p>
    <w:p w:rsidR="0082602D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9) приложение 13 изложить в новой редакции (приложение 7).</w:t>
      </w:r>
    </w:p>
    <w:p w:rsidR="0082602D" w:rsidRDefault="0082602D" w:rsidP="00975F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</w:t>
      </w:r>
      <w:r w:rsidR="00944948">
        <w:rPr>
          <w:rFonts w:ascii="Arial" w:hAnsi="Arial" w:cs="Arial"/>
        </w:rPr>
        <w:t xml:space="preserve">  2</w:t>
      </w:r>
      <w:r>
        <w:rPr>
          <w:rFonts w:ascii="Arial" w:hAnsi="Arial" w:cs="Arial"/>
        </w:rPr>
        <w:t>.</w:t>
      </w:r>
      <w:r w:rsidRPr="0009775F">
        <w:rPr>
          <w:rFonts w:ascii="Arial" w:hAnsi="Arial" w:cs="Arial"/>
        </w:rPr>
        <w:t xml:space="preserve"> </w:t>
      </w:r>
      <w:r w:rsidRPr="00925F42">
        <w:rPr>
          <w:rFonts w:ascii="Arial" w:hAnsi="Arial" w:cs="Arial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944948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432B7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311018" w:rsidRDefault="0031101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14149D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14149D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14149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11018" w:rsidRDefault="003110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14149D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1D2" w:rsidRDefault="00E221D2" w:rsidP="00DA79B5">
      <w:pPr>
        <w:spacing w:after="0" w:line="240" w:lineRule="auto"/>
      </w:pPr>
      <w:r>
        <w:separator/>
      </w:r>
    </w:p>
  </w:endnote>
  <w:endnote w:type="continuationSeparator" w:id="0">
    <w:p w:rsidR="00E221D2" w:rsidRDefault="00E221D2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1D2" w:rsidRDefault="00E221D2" w:rsidP="00DA79B5">
      <w:pPr>
        <w:spacing w:after="0" w:line="240" w:lineRule="auto"/>
      </w:pPr>
      <w:r>
        <w:separator/>
      </w:r>
    </w:p>
  </w:footnote>
  <w:footnote w:type="continuationSeparator" w:id="0">
    <w:p w:rsidR="00E221D2" w:rsidRDefault="00E221D2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13DC3"/>
    <w:rsid w:val="0002183B"/>
    <w:rsid w:val="00021C37"/>
    <w:rsid w:val="0002549E"/>
    <w:rsid w:val="000308B3"/>
    <w:rsid w:val="000343DF"/>
    <w:rsid w:val="00042424"/>
    <w:rsid w:val="0004266A"/>
    <w:rsid w:val="00043295"/>
    <w:rsid w:val="000445EA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63BF4"/>
    <w:rsid w:val="000725E7"/>
    <w:rsid w:val="00072F27"/>
    <w:rsid w:val="00074187"/>
    <w:rsid w:val="000749F4"/>
    <w:rsid w:val="00080715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49D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019B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1A8C"/>
    <w:rsid w:val="0027558C"/>
    <w:rsid w:val="00275F2C"/>
    <w:rsid w:val="0028241F"/>
    <w:rsid w:val="0028488C"/>
    <w:rsid w:val="00284F36"/>
    <w:rsid w:val="00285990"/>
    <w:rsid w:val="002867A1"/>
    <w:rsid w:val="0029029F"/>
    <w:rsid w:val="0029652F"/>
    <w:rsid w:val="002A2EB2"/>
    <w:rsid w:val="002A5388"/>
    <w:rsid w:val="002A5BA1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5864"/>
    <w:rsid w:val="00321FB8"/>
    <w:rsid w:val="003224D7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7723C"/>
    <w:rsid w:val="003830FC"/>
    <w:rsid w:val="00387529"/>
    <w:rsid w:val="00393E68"/>
    <w:rsid w:val="003A49CD"/>
    <w:rsid w:val="003A764C"/>
    <w:rsid w:val="003A7CBF"/>
    <w:rsid w:val="003B135E"/>
    <w:rsid w:val="003B16E7"/>
    <w:rsid w:val="003B1A62"/>
    <w:rsid w:val="003B5130"/>
    <w:rsid w:val="003B5A25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DF3"/>
    <w:rsid w:val="003F619C"/>
    <w:rsid w:val="003F707A"/>
    <w:rsid w:val="00401344"/>
    <w:rsid w:val="0040253E"/>
    <w:rsid w:val="00406ADF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4666E"/>
    <w:rsid w:val="00455FC6"/>
    <w:rsid w:val="00456B4C"/>
    <w:rsid w:val="00456B8A"/>
    <w:rsid w:val="00456EEB"/>
    <w:rsid w:val="00457772"/>
    <w:rsid w:val="004617BD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6C14"/>
    <w:rsid w:val="00487A4D"/>
    <w:rsid w:val="00490A82"/>
    <w:rsid w:val="004933A2"/>
    <w:rsid w:val="0049403F"/>
    <w:rsid w:val="004A2C11"/>
    <w:rsid w:val="004A3EA0"/>
    <w:rsid w:val="004A6913"/>
    <w:rsid w:val="004A7932"/>
    <w:rsid w:val="004B081F"/>
    <w:rsid w:val="004B0E56"/>
    <w:rsid w:val="004B23A9"/>
    <w:rsid w:val="004B3052"/>
    <w:rsid w:val="004B5157"/>
    <w:rsid w:val="004B5FCD"/>
    <w:rsid w:val="004B6555"/>
    <w:rsid w:val="004C3F4F"/>
    <w:rsid w:val="004C4F16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1522C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B45"/>
    <w:rsid w:val="005650CC"/>
    <w:rsid w:val="00571126"/>
    <w:rsid w:val="0057289B"/>
    <w:rsid w:val="00572C64"/>
    <w:rsid w:val="0057743F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B795A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3151"/>
    <w:rsid w:val="005F4CBD"/>
    <w:rsid w:val="005F6AC4"/>
    <w:rsid w:val="005F7A1C"/>
    <w:rsid w:val="0060140A"/>
    <w:rsid w:val="00601722"/>
    <w:rsid w:val="006116A8"/>
    <w:rsid w:val="0061288C"/>
    <w:rsid w:val="00612903"/>
    <w:rsid w:val="006138E6"/>
    <w:rsid w:val="00614DAD"/>
    <w:rsid w:val="00621067"/>
    <w:rsid w:val="00626D99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2534"/>
    <w:rsid w:val="00662786"/>
    <w:rsid w:val="006633E4"/>
    <w:rsid w:val="00666FE7"/>
    <w:rsid w:val="00671F1E"/>
    <w:rsid w:val="00673572"/>
    <w:rsid w:val="00674703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D0CA1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0E34"/>
    <w:rsid w:val="008A1D46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F4191"/>
    <w:rsid w:val="008F69A9"/>
    <w:rsid w:val="009002DF"/>
    <w:rsid w:val="00901B30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4948"/>
    <w:rsid w:val="00945369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4CC9"/>
    <w:rsid w:val="0099555C"/>
    <w:rsid w:val="009A119D"/>
    <w:rsid w:val="009A255B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520D"/>
    <w:rsid w:val="009C5655"/>
    <w:rsid w:val="009C7016"/>
    <w:rsid w:val="009C74A5"/>
    <w:rsid w:val="009D1C84"/>
    <w:rsid w:val="009D1E8A"/>
    <w:rsid w:val="009D27C4"/>
    <w:rsid w:val="009D42A0"/>
    <w:rsid w:val="009D4FB1"/>
    <w:rsid w:val="009D5555"/>
    <w:rsid w:val="009D5C38"/>
    <w:rsid w:val="009D5FB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0B9"/>
    <w:rsid w:val="00A26FD5"/>
    <w:rsid w:val="00A30434"/>
    <w:rsid w:val="00A339CA"/>
    <w:rsid w:val="00A344C0"/>
    <w:rsid w:val="00A35C7D"/>
    <w:rsid w:val="00A41A60"/>
    <w:rsid w:val="00A41E37"/>
    <w:rsid w:val="00A4232E"/>
    <w:rsid w:val="00A44535"/>
    <w:rsid w:val="00A51215"/>
    <w:rsid w:val="00A53E4D"/>
    <w:rsid w:val="00A5574F"/>
    <w:rsid w:val="00A55C44"/>
    <w:rsid w:val="00A5695C"/>
    <w:rsid w:val="00A60F97"/>
    <w:rsid w:val="00A62539"/>
    <w:rsid w:val="00A63650"/>
    <w:rsid w:val="00A6504E"/>
    <w:rsid w:val="00A65AE7"/>
    <w:rsid w:val="00A669D2"/>
    <w:rsid w:val="00A70A60"/>
    <w:rsid w:val="00A70CEA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6657"/>
    <w:rsid w:val="00AB772A"/>
    <w:rsid w:val="00AB7D7C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AF2041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44D1"/>
    <w:rsid w:val="00B34BA0"/>
    <w:rsid w:val="00B35A13"/>
    <w:rsid w:val="00B36494"/>
    <w:rsid w:val="00B37ECF"/>
    <w:rsid w:val="00B40498"/>
    <w:rsid w:val="00B42022"/>
    <w:rsid w:val="00B44142"/>
    <w:rsid w:val="00B44FF6"/>
    <w:rsid w:val="00B476C7"/>
    <w:rsid w:val="00B536B4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07EA"/>
    <w:rsid w:val="00BC312A"/>
    <w:rsid w:val="00BC4B8E"/>
    <w:rsid w:val="00BC6387"/>
    <w:rsid w:val="00BC6F88"/>
    <w:rsid w:val="00BC7B69"/>
    <w:rsid w:val="00BD0AF6"/>
    <w:rsid w:val="00BD305E"/>
    <w:rsid w:val="00BD3E31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BF78A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567A1"/>
    <w:rsid w:val="00C61763"/>
    <w:rsid w:val="00C6186E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85838"/>
    <w:rsid w:val="00C93609"/>
    <w:rsid w:val="00C937B4"/>
    <w:rsid w:val="00C97440"/>
    <w:rsid w:val="00CA1DE0"/>
    <w:rsid w:val="00CA790A"/>
    <w:rsid w:val="00CB031D"/>
    <w:rsid w:val="00CB2E11"/>
    <w:rsid w:val="00CB3ADA"/>
    <w:rsid w:val="00CC13A7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6AFD"/>
    <w:rsid w:val="00D26D4C"/>
    <w:rsid w:val="00D27701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2BDD"/>
    <w:rsid w:val="00D7360A"/>
    <w:rsid w:val="00D73F43"/>
    <w:rsid w:val="00D74E45"/>
    <w:rsid w:val="00D7518D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593A"/>
    <w:rsid w:val="00DA609B"/>
    <w:rsid w:val="00DA79B5"/>
    <w:rsid w:val="00DB16B2"/>
    <w:rsid w:val="00DB57EF"/>
    <w:rsid w:val="00DB7F17"/>
    <w:rsid w:val="00DC3C24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1D71"/>
    <w:rsid w:val="00E02019"/>
    <w:rsid w:val="00E04269"/>
    <w:rsid w:val="00E05875"/>
    <w:rsid w:val="00E06BB9"/>
    <w:rsid w:val="00E06D3B"/>
    <w:rsid w:val="00E10249"/>
    <w:rsid w:val="00E125F9"/>
    <w:rsid w:val="00E14499"/>
    <w:rsid w:val="00E16BF3"/>
    <w:rsid w:val="00E21875"/>
    <w:rsid w:val="00E21AFC"/>
    <w:rsid w:val="00E221D2"/>
    <w:rsid w:val="00E254A4"/>
    <w:rsid w:val="00E33F9B"/>
    <w:rsid w:val="00E353D1"/>
    <w:rsid w:val="00E429B6"/>
    <w:rsid w:val="00E42CEF"/>
    <w:rsid w:val="00E43977"/>
    <w:rsid w:val="00E4530B"/>
    <w:rsid w:val="00E45F84"/>
    <w:rsid w:val="00E46E69"/>
    <w:rsid w:val="00E52A74"/>
    <w:rsid w:val="00E53364"/>
    <w:rsid w:val="00E54453"/>
    <w:rsid w:val="00E54CD7"/>
    <w:rsid w:val="00E5628A"/>
    <w:rsid w:val="00E56549"/>
    <w:rsid w:val="00E6004A"/>
    <w:rsid w:val="00E60CF4"/>
    <w:rsid w:val="00E6630E"/>
    <w:rsid w:val="00E728B4"/>
    <w:rsid w:val="00E73021"/>
    <w:rsid w:val="00E746D3"/>
    <w:rsid w:val="00E81793"/>
    <w:rsid w:val="00E83375"/>
    <w:rsid w:val="00E92E28"/>
    <w:rsid w:val="00E95C30"/>
    <w:rsid w:val="00EA00D4"/>
    <w:rsid w:val="00EA19E9"/>
    <w:rsid w:val="00EA29C0"/>
    <w:rsid w:val="00EA3290"/>
    <w:rsid w:val="00EA4053"/>
    <w:rsid w:val="00EA6ADC"/>
    <w:rsid w:val="00EB5A8F"/>
    <w:rsid w:val="00EB60A7"/>
    <w:rsid w:val="00EB773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204F4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515E0"/>
    <w:rsid w:val="00F55085"/>
    <w:rsid w:val="00F5710E"/>
    <w:rsid w:val="00F576A3"/>
    <w:rsid w:val="00F6280C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2DAB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474E"/>
  <w15:docId w15:val="{78CC5F5F-8EBF-4C73-B634-C6682360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7BD74-97AE-4F2F-9E5F-50B94648B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16</cp:revision>
  <cp:lastPrinted>2022-05-05T11:04:00Z</cp:lastPrinted>
  <dcterms:created xsi:type="dcterms:W3CDTF">2022-06-20T09:34:00Z</dcterms:created>
  <dcterms:modified xsi:type="dcterms:W3CDTF">2022-06-27T08:53:00Z</dcterms:modified>
</cp:coreProperties>
</file>