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6322CD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 и обязательствах имуществ</w:t>
      </w:r>
      <w:r w:rsidR="006322CD">
        <w:rPr>
          <w:rFonts w:ascii="Times New Roman" w:hAnsi="Times New Roman" w:cs="Times New Roman"/>
          <w:b/>
          <w:sz w:val="24"/>
          <w:szCs w:val="24"/>
        </w:rPr>
        <w:t>енного характера, представленных сотрудниками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2CD">
        <w:rPr>
          <w:rFonts w:ascii="Times New Roman" w:hAnsi="Times New Roman" w:cs="Times New Roman"/>
          <w:b/>
          <w:sz w:val="24"/>
          <w:szCs w:val="24"/>
        </w:rPr>
        <w:t>Думы</w:t>
      </w:r>
      <w:r>
        <w:rPr>
          <w:rFonts w:ascii="Times New Roman" w:hAnsi="Times New Roman" w:cs="Times New Roman"/>
          <w:b/>
          <w:sz w:val="24"/>
          <w:szCs w:val="24"/>
        </w:rPr>
        <w:t xml:space="preserve">  городского округа Ревда 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отчетный финансовый год с 01 января 2016 года по 31 декабря 2016 года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0" w:type="dxa"/>
        <w:tblLayout w:type="fixed"/>
        <w:tblLook w:val="04A0"/>
      </w:tblPr>
      <w:tblGrid>
        <w:gridCol w:w="392"/>
        <w:gridCol w:w="1843"/>
        <w:gridCol w:w="1414"/>
        <w:gridCol w:w="992"/>
        <w:gridCol w:w="1134"/>
        <w:gridCol w:w="709"/>
        <w:gridCol w:w="851"/>
        <w:gridCol w:w="992"/>
        <w:gridCol w:w="992"/>
        <w:gridCol w:w="851"/>
        <w:gridCol w:w="850"/>
        <w:gridCol w:w="1558"/>
        <w:gridCol w:w="1275"/>
        <w:gridCol w:w="1417"/>
      </w:tblGrid>
      <w:tr w:rsidR="00567D85" w:rsidTr="00567D85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567D85" w:rsidRDefault="002221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567D85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</w:t>
            </w:r>
            <w:r>
              <w:rPr>
                <w:rFonts w:ascii="Times New Roman" w:hAnsi="Times New Roman" w:cs="Times New Roman"/>
                <w:b/>
              </w:rPr>
              <w:t>и</w:t>
            </w:r>
            <w:r>
              <w:rPr>
                <w:rFonts w:ascii="Times New Roman" w:hAnsi="Times New Roman" w:cs="Times New Roman"/>
                <w:b/>
              </w:rPr>
              <w:t>ца, чьи свед</w:t>
            </w:r>
            <w:r>
              <w:rPr>
                <w:rFonts w:ascii="Times New Roman" w:hAnsi="Times New Roman" w:cs="Times New Roman"/>
                <w:b/>
              </w:rPr>
              <w:t>е</w:t>
            </w:r>
            <w:r>
              <w:rPr>
                <w:rFonts w:ascii="Times New Roman" w:hAnsi="Times New Roman" w:cs="Times New Roman"/>
                <w:b/>
              </w:rPr>
              <w:t>ния размещ</w:t>
            </w:r>
            <w:r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</w:t>
            </w:r>
            <w:r>
              <w:rPr>
                <w:rFonts w:ascii="Times New Roman" w:hAnsi="Times New Roman" w:cs="Times New Roman"/>
                <w:b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>щиеся в собственности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</w:t>
            </w:r>
            <w:r>
              <w:rPr>
                <w:rFonts w:ascii="Times New Roman" w:hAnsi="Times New Roman" w:cs="Times New Roman"/>
                <w:b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>щиеся в пользовании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</w:t>
            </w:r>
            <w:r>
              <w:rPr>
                <w:rFonts w:ascii="Times New Roman" w:hAnsi="Times New Roman" w:cs="Times New Roman"/>
                <w:b/>
              </w:rPr>
              <w:t>д</w:t>
            </w:r>
            <w:r>
              <w:rPr>
                <w:rFonts w:ascii="Times New Roman" w:hAnsi="Times New Roman" w:cs="Times New Roman"/>
                <w:b/>
              </w:rPr>
              <w:t>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ного имущества, исто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ники)</w:t>
            </w:r>
          </w:p>
        </w:tc>
      </w:tr>
      <w:tr w:rsidR="00567D85" w:rsidTr="00567D85">
        <w:trPr>
          <w:cantSplit/>
          <w:trHeight w:val="182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7D85" w:rsidTr="00567D85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1F2A31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Николай </w:t>
            </w:r>
          </w:p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Владимирович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567D85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организац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онно-правового управления Думы ГО Ревда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1. З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мельный участок</w:t>
            </w:r>
          </w:p>
          <w:p w:rsidR="001F2A31" w:rsidRP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2. Ква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>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альная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альная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A31" w:rsidRDefault="001F2A31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SOLARIS</w:t>
            </w: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67D85" w:rsidRPr="001F2A31" w:rsidRDefault="001F2A31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2A31">
              <w:rPr>
                <w:rFonts w:ascii="Times New Roman" w:hAnsi="Times New Roman" w:cs="Times New Roman"/>
                <w:sz w:val="18"/>
                <w:szCs w:val="18"/>
              </w:rPr>
              <w:t xml:space="preserve">2011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г.в.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678588,0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567D85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СОБЯНИНА</w:t>
            </w:r>
          </w:p>
          <w:p w:rsidR="0022218D" w:rsidRDefault="002221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Юлия </w:t>
            </w:r>
          </w:p>
          <w:p w:rsidR="0022218D" w:rsidRDefault="0022218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Владиславовна</w:t>
            </w:r>
          </w:p>
          <w:p w:rsidR="0022218D" w:rsidRPr="00567D85" w:rsidRDefault="0022218D">
            <w:pPr>
              <w:rPr>
                <w:rFonts w:ascii="Times New Roman" w:hAnsi="Times New Roman" w:cs="Times New Roman"/>
              </w:rPr>
            </w:pPr>
            <w:r w:rsidRPr="00567D8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МАДОУ 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детский сад № 46, муз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кальный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ководитель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ный уч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 w:rsidP="008F23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 w:rsidP="008F23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Безвоз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мездное польз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 w:rsidP="008F23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 w:rsidP="008F23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478525,0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567D85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Александр</w:t>
            </w:r>
          </w:p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Николаевич</w:t>
            </w:r>
          </w:p>
          <w:p w:rsidR="0022218D" w:rsidRPr="0022218D" w:rsidRDefault="0022218D" w:rsidP="0056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218D">
              <w:rPr>
                <w:rFonts w:ascii="Times New Roman" w:hAnsi="Times New Roman" w:cs="Times New Roman"/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Учащийся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Безвоз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мездное польз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567D85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 w:rsidP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СОБЯНИНА</w:t>
            </w:r>
          </w:p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София</w:t>
            </w:r>
          </w:p>
          <w:p w:rsidR="0022218D" w:rsidRDefault="0022218D" w:rsidP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Николаевна</w:t>
            </w:r>
          </w:p>
          <w:p w:rsidR="0022218D" w:rsidRPr="0022218D" w:rsidRDefault="0022218D" w:rsidP="00567D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2218D">
              <w:rPr>
                <w:rFonts w:ascii="Times New Roman" w:hAnsi="Times New Roman" w:cs="Times New Roman"/>
                <w:sz w:val="20"/>
                <w:szCs w:val="20"/>
              </w:rPr>
              <w:t>Несовершенно-летний ребенок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Безвоз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мездное польз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567D85"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04FA4" w:rsidRDefault="00C04FA4" w:rsidP="0022218D"/>
    <w:p w:rsidR="00E544E5" w:rsidRDefault="00E544E5" w:rsidP="00E54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СВЕДЕНИЯ</w:t>
      </w:r>
    </w:p>
    <w:p w:rsidR="00E544E5" w:rsidRDefault="00E544E5" w:rsidP="00E54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 и обязательствах имущественного характера, представленные председателем Думы городского округа Ревда </w:t>
      </w:r>
    </w:p>
    <w:p w:rsidR="00E544E5" w:rsidRDefault="00E544E5" w:rsidP="00E544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отчетный финансовый год с 01 января 2016 года по 31 декабря 2016 года</w:t>
      </w:r>
    </w:p>
    <w:p w:rsidR="00E544E5" w:rsidRDefault="00E544E5" w:rsidP="00E544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0" w:type="dxa"/>
        <w:tblLayout w:type="fixed"/>
        <w:tblLook w:val="04A0"/>
      </w:tblPr>
      <w:tblGrid>
        <w:gridCol w:w="533"/>
        <w:gridCol w:w="1700"/>
        <w:gridCol w:w="1416"/>
        <w:gridCol w:w="992"/>
        <w:gridCol w:w="1134"/>
        <w:gridCol w:w="709"/>
        <w:gridCol w:w="851"/>
        <w:gridCol w:w="992"/>
        <w:gridCol w:w="992"/>
        <w:gridCol w:w="851"/>
        <w:gridCol w:w="850"/>
        <w:gridCol w:w="1558"/>
        <w:gridCol w:w="1275"/>
        <w:gridCol w:w="1417"/>
      </w:tblGrid>
      <w:tr w:rsidR="00E544E5" w:rsidTr="00E544E5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</w:t>
            </w:r>
            <w:r>
              <w:rPr>
                <w:rFonts w:ascii="Times New Roman" w:hAnsi="Times New Roman" w:cs="Times New Roman"/>
                <w:b/>
              </w:rPr>
              <w:t>и</w:t>
            </w:r>
            <w:r>
              <w:rPr>
                <w:rFonts w:ascii="Times New Roman" w:hAnsi="Times New Roman" w:cs="Times New Roman"/>
                <w:b/>
              </w:rPr>
              <w:t>ца, чьи свед</w:t>
            </w:r>
            <w:r>
              <w:rPr>
                <w:rFonts w:ascii="Times New Roman" w:hAnsi="Times New Roman" w:cs="Times New Roman"/>
                <w:b/>
              </w:rPr>
              <w:t>е</w:t>
            </w:r>
            <w:r>
              <w:rPr>
                <w:rFonts w:ascii="Times New Roman" w:hAnsi="Times New Roman" w:cs="Times New Roman"/>
                <w:b/>
              </w:rPr>
              <w:t>ния размещ</w:t>
            </w:r>
            <w:r>
              <w:rPr>
                <w:rFonts w:ascii="Times New Roman" w:hAnsi="Times New Roman" w:cs="Times New Roman"/>
                <w:b/>
              </w:rPr>
              <w:t>а</w:t>
            </w:r>
            <w:r>
              <w:rPr>
                <w:rFonts w:ascii="Times New Roman" w:hAnsi="Times New Roman" w:cs="Times New Roman"/>
                <w:b/>
              </w:rPr>
              <w:t>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</w:t>
            </w:r>
            <w:r>
              <w:rPr>
                <w:rFonts w:ascii="Times New Roman" w:hAnsi="Times New Roman" w:cs="Times New Roman"/>
                <w:b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>щиеся в собственности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</w:t>
            </w:r>
            <w:r>
              <w:rPr>
                <w:rFonts w:ascii="Times New Roman" w:hAnsi="Times New Roman" w:cs="Times New Roman"/>
                <w:b/>
              </w:rPr>
              <w:t>я</w:t>
            </w:r>
            <w:r>
              <w:rPr>
                <w:rFonts w:ascii="Times New Roman" w:hAnsi="Times New Roman" w:cs="Times New Roman"/>
                <w:b/>
              </w:rPr>
              <w:t>щиеся 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</w:t>
            </w:r>
            <w:r>
              <w:rPr>
                <w:rFonts w:ascii="Times New Roman" w:hAnsi="Times New Roman" w:cs="Times New Roman"/>
                <w:b/>
              </w:rPr>
              <w:t>д</w:t>
            </w:r>
            <w:r>
              <w:rPr>
                <w:rFonts w:ascii="Times New Roman" w:hAnsi="Times New Roman" w:cs="Times New Roman"/>
                <w:b/>
              </w:rPr>
              <w:t>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ного имущества, исто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ч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ники)</w:t>
            </w:r>
          </w:p>
        </w:tc>
      </w:tr>
      <w:tr w:rsidR="00E544E5" w:rsidTr="00E544E5">
        <w:trPr>
          <w:cantSplit/>
          <w:trHeight w:val="1823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</w:t>
            </w:r>
            <w:r>
              <w:rPr>
                <w:rFonts w:ascii="Times New Roman" w:hAnsi="Times New Roman" w:cs="Times New Roman"/>
                <w:b/>
              </w:rPr>
              <w:t>н</w:t>
            </w:r>
            <w:r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(кв.м)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544E5" w:rsidRDefault="00E544E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</w:t>
            </w:r>
            <w:r>
              <w:rPr>
                <w:rFonts w:ascii="Times New Roman" w:hAnsi="Times New Roman" w:cs="Times New Roman"/>
                <w:b/>
              </w:rPr>
              <w:t>о</w:t>
            </w:r>
            <w:r>
              <w:rPr>
                <w:rFonts w:ascii="Times New Roman" w:hAnsi="Times New Roman" w:cs="Times New Roman"/>
                <w:b/>
              </w:rPr>
              <w:t>ложения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544E5" w:rsidTr="00E544E5">
        <w:trPr>
          <w:trHeight w:val="3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Мокрецов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Андрей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Васильевич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Председатель Думы горо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ского округа Ревда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Жилой дом</w:t>
            </w:r>
          </w:p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мельный участок</w:t>
            </w:r>
          </w:p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 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альная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3079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ind w:left="82" w:firstLine="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ind w:left="82" w:firstLine="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Легковой авт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мобиль: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Ниссан «Теана»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1474681.42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544E5" w:rsidTr="00E544E5">
        <w:trPr>
          <w:trHeight w:val="3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Мокрецова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Елена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Владимировна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Старший 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питатель МКДОУ «Де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ский сад № 17»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Жилой дом</w:t>
            </w:r>
          </w:p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 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 собстве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ind w:left="82" w:firstLine="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362961.62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E544E5" w:rsidTr="00E544E5">
        <w:trPr>
          <w:trHeight w:val="3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Мокрецова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Валерия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Андреевна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Безво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мездное польз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3192.48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E544E5" w:rsidTr="00E544E5">
        <w:trPr>
          <w:trHeight w:val="3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Мокрецова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Вероника 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Андреевна</w:t>
            </w:r>
          </w:p>
          <w:p w:rsidR="00E544E5" w:rsidRDefault="00E544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дочь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учащаяся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Безво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мездное польз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4E5" w:rsidRDefault="00E544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E544E5" w:rsidRDefault="00E544E5" w:rsidP="0022218D"/>
    <w:sectPr w:rsidR="00E544E5" w:rsidSect="00567D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/>
  <w:rsids>
    <w:rsidRoot w:val="00567D85"/>
    <w:rsid w:val="00160F04"/>
    <w:rsid w:val="001F2A31"/>
    <w:rsid w:val="0022218D"/>
    <w:rsid w:val="00567D85"/>
    <w:rsid w:val="006322CD"/>
    <w:rsid w:val="00C04FA4"/>
    <w:rsid w:val="00C279DC"/>
    <w:rsid w:val="00E5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D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2017-05-19T09:09:00Z</dcterms:created>
  <dcterms:modified xsi:type="dcterms:W3CDTF">2018-02-13T10:35:00Z</dcterms:modified>
</cp:coreProperties>
</file>