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5FB2" w:rsidRPr="007A7F94" w:rsidRDefault="00D25FB2" w:rsidP="00FA240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0B8BAF83" wp14:editId="08D8FD33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FB2" w:rsidRDefault="00D25FB2" w:rsidP="00FA240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25FB2" w:rsidRPr="008B503F" w:rsidRDefault="00D25FB2" w:rsidP="00FA240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B503F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25FB2" w:rsidRPr="008B503F" w:rsidRDefault="00D25FB2" w:rsidP="00FA2403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8B503F">
        <w:rPr>
          <w:rFonts w:ascii="Arial" w:hAnsi="Arial" w:cs="Arial"/>
          <w:sz w:val="28"/>
          <w:szCs w:val="28"/>
        </w:rPr>
        <w:t>(созыв 20</w:t>
      </w:r>
      <w:r w:rsidR="00B36039" w:rsidRPr="008B503F">
        <w:rPr>
          <w:rFonts w:ascii="Arial" w:hAnsi="Arial" w:cs="Arial"/>
          <w:sz w:val="28"/>
          <w:szCs w:val="28"/>
        </w:rPr>
        <w:t>21</w:t>
      </w:r>
      <w:r w:rsidRPr="008B503F">
        <w:rPr>
          <w:rFonts w:ascii="Arial" w:hAnsi="Arial" w:cs="Arial"/>
          <w:sz w:val="28"/>
          <w:szCs w:val="28"/>
        </w:rPr>
        <w:t>-20</w:t>
      </w:r>
      <w:r w:rsidR="00B36039" w:rsidRPr="008B503F">
        <w:rPr>
          <w:rFonts w:ascii="Arial" w:hAnsi="Arial" w:cs="Arial"/>
          <w:sz w:val="28"/>
          <w:szCs w:val="28"/>
        </w:rPr>
        <w:t>26</w:t>
      </w:r>
      <w:r w:rsidRPr="008B503F">
        <w:rPr>
          <w:rFonts w:ascii="Arial" w:hAnsi="Arial" w:cs="Arial"/>
          <w:sz w:val="28"/>
          <w:szCs w:val="28"/>
        </w:rPr>
        <w:t>)</w:t>
      </w:r>
    </w:p>
    <w:p w:rsidR="00D25FB2" w:rsidRPr="008B503F" w:rsidRDefault="00D25FB2" w:rsidP="00FA2403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25FB2" w:rsidRPr="008B503F" w:rsidRDefault="00D25FB2" w:rsidP="00FA2403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8B503F">
        <w:rPr>
          <w:rFonts w:ascii="Arial" w:hAnsi="Arial" w:cs="Arial"/>
          <w:b/>
          <w:sz w:val="28"/>
          <w:szCs w:val="28"/>
        </w:rPr>
        <w:t>РЕШЕНИЕ</w:t>
      </w:r>
    </w:p>
    <w:p w:rsidR="008B503F" w:rsidRDefault="008B503F" w:rsidP="00FA240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042B8" w:rsidRPr="008B503F" w:rsidRDefault="00E042B8" w:rsidP="00FA240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B503F">
        <w:rPr>
          <w:rFonts w:ascii="Arial" w:hAnsi="Arial" w:cs="Arial"/>
          <w:b/>
          <w:sz w:val="28"/>
          <w:szCs w:val="28"/>
        </w:rPr>
        <w:t xml:space="preserve">от </w:t>
      </w:r>
      <w:r w:rsidR="008B503F">
        <w:rPr>
          <w:rFonts w:ascii="Arial" w:hAnsi="Arial" w:cs="Arial"/>
          <w:b/>
          <w:sz w:val="28"/>
          <w:szCs w:val="28"/>
        </w:rPr>
        <w:t>27 июля 2022 года</w:t>
      </w:r>
      <w:r w:rsidRPr="008B503F">
        <w:rPr>
          <w:rFonts w:ascii="Arial" w:hAnsi="Arial" w:cs="Arial"/>
          <w:b/>
          <w:sz w:val="28"/>
          <w:szCs w:val="28"/>
        </w:rPr>
        <w:t xml:space="preserve"> № </w:t>
      </w:r>
      <w:r w:rsidR="000E7D4B">
        <w:rPr>
          <w:rFonts w:ascii="Arial" w:hAnsi="Arial" w:cs="Arial"/>
          <w:b/>
          <w:sz w:val="28"/>
          <w:szCs w:val="28"/>
        </w:rPr>
        <w:t>98</w:t>
      </w:r>
    </w:p>
    <w:p w:rsidR="00AB6578" w:rsidRDefault="00D25FB2" w:rsidP="008B503F">
      <w:pPr>
        <w:pStyle w:val="ConsPlusTitlePage"/>
        <w:ind w:firstLine="567"/>
      </w:pPr>
      <w:r w:rsidRPr="008B503F">
        <w:rPr>
          <w:sz w:val="28"/>
          <w:szCs w:val="28"/>
        </w:rPr>
        <w:br/>
      </w:r>
    </w:p>
    <w:p w:rsidR="008B503F" w:rsidRDefault="00C26930" w:rsidP="0039081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8B503F">
        <w:rPr>
          <w:rFonts w:ascii="Arial" w:hAnsi="Arial" w:cs="Arial"/>
          <w:b/>
          <w:i/>
          <w:iCs/>
          <w:sz w:val="24"/>
          <w:szCs w:val="24"/>
        </w:rPr>
        <w:t xml:space="preserve">О внесении изменений в Положение об оплате труда муниципальных служащих органов местного самоуправления городского округа Ревда, утвержденное Решением Думы городского округа Ревда </w:t>
      </w:r>
    </w:p>
    <w:p w:rsidR="009E236B" w:rsidRPr="008B503F" w:rsidRDefault="00C26930" w:rsidP="0039081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8B503F">
        <w:rPr>
          <w:rFonts w:ascii="Arial" w:hAnsi="Arial" w:cs="Arial"/>
          <w:b/>
          <w:i/>
          <w:iCs/>
          <w:sz w:val="24"/>
          <w:szCs w:val="24"/>
        </w:rPr>
        <w:t>от 27 июня 2012 года N 44</w:t>
      </w:r>
      <w:r w:rsidR="009E236B" w:rsidRPr="008B503F">
        <w:rPr>
          <w:rFonts w:ascii="Arial" w:hAnsi="Arial" w:cs="Arial"/>
          <w:b/>
          <w:i/>
          <w:iCs/>
          <w:sz w:val="24"/>
          <w:szCs w:val="24"/>
        </w:rPr>
        <w:t xml:space="preserve"> </w:t>
      </w:r>
    </w:p>
    <w:p w:rsidR="00AB6578" w:rsidRPr="009A61F9" w:rsidRDefault="00AB6578" w:rsidP="009A61F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B6578" w:rsidRPr="009A61F9" w:rsidRDefault="00AB6578" w:rsidP="009A61F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26930" w:rsidRPr="009A61F9" w:rsidRDefault="00C26930" w:rsidP="009A61F9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9A61F9">
        <w:rPr>
          <w:rFonts w:ascii="Arial" w:hAnsi="Arial" w:cs="Arial"/>
          <w:sz w:val="24"/>
          <w:szCs w:val="24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Уставом городского округа Ревда, Положением о Счетной палате городского округа Ревда, утвержденным Решением Думы городского округа Ревда от 30.11.2011 N 444, Дума городского округа Ревда</w:t>
      </w:r>
    </w:p>
    <w:p w:rsidR="00390817" w:rsidRDefault="00CA3A86" w:rsidP="00390817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>Р Е Ш И Л А:</w:t>
      </w:r>
    </w:p>
    <w:p w:rsidR="00390817" w:rsidRPr="00C26930" w:rsidRDefault="00B861D8" w:rsidP="00390817">
      <w:pPr>
        <w:pStyle w:val="a6"/>
        <w:numPr>
          <w:ilvl w:val="0"/>
          <w:numId w:val="6"/>
        </w:numPr>
        <w:adjustRightInd w:val="0"/>
        <w:spacing w:before="240" w:after="0" w:line="24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 w:rsidRPr="00390817">
        <w:rPr>
          <w:rFonts w:ascii="Arial" w:hAnsi="Arial" w:cs="Arial"/>
          <w:sz w:val="24"/>
          <w:szCs w:val="24"/>
        </w:rPr>
        <w:t xml:space="preserve">Внести </w:t>
      </w:r>
      <w:r w:rsidRPr="009A61F9">
        <w:rPr>
          <w:rFonts w:ascii="Arial" w:hAnsi="Arial" w:cs="Arial"/>
          <w:sz w:val="24"/>
          <w:szCs w:val="24"/>
        </w:rPr>
        <w:t xml:space="preserve">изменения в </w:t>
      </w:r>
      <w:r w:rsidR="00C26930" w:rsidRPr="009A61F9">
        <w:rPr>
          <w:rFonts w:ascii="Arial" w:hAnsi="Arial" w:cs="Arial"/>
          <w:sz w:val="24"/>
          <w:szCs w:val="24"/>
        </w:rPr>
        <w:t>Положение об оплате труда муниципальных служащих органов местного самоуправления городского округа Ревда, утвержденное Решением Думы городского округа Ревда от 27 июня 2012 года N 44 (далее – Положение)</w:t>
      </w:r>
      <w:r w:rsidR="008B503F">
        <w:rPr>
          <w:rFonts w:ascii="Arial" w:hAnsi="Arial" w:cs="Arial"/>
          <w:sz w:val="24"/>
          <w:szCs w:val="24"/>
        </w:rPr>
        <w:t>,</w:t>
      </w:r>
      <w:r w:rsidR="00C26930" w:rsidRPr="009A61F9">
        <w:rPr>
          <w:rFonts w:ascii="Arial" w:hAnsi="Arial" w:cs="Arial"/>
          <w:sz w:val="24"/>
          <w:szCs w:val="24"/>
        </w:rPr>
        <w:t xml:space="preserve"> </w:t>
      </w:r>
      <w:r w:rsidRPr="009A61F9">
        <w:rPr>
          <w:rFonts w:ascii="Arial" w:hAnsi="Arial" w:cs="Arial"/>
          <w:color w:val="000000" w:themeColor="text1"/>
          <w:sz w:val="24"/>
          <w:szCs w:val="24"/>
        </w:rPr>
        <w:t>следующего</w:t>
      </w:r>
      <w:r w:rsidRPr="00390817">
        <w:rPr>
          <w:rFonts w:ascii="Arial" w:hAnsi="Arial" w:cs="Arial"/>
          <w:color w:val="000000" w:themeColor="text1"/>
          <w:sz w:val="24"/>
          <w:szCs w:val="24"/>
        </w:rPr>
        <w:t xml:space="preserve"> содержания:</w:t>
      </w:r>
    </w:p>
    <w:p w:rsidR="009A61F9" w:rsidRDefault="00C26930" w:rsidP="009A61F9">
      <w:pPr>
        <w:pStyle w:val="a6"/>
        <w:adjustRightInd w:val="0"/>
        <w:spacing w:before="240" w:after="0" w:line="240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1.1. во втором столбце таблиц</w:t>
      </w:r>
      <w:r w:rsidR="009A61F9">
        <w:rPr>
          <w:rFonts w:ascii="Arial" w:hAnsi="Arial" w:cs="Arial"/>
          <w:color w:val="000000" w:themeColor="text1"/>
          <w:sz w:val="24"/>
          <w:szCs w:val="24"/>
        </w:rPr>
        <w:t>ы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26930">
        <w:rPr>
          <w:rFonts w:ascii="Arial" w:hAnsi="Arial" w:cs="Arial"/>
          <w:sz w:val="24"/>
          <w:szCs w:val="24"/>
        </w:rPr>
        <w:t>Приложени</w:t>
      </w:r>
      <w:r>
        <w:rPr>
          <w:rFonts w:ascii="Arial" w:hAnsi="Arial" w:cs="Arial"/>
          <w:sz w:val="24"/>
          <w:szCs w:val="24"/>
        </w:rPr>
        <w:t>я</w:t>
      </w:r>
      <w:r w:rsidRPr="00C26930">
        <w:rPr>
          <w:rFonts w:ascii="Arial" w:hAnsi="Arial" w:cs="Arial"/>
          <w:sz w:val="24"/>
          <w:szCs w:val="24"/>
        </w:rPr>
        <w:t xml:space="preserve"> N 3</w:t>
      </w:r>
      <w:r>
        <w:rPr>
          <w:rFonts w:ascii="Arial" w:hAnsi="Arial" w:cs="Arial"/>
          <w:sz w:val="24"/>
          <w:szCs w:val="24"/>
        </w:rPr>
        <w:t xml:space="preserve"> </w:t>
      </w:r>
      <w:r w:rsidRPr="00C26930">
        <w:rPr>
          <w:rFonts w:ascii="Arial" w:hAnsi="Arial" w:cs="Arial"/>
          <w:sz w:val="24"/>
          <w:szCs w:val="24"/>
        </w:rPr>
        <w:t>к Положению</w:t>
      </w:r>
      <w:r>
        <w:rPr>
          <w:rFonts w:ascii="Arial" w:hAnsi="Arial" w:cs="Arial"/>
          <w:sz w:val="24"/>
          <w:szCs w:val="24"/>
        </w:rPr>
        <w:t xml:space="preserve"> признать утратившей силу строку «Председатель счетной палаты городского округа Ревда» </w:t>
      </w:r>
      <w:r w:rsidR="009A61F9">
        <w:rPr>
          <w:rFonts w:ascii="Arial" w:hAnsi="Arial" w:cs="Arial"/>
          <w:sz w:val="24"/>
          <w:szCs w:val="24"/>
        </w:rPr>
        <w:t>и соответствующую ей строку третьего столбца «24822».</w:t>
      </w:r>
    </w:p>
    <w:p w:rsidR="00B861D8" w:rsidRPr="00A96295" w:rsidRDefault="00B861D8" w:rsidP="00390817">
      <w:pPr>
        <w:pStyle w:val="ConsPlusNormal"/>
        <w:ind w:firstLine="851"/>
        <w:contextualSpacing/>
        <w:jc w:val="both"/>
        <w:outlineLvl w:val="1"/>
        <w:rPr>
          <w:rFonts w:ascii="Arial" w:hAnsi="Arial" w:cs="Arial"/>
          <w:sz w:val="24"/>
          <w:szCs w:val="24"/>
        </w:rPr>
      </w:pPr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2. </w:t>
      </w:r>
      <w:r w:rsidRPr="00A96295">
        <w:rPr>
          <w:rFonts w:ascii="Arial" w:hAnsi="Arial" w:cs="Arial"/>
          <w:sz w:val="24"/>
          <w:szCs w:val="24"/>
        </w:rPr>
        <w:t xml:space="preserve">Настоящее </w:t>
      </w:r>
      <w:r>
        <w:rPr>
          <w:rFonts w:ascii="Arial" w:hAnsi="Arial" w:cs="Arial"/>
          <w:sz w:val="24"/>
          <w:szCs w:val="24"/>
        </w:rPr>
        <w:t>Р</w:t>
      </w:r>
      <w:r w:rsidRPr="00A96295">
        <w:rPr>
          <w:rFonts w:ascii="Arial" w:hAnsi="Arial" w:cs="Arial"/>
          <w:sz w:val="24"/>
          <w:szCs w:val="24"/>
        </w:rPr>
        <w:t xml:space="preserve">ешение вступает в силу </w:t>
      </w:r>
      <w:r>
        <w:rPr>
          <w:rFonts w:ascii="Arial" w:hAnsi="Arial" w:cs="Arial"/>
          <w:sz w:val="24"/>
          <w:szCs w:val="24"/>
        </w:rPr>
        <w:t>после официального</w:t>
      </w:r>
      <w:r w:rsidRPr="00A96295">
        <w:rPr>
          <w:rFonts w:ascii="Arial" w:hAnsi="Arial" w:cs="Arial"/>
          <w:sz w:val="24"/>
          <w:szCs w:val="24"/>
        </w:rPr>
        <w:t xml:space="preserve"> опубликования </w:t>
      </w:r>
      <w:r>
        <w:rPr>
          <w:rFonts w:ascii="Arial" w:hAnsi="Arial" w:cs="Arial"/>
          <w:sz w:val="24"/>
          <w:szCs w:val="24"/>
        </w:rPr>
        <w:t xml:space="preserve">(обнародования) </w:t>
      </w:r>
      <w:r w:rsidRPr="00A96295">
        <w:rPr>
          <w:rFonts w:ascii="Arial" w:hAnsi="Arial" w:cs="Arial"/>
          <w:sz w:val="24"/>
          <w:szCs w:val="24"/>
        </w:rPr>
        <w:t>в общественно-политическом бюллетене Думы и администрации городского округа Ревда «Муниципальные ведомости».</w:t>
      </w:r>
    </w:p>
    <w:p w:rsidR="00B861D8" w:rsidRPr="00441618" w:rsidRDefault="00441618" w:rsidP="00390817">
      <w:pPr>
        <w:pStyle w:val="a6"/>
        <w:numPr>
          <w:ilvl w:val="0"/>
          <w:numId w:val="2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Arial" w:hAnsi="Arial" w:cs="Arial"/>
          <w:b/>
          <w:i/>
          <w:sz w:val="24"/>
          <w:szCs w:val="24"/>
        </w:rPr>
      </w:pPr>
      <w:r w:rsidRPr="00441618">
        <w:rPr>
          <w:rFonts w:ascii="Arial" w:hAnsi="Arial" w:cs="Arial"/>
          <w:sz w:val="24"/>
          <w:szCs w:val="24"/>
        </w:rPr>
        <w:t xml:space="preserve">Контроль исполнения настоящего </w:t>
      </w:r>
      <w:r w:rsidR="008E5BD6">
        <w:rPr>
          <w:rFonts w:ascii="Arial" w:hAnsi="Arial" w:cs="Arial"/>
          <w:sz w:val="24"/>
          <w:szCs w:val="24"/>
        </w:rPr>
        <w:t>Р</w:t>
      </w:r>
      <w:bookmarkStart w:id="0" w:name="_GoBack"/>
      <w:bookmarkEnd w:id="0"/>
      <w:r w:rsidRPr="00441618">
        <w:rPr>
          <w:rFonts w:ascii="Arial" w:hAnsi="Arial" w:cs="Arial"/>
          <w:sz w:val="24"/>
          <w:szCs w:val="24"/>
        </w:rPr>
        <w:t>ешения возложить на постоянную депутатскую комиссии по бюджету, финансам и экономической политике</w:t>
      </w:r>
      <w:r w:rsidR="00B861D8" w:rsidRPr="00441618">
        <w:rPr>
          <w:rFonts w:ascii="Arial" w:hAnsi="Arial" w:cs="Arial"/>
          <w:sz w:val="24"/>
          <w:szCs w:val="24"/>
        </w:rPr>
        <w:t>.</w:t>
      </w:r>
    </w:p>
    <w:p w:rsidR="00AB6578" w:rsidRPr="00441618" w:rsidRDefault="00AB6578" w:rsidP="00AB6578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AB6578" w:rsidRDefault="00AB6578" w:rsidP="00AB6578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B861D8" w:rsidRPr="007A7F94" w:rsidRDefault="00B861D8" w:rsidP="008B50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B861D8" w:rsidRDefault="00B861D8" w:rsidP="008B50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8B503F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 w:rsidR="004679B8"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AB6578" w:rsidRPr="007A7F94" w:rsidRDefault="00AB6578" w:rsidP="008B50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B861D8" w:rsidRPr="007A7F94" w:rsidRDefault="00B861D8" w:rsidP="008B50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B861D8" w:rsidRPr="00B861D8" w:rsidRDefault="00B861D8" w:rsidP="008B50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8B503F">
        <w:rPr>
          <w:rFonts w:ascii="Arial" w:hAnsi="Arial" w:cs="Arial"/>
          <w:b/>
          <w:i/>
          <w:sz w:val="24"/>
          <w:szCs w:val="24"/>
        </w:rPr>
        <w:t xml:space="preserve">                        </w:t>
      </w:r>
      <w:r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B861D8" w:rsidRPr="00B861D8" w:rsidSect="00414085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4" w15:restartNumberingAfterBreak="0">
    <w:nsid w:val="6E8C3DD0"/>
    <w:multiLevelType w:val="multilevel"/>
    <w:tmpl w:val="A1FA7CD0"/>
    <w:lvl w:ilvl="0">
      <w:start w:val="1"/>
      <w:numFmt w:val="decimal"/>
      <w:lvlText w:val="%1."/>
      <w:lvlJc w:val="left"/>
      <w:pPr>
        <w:ind w:left="1094" w:hanging="8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5" w15:restartNumberingAfterBreak="0">
    <w:nsid w:val="74AE1797"/>
    <w:multiLevelType w:val="multilevel"/>
    <w:tmpl w:val="71D67B0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2281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3067" w:hanging="108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3493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4279" w:hanging="144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4705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5491" w:hanging="180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6277" w:hanging="2160"/>
      </w:pPr>
      <w:rPr>
        <w:rFonts w:hint="default"/>
        <w:color w:val="000000" w:themeColor="text1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FB2"/>
    <w:rsid w:val="000010C8"/>
    <w:rsid w:val="00004FD9"/>
    <w:rsid w:val="00021D3B"/>
    <w:rsid w:val="000223A0"/>
    <w:rsid w:val="000271B8"/>
    <w:rsid w:val="00034748"/>
    <w:rsid w:val="0004337D"/>
    <w:rsid w:val="00053A66"/>
    <w:rsid w:val="00070785"/>
    <w:rsid w:val="00077771"/>
    <w:rsid w:val="00080FCF"/>
    <w:rsid w:val="00084245"/>
    <w:rsid w:val="00090A1A"/>
    <w:rsid w:val="00096917"/>
    <w:rsid w:val="000A43EF"/>
    <w:rsid w:val="000B1ED3"/>
    <w:rsid w:val="000C18D9"/>
    <w:rsid w:val="000C474E"/>
    <w:rsid w:val="000C5595"/>
    <w:rsid w:val="000D11B4"/>
    <w:rsid w:val="000D328F"/>
    <w:rsid w:val="000D5A40"/>
    <w:rsid w:val="000E2FDE"/>
    <w:rsid w:val="000E31E5"/>
    <w:rsid w:val="000E766B"/>
    <w:rsid w:val="000E7D4B"/>
    <w:rsid w:val="000F56C1"/>
    <w:rsid w:val="000F7252"/>
    <w:rsid w:val="00101E3C"/>
    <w:rsid w:val="001062AA"/>
    <w:rsid w:val="00115365"/>
    <w:rsid w:val="001160E1"/>
    <w:rsid w:val="0012183F"/>
    <w:rsid w:val="00122016"/>
    <w:rsid w:val="0013213D"/>
    <w:rsid w:val="00132F29"/>
    <w:rsid w:val="0014461A"/>
    <w:rsid w:val="001578D0"/>
    <w:rsid w:val="00176E51"/>
    <w:rsid w:val="00193AB7"/>
    <w:rsid w:val="001A0CA5"/>
    <w:rsid w:val="001A145A"/>
    <w:rsid w:val="001A1787"/>
    <w:rsid w:val="001A59C6"/>
    <w:rsid w:val="001B1FC6"/>
    <w:rsid w:val="001B684A"/>
    <w:rsid w:val="001C12F7"/>
    <w:rsid w:val="001D0B58"/>
    <w:rsid w:val="001E68FD"/>
    <w:rsid w:val="001F1216"/>
    <w:rsid w:val="00213EE9"/>
    <w:rsid w:val="002152E1"/>
    <w:rsid w:val="00217B71"/>
    <w:rsid w:val="002203F2"/>
    <w:rsid w:val="002333E9"/>
    <w:rsid w:val="00261E48"/>
    <w:rsid w:val="00276755"/>
    <w:rsid w:val="002826BE"/>
    <w:rsid w:val="002832EC"/>
    <w:rsid w:val="002A1D9F"/>
    <w:rsid w:val="002A5B79"/>
    <w:rsid w:val="002A6353"/>
    <w:rsid w:val="002C153B"/>
    <w:rsid w:val="002C6667"/>
    <w:rsid w:val="002D523F"/>
    <w:rsid w:val="002E6B1D"/>
    <w:rsid w:val="002F142E"/>
    <w:rsid w:val="002F6916"/>
    <w:rsid w:val="002F6BD4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83F8D"/>
    <w:rsid w:val="00390817"/>
    <w:rsid w:val="003A13A6"/>
    <w:rsid w:val="003C01E9"/>
    <w:rsid w:val="003D41B2"/>
    <w:rsid w:val="003E74C4"/>
    <w:rsid w:val="003F351D"/>
    <w:rsid w:val="00414085"/>
    <w:rsid w:val="00414C35"/>
    <w:rsid w:val="00441618"/>
    <w:rsid w:val="00441BBE"/>
    <w:rsid w:val="004468E5"/>
    <w:rsid w:val="00453B7C"/>
    <w:rsid w:val="004679B8"/>
    <w:rsid w:val="004707ED"/>
    <w:rsid w:val="00473251"/>
    <w:rsid w:val="00473659"/>
    <w:rsid w:val="00477EB9"/>
    <w:rsid w:val="00497B5F"/>
    <w:rsid w:val="004A69E7"/>
    <w:rsid w:val="004A6FDB"/>
    <w:rsid w:val="004A73A1"/>
    <w:rsid w:val="004B23F7"/>
    <w:rsid w:val="004E157A"/>
    <w:rsid w:val="00513B2D"/>
    <w:rsid w:val="005140DA"/>
    <w:rsid w:val="00516583"/>
    <w:rsid w:val="005165ED"/>
    <w:rsid w:val="00531FFC"/>
    <w:rsid w:val="00540154"/>
    <w:rsid w:val="00543146"/>
    <w:rsid w:val="00553D95"/>
    <w:rsid w:val="00556ACE"/>
    <w:rsid w:val="00560300"/>
    <w:rsid w:val="0056715D"/>
    <w:rsid w:val="00576512"/>
    <w:rsid w:val="0058129D"/>
    <w:rsid w:val="005834AE"/>
    <w:rsid w:val="005922C9"/>
    <w:rsid w:val="005A0766"/>
    <w:rsid w:val="005B2AF4"/>
    <w:rsid w:val="005C25BD"/>
    <w:rsid w:val="005C4FA2"/>
    <w:rsid w:val="005D5D4F"/>
    <w:rsid w:val="005E414E"/>
    <w:rsid w:val="005F4B59"/>
    <w:rsid w:val="0060409E"/>
    <w:rsid w:val="00606F20"/>
    <w:rsid w:val="00616400"/>
    <w:rsid w:val="00626C56"/>
    <w:rsid w:val="006358E0"/>
    <w:rsid w:val="00635EBB"/>
    <w:rsid w:val="006411CB"/>
    <w:rsid w:val="00645944"/>
    <w:rsid w:val="00654201"/>
    <w:rsid w:val="00655F43"/>
    <w:rsid w:val="00665D5B"/>
    <w:rsid w:val="00684285"/>
    <w:rsid w:val="00684E51"/>
    <w:rsid w:val="006A2988"/>
    <w:rsid w:val="006C4195"/>
    <w:rsid w:val="006D3596"/>
    <w:rsid w:val="006F7818"/>
    <w:rsid w:val="006F7E76"/>
    <w:rsid w:val="00700BE7"/>
    <w:rsid w:val="00703645"/>
    <w:rsid w:val="007113BD"/>
    <w:rsid w:val="007312E9"/>
    <w:rsid w:val="007337E7"/>
    <w:rsid w:val="00735EF3"/>
    <w:rsid w:val="0073707A"/>
    <w:rsid w:val="0074776A"/>
    <w:rsid w:val="00763231"/>
    <w:rsid w:val="007805D5"/>
    <w:rsid w:val="00784060"/>
    <w:rsid w:val="007841B8"/>
    <w:rsid w:val="007911C7"/>
    <w:rsid w:val="00792398"/>
    <w:rsid w:val="00794C21"/>
    <w:rsid w:val="007A0969"/>
    <w:rsid w:val="007A1504"/>
    <w:rsid w:val="007B43B1"/>
    <w:rsid w:val="007B4C9F"/>
    <w:rsid w:val="007B5637"/>
    <w:rsid w:val="007B6CC7"/>
    <w:rsid w:val="007C3321"/>
    <w:rsid w:val="007C7BEE"/>
    <w:rsid w:val="007D4207"/>
    <w:rsid w:val="007E4636"/>
    <w:rsid w:val="00801063"/>
    <w:rsid w:val="0081182F"/>
    <w:rsid w:val="008162D4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465BC"/>
    <w:rsid w:val="00863E49"/>
    <w:rsid w:val="0086401C"/>
    <w:rsid w:val="00876F1E"/>
    <w:rsid w:val="008878A6"/>
    <w:rsid w:val="00895ECF"/>
    <w:rsid w:val="008A0026"/>
    <w:rsid w:val="008A7DCB"/>
    <w:rsid w:val="008B503F"/>
    <w:rsid w:val="008B7285"/>
    <w:rsid w:val="008C23C3"/>
    <w:rsid w:val="008D2F65"/>
    <w:rsid w:val="008E255E"/>
    <w:rsid w:val="008E4C57"/>
    <w:rsid w:val="008E5BD6"/>
    <w:rsid w:val="008F198F"/>
    <w:rsid w:val="008F3D32"/>
    <w:rsid w:val="008F64D0"/>
    <w:rsid w:val="009007D8"/>
    <w:rsid w:val="00903FE5"/>
    <w:rsid w:val="009152F5"/>
    <w:rsid w:val="00915527"/>
    <w:rsid w:val="009164D6"/>
    <w:rsid w:val="00922ECE"/>
    <w:rsid w:val="00933718"/>
    <w:rsid w:val="00933916"/>
    <w:rsid w:val="00935709"/>
    <w:rsid w:val="00942818"/>
    <w:rsid w:val="00946232"/>
    <w:rsid w:val="00950F6B"/>
    <w:rsid w:val="00952E27"/>
    <w:rsid w:val="00956355"/>
    <w:rsid w:val="00960936"/>
    <w:rsid w:val="00966AFC"/>
    <w:rsid w:val="00970758"/>
    <w:rsid w:val="0097558E"/>
    <w:rsid w:val="00986C55"/>
    <w:rsid w:val="00990E4B"/>
    <w:rsid w:val="00997FAC"/>
    <w:rsid w:val="009A0605"/>
    <w:rsid w:val="009A1652"/>
    <w:rsid w:val="009A2812"/>
    <w:rsid w:val="009A61F9"/>
    <w:rsid w:val="009B0EC7"/>
    <w:rsid w:val="009B11D0"/>
    <w:rsid w:val="009B3372"/>
    <w:rsid w:val="009B72DE"/>
    <w:rsid w:val="009C61EB"/>
    <w:rsid w:val="009D0CF0"/>
    <w:rsid w:val="009D5641"/>
    <w:rsid w:val="009E236B"/>
    <w:rsid w:val="009E534A"/>
    <w:rsid w:val="009E6092"/>
    <w:rsid w:val="009F671D"/>
    <w:rsid w:val="009F68CD"/>
    <w:rsid w:val="009F741F"/>
    <w:rsid w:val="00A00D8E"/>
    <w:rsid w:val="00A2753F"/>
    <w:rsid w:val="00A35DFD"/>
    <w:rsid w:val="00A47A90"/>
    <w:rsid w:val="00A53AC0"/>
    <w:rsid w:val="00A5509A"/>
    <w:rsid w:val="00A56D1D"/>
    <w:rsid w:val="00A61D6B"/>
    <w:rsid w:val="00A70492"/>
    <w:rsid w:val="00A80656"/>
    <w:rsid w:val="00A87ABD"/>
    <w:rsid w:val="00A97B2F"/>
    <w:rsid w:val="00AA4C7C"/>
    <w:rsid w:val="00AA5616"/>
    <w:rsid w:val="00AB0D37"/>
    <w:rsid w:val="00AB6578"/>
    <w:rsid w:val="00AC31EE"/>
    <w:rsid w:val="00AC3DDC"/>
    <w:rsid w:val="00AD153C"/>
    <w:rsid w:val="00AD4549"/>
    <w:rsid w:val="00AD4D87"/>
    <w:rsid w:val="00AE0331"/>
    <w:rsid w:val="00B21AB3"/>
    <w:rsid w:val="00B36039"/>
    <w:rsid w:val="00B4141F"/>
    <w:rsid w:val="00B419FE"/>
    <w:rsid w:val="00B4416D"/>
    <w:rsid w:val="00B579B0"/>
    <w:rsid w:val="00B66BC5"/>
    <w:rsid w:val="00B75F26"/>
    <w:rsid w:val="00B819AF"/>
    <w:rsid w:val="00B837E2"/>
    <w:rsid w:val="00B84EDC"/>
    <w:rsid w:val="00B85827"/>
    <w:rsid w:val="00B861D8"/>
    <w:rsid w:val="00B91DE1"/>
    <w:rsid w:val="00BA240D"/>
    <w:rsid w:val="00BC5538"/>
    <w:rsid w:val="00BD3727"/>
    <w:rsid w:val="00BE4441"/>
    <w:rsid w:val="00BE62A8"/>
    <w:rsid w:val="00BF14EE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26930"/>
    <w:rsid w:val="00C30857"/>
    <w:rsid w:val="00C43526"/>
    <w:rsid w:val="00C50491"/>
    <w:rsid w:val="00C53D86"/>
    <w:rsid w:val="00C544C0"/>
    <w:rsid w:val="00C60A2D"/>
    <w:rsid w:val="00C62CDD"/>
    <w:rsid w:val="00C7147F"/>
    <w:rsid w:val="00C773DC"/>
    <w:rsid w:val="00C932CE"/>
    <w:rsid w:val="00C96437"/>
    <w:rsid w:val="00CA3A86"/>
    <w:rsid w:val="00CA3F4A"/>
    <w:rsid w:val="00CB1DAE"/>
    <w:rsid w:val="00CB28B8"/>
    <w:rsid w:val="00CB295B"/>
    <w:rsid w:val="00CC247A"/>
    <w:rsid w:val="00CC58D5"/>
    <w:rsid w:val="00CD3EA2"/>
    <w:rsid w:val="00CD5DB1"/>
    <w:rsid w:val="00CE285E"/>
    <w:rsid w:val="00CE2F12"/>
    <w:rsid w:val="00CE329D"/>
    <w:rsid w:val="00CE642D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417AE"/>
    <w:rsid w:val="00D45A73"/>
    <w:rsid w:val="00D46A69"/>
    <w:rsid w:val="00D84036"/>
    <w:rsid w:val="00D868F9"/>
    <w:rsid w:val="00D8724A"/>
    <w:rsid w:val="00DA21E8"/>
    <w:rsid w:val="00DC61E9"/>
    <w:rsid w:val="00DC70FF"/>
    <w:rsid w:val="00DE0080"/>
    <w:rsid w:val="00DE535C"/>
    <w:rsid w:val="00DE54DC"/>
    <w:rsid w:val="00DE66DC"/>
    <w:rsid w:val="00DE7DC5"/>
    <w:rsid w:val="00E042B8"/>
    <w:rsid w:val="00E04659"/>
    <w:rsid w:val="00E10C9E"/>
    <w:rsid w:val="00E233C8"/>
    <w:rsid w:val="00E3027A"/>
    <w:rsid w:val="00E338B4"/>
    <w:rsid w:val="00E362CB"/>
    <w:rsid w:val="00E47E0F"/>
    <w:rsid w:val="00E50AE5"/>
    <w:rsid w:val="00E57B3E"/>
    <w:rsid w:val="00E57D92"/>
    <w:rsid w:val="00E63D25"/>
    <w:rsid w:val="00E71DFD"/>
    <w:rsid w:val="00E814F4"/>
    <w:rsid w:val="00E92228"/>
    <w:rsid w:val="00E95760"/>
    <w:rsid w:val="00E96C06"/>
    <w:rsid w:val="00EA0345"/>
    <w:rsid w:val="00EA6E6B"/>
    <w:rsid w:val="00EB7107"/>
    <w:rsid w:val="00EB7BFE"/>
    <w:rsid w:val="00ED3F54"/>
    <w:rsid w:val="00EE75F8"/>
    <w:rsid w:val="00EF55F2"/>
    <w:rsid w:val="00F01463"/>
    <w:rsid w:val="00F049F4"/>
    <w:rsid w:val="00F2263A"/>
    <w:rsid w:val="00F321FA"/>
    <w:rsid w:val="00F41FF6"/>
    <w:rsid w:val="00F550F7"/>
    <w:rsid w:val="00F570B5"/>
    <w:rsid w:val="00F81E4B"/>
    <w:rsid w:val="00F829D2"/>
    <w:rsid w:val="00F95732"/>
    <w:rsid w:val="00FA2403"/>
    <w:rsid w:val="00FB619C"/>
    <w:rsid w:val="00FD4C77"/>
    <w:rsid w:val="00FF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3A542"/>
  <w15:docId w15:val="{9AAEFA65-511C-4613-9257-E55CDCA14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D9A46-7352-481F-BB0D-14920398D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Мой</dc:creator>
  <cp:lastModifiedBy>User</cp:lastModifiedBy>
  <cp:revision>19</cp:revision>
  <cp:lastPrinted>2022-06-14T08:33:00Z</cp:lastPrinted>
  <dcterms:created xsi:type="dcterms:W3CDTF">2022-07-04T03:09:00Z</dcterms:created>
  <dcterms:modified xsi:type="dcterms:W3CDTF">2022-07-25T10:49:00Z</dcterms:modified>
</cp:coreProperties>
</file>