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7D85" w:rsidRDefault="00567D85" w:rsidP="00567D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567D85" w:rsidRDefault="00567D85" w:rsidP="00567D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доходах</w:t>
      </w:r>
      <w:r w:rsidR="00AB1885">
        <w:rPr>
          <w:rFonts w:ascii="Times New Roman" w:hAnsi="Times New Roman" w:cs="Times New Roman"/>
          <w:b/>
          <w:sz w:val="24"/>
          <w:szCs w:val="24"/>
        </w:rPr>
        <w:t>, расходах, об имуществе</w:t>
      </w:r>
      <w:r>
        <w:rPr>
          <w:rFonts w:ascii="Times New Roman" w:hAnsi="Times New Roman" w:cs="Times New Roman"/>
          <w:b/>
          <w:sz w:val="24"/>
          <w:szCs w:val="24"/>
        </w:rPr>
        <w:t xml:space="preserve"> и обязательствах имуществ</w:t>
      </w:r>
      <w:r w:rsidR="006322CD">
        <w:rPr>
          <w:rFonts w:ascii="Times New Roman" w:hAnsi="Times New Roman" w:cs="Times New Roman"/>
          <w:b/>
          <w:sz w:val="24"/>
          <w:szCs w:val="24"/>
        </w:rPr>
        <w:t>енного характера, представленных сотрудниками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322CD">
        <w:rPr>
          <w:rFonts w:ascii="Times New Roman" w:hAnsi="Times New Roman" w:cs="Times New Roman"/>
          <w:b/>
          <w:sz w:val="24"/>
          <w:szCs w:val="24"/>
        </w:rPr>
        <w:t>Думы</w:t>
      </w:r>
      <w:r>
        <w:rPr>
          <w:rFonts w:ascii="Times New Roman" w:hAnsi="Times New Roman" w:cs="Times New Roman"/>
          <w:b/>
          <w:sz w:val="24"/>
          <w:szCs w:val="24"/>
        </w:rPr>
        <w:t xml:space="preserve">  городского округа Ревда за отчетный</w:t>
      </w:r>
      <w:r w:rsidR="00620F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1885">
        <w:rPr>
          <w:rFonts w:ascii="Times New Roman" w:hAnsi="Times New Roman" w:cs="Times New Roman"/>
          <w:b/>
          <w:sz w:val="24"/>
          <w:szCs w:val="24"/>
        </w:rPr>
        <w:t>период</w:t>
      </w:r>
      <w:bookmarkStart w:id="0" w:name="_GoBack"/>
      <w:bookmarkEnd w:id="0"/>
      <w:r w:rsidR="00620F8F">
        <w:rPr>
          <w:rFonts w:ascii="Times New Roman" w:hAnsi="Times New Roman" w:cs="Times New Roman"/>
          <w:b/>
          <w:sz w:val="24"/>
          <w:szCs w:val="24"/>
        </w:rPr>
        <w:t xml:space="preserve"> с 01 января 201</w:t>
      </w:r>
      <w:r w:rsidR="00A01DFE">
        <w:rPr>
          <w:rFonts w:ascii="Times New Roman" w:hAnsi="Times New Roman" w:cs="Times New Roman"/>
          <w:b/>
          <w:sz w:val="24"/>
          <w:szCs w:val="24"/>
        </w:rPr>
        <w:t>8</w:t>
      </w:r>
      <w:r w:rsidR="00620F8F">
        <w:rPr>
          <w:rFonts w:ascii="Times New Roman" w:hAnsi="Times New Roman" w:cs="Times New Roman"/>
          <w:b/>
          <w:sz w:val="24"/>
          <w:szCs w:val="24"/>
        </w:rPr>
        <w:t xml:space="preserve"> года по 31 декабря 201</w:t>
      </w:r>
      <w:r w:rsidR="00A01DFE">
        <w:rPr>
          <w:rFonts w:ascii="Times New Roman" w:hAnsi="Times New Roman" w:cs="Times New Roman"/>
          <w:b/>
          <w:sz w:val="24"/>
          <w:szCs w:val="24"/>
        </w:rPr>
        <w:t>8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567D85" w:rsidRDefault="00567D85" w:rsidP="00567D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270" w:type="dxa"/>
        <w:tblLayout w:type="fixed"/>
        <w:tblLook w:val="04A0" w:firstRow="1" w:lastRow="0" w:firstColumn="1" w:lastColumn="0" w:noHBand="0" w:noVBand="1"/>
      </w:tblPr>
      <w:tblGrid>
        <w:gridCol w:w="392"/>
        <w:gridCol w:w="1843"/>
        <w:gridCol w:w="1842"/>
        <w:gridCol w:w="1276"/>
        <w:gridCol w:w="1134"/>
        <w:gridCol w:w="851"/>
        <w:gridCol w:w="992"/>
        <w:gridCol w:w="850"/>
        <w:gridCol w:w="851"/>
        <w:gridCol w:w="709"/>
        <w:gridCol w:w="850"/>
        <w:gridCol w:w="1276"/>
        <w:gridCol w:w="1276"/>
        <w:gridCol w:w="1128"/>
      </w:tblGrid>
      <w:tr w:rsidR="00567D85" w:rsidTr="002864A2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  <w:p w:rsidR="00567D85" w:rsidRDefault="0022218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</w:t>
            </w:r>
            <w:r w:rsidR="00567D85">
              <w:rPr>
                <w:rFonts w:ascii="Times New Roman" w:hAnsi="Times New Roman" w:cs="Times New Roman"/>
                <w:b/>
              </w:rPr>
              <w:t>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Фамилия и инициалы лица, чьи сведения размещаются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Транспортные средства 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Декларированный годовой доход (руб.)</w:t>
            </w:r>
          </w:p>
        </w:tc>
        <w:tc>
          <w:tcPr>
            <w:tcW w:w="11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67D85" w:rsidTr="002864A2">
        <w:trPr>
          <w:cantSplit/>
          <w:trHeight w:val="1823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Площадь </w:t>
            </w:r>
          </w:p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кв.м</w:t>
            </w:r>
            <w:proofErr w:type="gramEnd"/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Площадь </w:t>
            </w:r>
          </w:p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кв.м</w:t>
            </w:r>
            <w:proofErr w:type="gramEnd"/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67D85" w:rsidTr="002864A2">
        <w:trPr>
          <w:trHeight w:val="36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СОБЯНИН</w:t>
            </w:r>
          </w:p>
          <w:p w:rsidR="001F2A31" w:rsidRDefault="00567D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Николай </w:t>
            </w:r>
          </w:p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Владимирович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Default="00567D85" w:rsidP="0056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7139">
              <w:rPr>
                <w:rFonts w:ascii="Times New Roman" w:hAnsi="Times New Roman" w:cs="Times New Roman"/>
                <w:sz w:val="24"/>
                <w:szCs w:val="24"/>
              </w:rPr>
              <w:t>Начальник организационно-правового управления Думы ГО Ревда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Pr="00507139" w:rsidRDefault="001F2A31">
            <w:pPr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Земельный участок</w:t>
            </w:r>
          </w:p>
          <w:p w:rsidR="00507139" w:rsidRPr="00507139" w:rsidRDefault="00507139">
            <w:pPr>
              <w:rPr>
                <w:rFonts w:ascii="Times New Roman" w:hAnsi="Times New Roman" w:cs="Times New Roman"/>
              </w:rPr>
            </w:pPr>
          </w:p>
          <w:p w:rsidR="001F2A31" w:rsidRDefault="001F2A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07139">
              <w:rPr>
                <w:rFonts w:ascii="Times New Roman" w:hAnsi="Times New Roman" w:cs="Times New Roman"/>
              </w:rPr>
              <w:t xml:space="preserve"> 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Pr="00507139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1F2A31" w:rsidRPr="00507139">
              <w:rPr>
                <w:rFonts w:ascii="Times New Roman" w:hAnsi="Times New Roman" w:cs="Times New Roman"/>
              </w:rPr>
              <w:t>ндивидуальная</w:t>
            </w:r>
          </w:p>
          <w:p w:rsidR="001F2A31" w:rsidRPr="00507139" w:rsidRDefault="001F2A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2A31" w:rsidRPr="00507139" w:rsidRDefault="0050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  <w:p w:rsidR="001F2A31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1500</w:t>
            </w:r>
          </w:p>
          <w:p w:rsidR="001F2A31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</w:p>
          <w:p w:rsidR="001F2A31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</w:p>
          <w:p w:rsidR="001F2A31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7139">
              <w:rPr>
                <w:rFonts w:ascii="Times New Roman" w:hAnsi="Times New Roman" w:cs="Times New Roman"/>
              </w:rPr>
              <w:t>75,2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Россия</w:t>
            </w:r>
          </w:p>
          <w:p w:rsidR="001F2A31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</w:p>
          <w:p w:rsidR="001F2A31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</w:p>
          <w:p w:rsidR="001F2A31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713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A31" w:rsidRPr="002864A2" w:rsidRDefault="001F2A31" w:rsidP="001F2A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64A2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r w:rsidRPr="002864A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</w:t>
            </w:r>
            <w:r w:rsidRPr="002864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01D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Tucson</w:t>
            </w:r>
            <w:r w:rsidRPr="002864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67D85" w:rsidRPr="001F2A31" w:rsidRDefault="00567D85" w:rsidP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Pr="002864A2" w:rsidRDefault="00A01DF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1192555.51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2218D" w:rsidTr="002864A2">
        <w:trPr>
          <w:trHeight w:val="36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67D85" w:rsidRDefault="00620F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22218D" w:rsidRPr="00567D85">
              <w:rPr>
                <w:rFonts w:ascii="Times New Roman" w:hAnsi="Times New Roman" w:cs="Times New Roman"/>
              </w:rPr>
              <w:t>упруга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8D" w:rsidRPr="00A01DFE" w:rsidRDefault="00A01DFE" w:rsidP="00567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  <w:p w:rsidR="0022218D" w:rsidRDefault="0022218D" w:rsidP="0056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07139" w:rsidRDefault="0022218D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Земельный участок</w:t>
            </w:r>
          </w:p>
          <w:p w:rsidR="00EF1C2E" w:rsidRPr="00507139" w:rsidRDefault="00EF1C2E">
            <w:pPr>
              <w:jc w:val="center"/>
              <w:rPr>
                <w:rFonts w:ascii="Times New Roman" w:hAnsi="Times New Roman" w:cs="Times New Roman"/>
              </w:rPr>
            </w:pP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Квартира</w:t>
            </w:r>
          </w:p>
          <w:p w:rsidR="002864A2" w:rsidRDefault="002864A2">
            <w:pPr>
              <w:jc w:val="center"/>
              <w:rPr>
                <w:rFonts w:ascii="Times New Roman" w:hAnsi="Times New Roman" w:cs="Times New Roman"/>
              </w:rPr>
            </w:pPr>
          </w:p>
          <w:p w:rsidR="002864A2" w:rsidRPr="00507139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91786D" w:rsidRPr="00507139" w:rsidRDefault="009178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07139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22218D" w:rsidRPr="00507139">
              <w:rPr>
                <w:rFonts w:ascii="Times New Roman" w:hAnsi="Times New Roman" w:cs="Times New Roman"/>
              </w:rPr>
              <w:t>ндивидуальная</w:t>
            </w:r>
          </w:p>
          <w:p w:rsidR="00507139" w:rsidRPr="00507139" w:rsidRDefault="00507139">
            <w:pPr>
              <w:jc w:val="center"/>
              <w:rPr>
                <w:rFonts w:ascii="Times New Roman" w:hAnsi="Times New Roman" w:cs="Times New Roman"/>
              </w:rPr>
            </w:pP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 xml:space="preserve">Долевая </w:t>
            </w:r>
            <w:r w:rsidR="002864A2">
              <w:rPr>
                <w:rFonts w:ascii="Times New Roman" w:hAnsi="Times New Roman" w:cs="Times New Roman"/>
              </w:rPr>
              <w:t>1/4</w:t>
            </w:r>
          </w:p>
          <w:p w:rsidR="002864A2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2864A2" w:rsidRPr="00507139" w:rsidRDefault="002864A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07139" w:rsidRDefault="0022218D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1500</w:t>
            </w:r>
          </w:p>
          <w:p w:rsidR="00507139" w:rsidRPr="00507139" w:rsidRDefault="00507139">
            <w:pPr>
              <w:jc w:val="center"/>
              <w:rPr>
                <w:rFonts w:ascii="Times New Roman" w:hAnsi="Times New Roman" w:cs="Times New Roman"/>
              </w:rPr>
            </w:pP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75,2</w:t>
            </w:r>
          </w:p>
          <w:p w:rsidR="002864A2" w:rsidRDefault="002864A2">
            <w:pPr>
              <w:jc w:val="center"/>
              <w:rPr>
                <w:rFonts w:ascii="Times New Roman" w:hAnsi="Times New Roman" w:cs="Times New Roman"/>
              </w:rPr>
            </w:pPr>
          </w:p>
          <w:p w:rsidR="002864A2" w:rsidRPr="00507139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Россия</w:t>
            </w: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864A2" w:rsidRDefault="002864A2">
            <w:pPr>
              <w:jc w:val="center"/>
              <w:rPr>
                <w:rFonts w:ascii="Times New Roman" w:hAnsi="Times New Roman" w:cs="Times New Roman"/>
              </w:rPr>
            </w:pPr>
          </w:p>
          <w:p w:rsidR="002864A2" w:rsidRPr="00507139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67D85" w:rsidRDefault="00507139" w:rsidP="00620F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67D85" w:rsidRDefault="00507139" w:rsidP="00620F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507139" w:rsidP="00620F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507139" w:rsidP="00620F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A01DFE" w:rsidRDefault="002864A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5</w:t>
            </w:r>
            <w:r w:rsidR="00A01DFE">
              <w:rPr>
                <w:rFonts w:ascii="Times New Roman" w:hAnsi="Times New Roman" w:cs="Times New Roman"/>
                <w:lang w:val="en-US"/>
              </w:rPr>
              <w:t>76111.35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1786D" w:rsidTr="002864A2">
        <w:trPr>
          <w:trHeight w:val="36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6D" w:rsidRDefault="0091786D" w:rsidP="0056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6134E">
              <w:rPr>
                <w:rFonts w:ascii="Times New Roman" w:hAnsi="Times New Roman" w:cs="Times New Roman"/>
                <w:sz w:val="24"/>
                <w:szCs w:val="24"/>
              </w:rPr>
              <w:t>Несовершенно-летний</w:t>
            </w:r>
            <w:proofErr w:type="gramEnd"/>
            <w:r w:rsidRPr="00E6134E">
              <w:rPr>
                <w:rFonts w:ascii="Times New Roman" w:hAnsi="Times New Roman" w:cs="Times New Roman"/>
                <w:sz w:val="24"/>
                <w:szCs w:val="24"/>
              </w:rPr>
              <w:t xml:space="preserve"> ребенок</w:t>
            </w:r>
          </w:p>
          <w:p w:rsidR="0091786D" w:rsidRPr="00E6134E" w:rsidRDefault="0091786D" w:rsidP="0056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A01DFE" w:rsidRDefault="00A01D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 w:rsidP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 w:rsidP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 w:rsidP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 w:rsidP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567D85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567D85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A01DFE" w:rsidRDefault="00A01DFE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9780.67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1786D" w:rsidTr="002864A2">
        <w:trPr>
          <w:trHeight w:val="36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 w:rsidP="00567D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6D" w:rsidRDefault="0091786D" w:rsidP="0056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6134E">
              <w:rPr>
                <w:rFonts w:ascii="Times New Roman" w:hAnsi="Times New Roman" w:cs="Times New Roman"/>
                <w:sz w:val="24"/>
                <w:szCs w:val="24"/>
              </w:rPr>
              <w:t>Несовершенно-летний</w:t>
            </w:r>
            <w:proofErr w:type="gramEnd"/>
            <w:r w:rsidRPr="00E6134E">
              <w:rPr>
                <w:rFonts w:ascii="Times New Roman" w:hAnsi="Times New Roman" w:cs="Times New Roman"/>
                <w:sz w:val="24"/>
                <w:szCs w:val="24"/>
              </w:rPr>
              <w:t xml:space="preserve"> ребенок</w:t>
            </w:r>
          </w:p>
          <w:p w:rsidR="0091786D" w:rsidRPr="00E6134E" w:rsidRDefault="0091786D" w:rsidP="0056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A01DFE" w:rsidRDefault="00A01D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567D85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567D85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C04FA4" w:rsidRDefault="00C04FA4" w:rsidP="0022218D"/>
    <w:sectPr w:rsidR="00C04FA4" w:rsidSect="00567D8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85"/>
    <w:rsid w:val="00160F04"/>
    <w:rsid w:val="001F2A31"/>
    <w:rsid w:val="0022218D"/>
    <w:rsid w:val="002864A2"/>
    <w:rsid w:val="00507139"/>
    <w:rsid w:val="00567D85"/>
    <w:rsid w:val="00620F8F"/>
    <w:rsid w:val="006322CD"/>
    <w:rsid w:val="00781FE0"/>
    <w:rsid w:val="0084035B"/>
    <w:rsid w:val="0091786D"/>
    <w:rsid w:val="009B700C"/>
    <w:rsid w:val="00A01DFE"/>
    <w:rsid w:val="00AB1885"/>
    <w:rsid w:val="00C04FA4"/>
    <w:rsid w:val="00C279DC"/>
    <w:rsid w:val="00E544E5"/>
    <w:rsid w:val="00E6134E"/>
    <w:rsid w:val="00EF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026F4DD"/>
  <w15:docId w15:val="{66650C8A-4FC8-4A8A-802F-0831E409E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7D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7D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6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4</cp:revision>
  <dcterms:created xsi:type="dcterms:W3CDTF">2019-05-08T05:07:00Z</dcterms:created>
  <dcterms:modified xsi:type="dcterms:W3CDTF">2019-05-08T06:00:00Z</dcterms:modified>
</cp:coreProperties>
</file>