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70BBE" w14:textId="77777777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84EC0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49E4690" wp14:editId="5705E30B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3A55D5" w14:textId="77777777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2FBB61A" w14:textId="77777777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84EC0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1D85E89A" w14:textId="519EED35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84EC0">
        <w:rPr>
          <w:rFonts w:ascii="Arial" w:hAnsi="Arial" w:cs="Arial"/>
          <w:sz w:val="28"/>
          <w:szCs w:val="28"/>
        </w:rPr>
        <w:t>(созыв 20</w:t>
      </w:r>
      <w:r w:rsidR="00884EC0">
        <w:rPr>
          <w:rFonts w:ascii="Arial" w:hAnsi="Arial" w:cs="Arial"/>
          <w:sz w:val="28"/>
          <w:szCs w:val="28"/>
        </w:rPr>
        <w:t>21</w:t>
      </w:r>
      <w:r w:rsidRPr="00884EC0">
        <w:rPr>
          <w:rFonts w:ascii="Arial" w:hAnsi="Arial" w:cs="Arial"/>
          <w:sz w:val="28"/>
          <w:szCs w:val="28"/>
        </w:rPr>
        <w:t>-202</w:t>
      </w:r>
      <w:r w:rsidR="00884EC0">
        <w:rPr>
          <w:rFonts w:ascii="Arial" w:hAnsi="Arial" w:cs="Arial"/>
          <w:sz w:val="28"/>
          <w:szCs w:val="28"/>
        </w:rPr>
        <w:t>6</w:t>
      </w:r>
      <w:r w:rsidRPr="00884EC0">
        <w:rPr>
          <w:rFonts w:ascii="Arial" w:hAnsi="Arial" w:cs="Arial"/>
          <w:sz w:val="28"/>
          <w:szCs w:val="28"/>
        </w:rPr>
        <w:t>)</w:t>
      </w:r>
    </w:p>
    <w:p w14:paraId="353917AA" w14:textId="77777777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6A4DA5AE" w14:textId="77777777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84EC0">
        <w:rPr>
          <w:rFonts w:ascii="Arial" w:hAnsi="Arial" w:cs="Arial"/>
          <w:b/>
          <w:sz w:val="28"/>
          <w:szCs w:val="28"/>
        </w:rPr>
        <w:t>РЕШЕНИЕ</w:t>
      </w:r>
    </w:p>
    <w:p w14:paraId="3FD9E4A5" w14:textId="77777777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5255F04" w14:textId="43AD5DDC" w:rsidR="009C2267" w:rsidRPr="00884EC0" w:rsidRDefault="009C2267" w:rsidP="00884E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84EC0">
        <w:rPr>
          <w:rFonts w:ascii="Arial" w:hAnsi="Arial" w:cs="Arial"/>
          <w:b/>
          <w:sz w:val="28"/>
          <w:szCs w:val="28"/>
        </w:rPr>
        <w:t xml:space="preserve">от </w:t>
      </w:r>
      <w:r w:rsidR="00884EC0">
        <w:rPr>
          <w:rFonts w:ascii="Arial" w:hAnsi="Arial" w:cs="Arial"/>
          <w:b/>
          <w:sz w:val="28"/>
          <w:szCs w:val="28"/>
        </w:rPr>
        <w:t>24</w:t>
      </w:r>
      <w:r w:rsidRPr="00884EC0">
        <w:rPr>
          <w:rFonts w:ascii="Arial" w:hAnsi="Arial" w:cs="Arial"/>
          <w:b/>
          <w:sz w:val="28"/>
          <w:szCs w:val="28"/>
        </w:rPr>
        <w:t xml:space="preserve"> августа 20</w:t>
      </w:r>
      <w:r w:rsidR="000558F4" w:rsidRPr="00884EC0">
        <w:rPr>
          <w:rFonts w:ascii="Arial" w:hAnsi="Arial" w:cs="Arial"/>
          <w:b/>
          <w:sz w:val="28"/>
          <w:szCs w:val="28"/>
        </w:rPr>
        <w:t>2</w:t>
      </w:r>
      <w:r w:rsidR="005B1378" w:rsidRPr="00884EC0">
        <w:rPr>
          <w:rFonts w:ascii="Arial" w:hAnsi="Arial" w:cs="Arial"/>
          <w:b/>
          <w:sz w:val="28"/>
          <w:szCs w:val="28"/>
        </w:rPr>
        <w:t>2</w:t>
      </w:r>
      <w:r w:rsidRPr="00884EC0">
        <w:rPr>
          <w:rFonts w:ascii="Arial" w:hAnsi="Arial" w:cs="Arial"/>
          <w:b/>
          <w:sz w:val="28"/>
          <w:szCs w:val="28"/>
        </w:rPr>
        <w:t xml:space="preserve"> года № </w:t>
      </w:r>
      <w:r w:rsidR="00C805AB">
        <w:rPr>
          <w:rFonts w:ascii="Arial" w:hAnsi="Arial" w:cs="Arial"/>
          <w:b/>
          <w:sz w:val="28"/>
          <w:szCs w:val="28"/>
        </w:rPr>
        <w:t>106</w:t>
      </w:r>
    </w:p>
    <w:p w14:paraId="25BAE476" w14:textId="77777777" w:rsidR="009C2267" w:rsidRPr="00716566" w:rsidRDefault="009C2267" w:rsidP="009C2267">
      <w:pPr>
        <w:pStyle w:val="a8"/>
        <w:jc w:val="center"/>
        <w:rPr>
          <w:rFonts w:ascii="Arial" w:hAnsi="Arial" w:cs="Arial"/>
        </w:rPr>
      </w:pPr>
    </w:p>
    <w:p w14:paraId="523B2FA0" w14:textId="77777777" w:rsidR="00884EC0" w:rsidRDefault="00884EC0" w:rsidP="007C3B17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0DDB4BB3" w14:textId="5367DAA1" w:rsidR="009C2267" w:rsidRDefault="009C2267" w:rsidP="00884EC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присвоении звания</w:t>
      </w:r>
    </w:p>
    <w:p w14:paraId="30F3DAC9" w14:textId="77777777" w:rsidR="009C2267" w:rsidRDefault="009C2267" w:rsidP="00884EC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«Почетный гражданин городского округа Ревда»</w:t>
      </w:r>
    </w:p>
    <w:p w14:paraId="66D3A33E" w14:textId="77777777" w:rsidR="00884EC0" w:rsidRDefault="00884EC0" w:rsidP="007C3B17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0D4E6067" w14:textId="5E40A4D7" w:rsidR="007C3B17" w:rsidRDefault="009C2267" w:rsidP="007C3B1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Изучив документы, представленные комиссией</w:t>
      </w:r>
      <w:r w:rsidR="00357274">
        <w:rPr>
          <w:rFonts w:ascii="Arial" w:hAnsi="Arial" w:cs="Arial"/>
          <w:sz w:val="24"/>
          <w:szCs w:val="24"/>
        </w:rPr>
        <w:t xml:space="preserve"> городского округа Ре</w:t>
      </w:r>
      <w:r w:rsidR="00BD3910">
        <w:rPr>
          <w:rFonts w:ascii="Arial" w:hAnsi="Arial" w:cs="Arial"/>
          <w:sz w:val="24"/>
          <w:szCs w:val="24"/>
        </w:rPr>
        <w:t>в</w:t>
      </w:r>
      <w:r w:rsidR="00357274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</w:rPr>
        <w:t xml:space="preserve"> по предварительному рассмотрению материалов о награждении, в соответствии с Положением «О присвоени</w:t>
      </w:r>
      <w:r w:rsidR="00531AA7">
        <w:rPr>
          <w:rFonts w:ascii="Arial" w:hAnsi="Arial" w:cs="Arial"/>
          <w:sz w:val="24"/>
          <w:szCs w:val="24"/>
        </w:rPr>
        <w:t>и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звания «Почетный гражданин городского округа Ревда», утвержденным решением Думы городского округа Ревда от 25.0</w:t>
      </w:r>
      <w:r w:rsidR="00034BEC">
        <w:rPr>
          <w:rFonts w:ascii="Arial" w:hAnsi="Arial" w:cs="Arial"/>
          <w:sz w:val="24"/>
          <w:szCs w:val="24"/>
        </w:rPr>
        <w:t>6.2008 г. № 4</w:t>
      </w:r>
      <w:r>
        <w:rPr>
          <w:rFonts w:ascii="Arial" w:hAnsi="Arial" w:cs="Arial"/>
          <w:sz w:val="24"/>
          <w:szCs w:val="24"/>
        </w:rPr>
        <w:t xml:space="preserve">7, </w:t>
      </w:r>
      <w:r w:rsidR="007C3B17">
        <w:rPr>
          <w:rFonts w:ascii="Arial" w:hAnsi="Arial" w:cs="Arial"/>
          <w:sz w:val="24"/>
          <w:szCs w:val="24"/>
        </w:rPr>
        <w:t>Дума городского округа Ревда</w:t>
      </w:r>
    </w:p>
    <w:p w14:paraId="12D517F4" w14:textId="62490604" w:rsidR="007C3B17" w:rsidRPr="002456AE" w:rsidRDefault="007C3B17" w:rsidP="007C3B17">
      <w:pPr>
        <w:ind w:firstLine="567"/>
        <w:rPr>
          <w:rFonts w:ascii="Arial" w:hAnsi="Arial" w:cs="Arial"/>
          <w:bCs/>
          <w:sz w:val="24"/>
          <w:szCs w:val="24"/>
        </w:rPr>
      </w:pPr>
      <w:r w:rsidRPr="002456AE">
        <w:rPr>
          <w:rFonts w:ascii="Arial" w:hAnsi="Arial" w:cs="Arial"/>
          <w:bCs/>
          <w:sz w:val="24"/>
          <w:szCs w:val="24"/>
        </w:rPr>
        <w:t>Р</w:t>
      </w:r>
      <w:r w:rsidR="00884EC0">
        <w:rPr>
          <w:rFonts w:ascii="Arial" w:hAnsi="Arial" w:cs="Arial"/>
          <w:bCs/>
          <w:sz w:val="24"/>
          <w:szCs w:val="24"/>
        </w:rPr>
        <w:t xml:space="preserve"> </w:t>
      </w:r>
      <w:r w:rsidRPr="002456AE">
        <w:rPr>
          <w:rFonts w:ascii="Arial" w:hAnsi="Arial" w:cs="Arial"/>
          <w:bCs/>
          <w:sz w:val="24"/>
          <w:szCs w:val="24"/>
        </w:rPr>
        <w:t>Е</w:t>
      </w:r>
      <w:r w:rsidR="00884EC0">
        <w:rPr>
          <w:rFonts w:ascii="Arial" w:hAnsi="Arial" w:cs="Arial"/>
          <w:bCs/>
          <w:sz w:val="24"/>
          <w:szCs w:val="24"/>
        </w:rPr>
        <w:t xml:space="preserve"> </w:t>
      </w:r>
      <w:r w:rsidRPr="002456AE">
        <w:rPr>
          <w:rFonts w:ascii="Arial" w:hAnsi="Arial" w:cs="Arial"/>
          <w:bCs/>
          <w:sz w:val="24"/>
          <w:szCs w:val="24"/>
        </w:rPr>
        <w:t>Ш</w:t>
      </w:r>
      <w:r w:rsidR="00884EC0">
        <w:rPr>
          <w:rFonts w:ascii="Arial" w:hAnsi="Arial" w:cs="Arial"/>
          <w:bCs/>
          <w:sz w:val="24"/>
          <w:szCs w:val="24"/>
        </w:rPr>
        <w:t xml:space="preserve"> </w:t>
      </w:r>
      <w:r w:rsidRPr="002456AE">
        <w:rPr>
          <w:rFonts w:ascii="Arial" w:hAnsi="Arial" w:cs="Arial"/>
          <w:bCs/>
          <w:sz w:val="24"/>
          <w:szCs w:val="24"/>
        </w:rPr>
        <w:t>И</w:t>
      </w:r>
      <w:r w:rsidR="00884EC0">
        <w:rPr>
          <w:rFonts w:ascii="Arial" w:hAnsi="Arial" w:cs="Arial"/>
          <w:bCs/>
          <w:sz w:val="24"/>
          <w:szCs w:val="24"/>
        </w:rPr>
        <w:t xml:space="preserve"> </w:t>
      </w:r>
      <w:r w:rsidRPr="002456AE">
        <w:rPr>
          <w:rFonts w:ascii="Arial" w:hAnsi="Arial" w:cs="Arial"/>
          <w:bCs/>
          <w:sz w:val="24"/>
          <w:szCs w:val="24"/>
        </w:rPr>
        <w:t>Л</w:t>
      </w:r>
      <w:r w:rsidR="00884EC0">
        <w:rPr>
          <w:rFonts w:ascii="Arial" w:hAnsi="Arial" w:cs="Arial"/>
          <w:bCs/>
          <w:sz w:val="24"/>
          <w:szCs w:val="24"/>
        </w:rPr>
        <w:t xml:space="preserve"> </w:t>
      </w:r>
      <w:r w:rsidRPr="002456AE">
        <w:rPr>
          <w:rFonts w:ascii="Arial" w:hAnsi="Arial" w:cs="Arial"/>
          <w:bCs/>
          <w:sz w:val="24"/>
          <w:szCs w:val="24"/>
        </w:rPr>
        <w:t>А:</w:t>
      </w:r>
    </w:p>
    <w:p w14:paraId="17C73D54" w14:textId="377204C4" w:rsidR="00914A51" w:rsidRDefault="008A48B5" w:rsidP="00914A51">
      <w:pPr>
        <w:pStyle w:val="a9"/>
        <w:numPr>
          <w:ilvl w:val="0"/>
          <w:numId w:val="8"/>
        </w:numPr>
        <w:tabs>
          <w:tab w:val="left" w:pos="851"/>
        </w:tabs>
        <w:spacing w:after="160"/>
        <w:ind w:left="0" w:firstLine="567"/>
        <w:jc w:val="both"/>
        <w:rPr>
          <w:rFonts w:ascii="Arial" w:hAnsi="Arial" w:cs="Arial"/>
          <w:sz w:val="24"/>
          <w:szCs w:val="24"/>
        </w:rPr>
      </w:pPr>
      <w:r w:rsidRPr="003277A8">
        <w:rPr>
          <w:rFonts w:ascii="Arial" w:hAnsi="Arial" w:cs="Arial"/>
          <w:sz w:val="24"/>
          <w:szCs w:val="24"/>
        </w:rPr>
        <w:t>Присвоить</w:t>
      </w:r>
      <w:r w:rsidR="003F2B8D">
        <w:rPr>
          <w:rFonts w:ascii="Arial" w:hAnsi="Arial" w:cs="Arial"/>
          <w:sz w:val="24"/>
          <w:szCs w:val="24"/>
        </w:rPr>
        <w:t xml:space="preserve"> </w:t>
      </w:r>
      <w:r w:rsidRPr="003277A8">
        <w:rPr>
          <w:rFonts w:ascii="Arial" w:hAnsi="Arial" w:cs="Arial"/>
          <w:sz w:val="24"/>
          <w:szCs w:val="24"/>
        </w:rPr>
        <w:t>з</w:t>
      </w:r>
      <w:r w:rsidR="009C2267" w:rsidRPr="003277A8">
        <w:rPr>
          <w:rFonts w:ascii="Arial" w:hAnsi="Arial" w:cs="Arial"/>
          <w:sz w:val="24"/>
          <w:szCs w:val="24"/>
        </w:rPr>
        <w:t>вание «Почетный граждани</w:t>
      </w:r>
      <w:r w:rsidR="000558F4" w:rsidRPr="003277A8">
        <w:rPr>
          <w:rFonts w:ascii="Arial" w:hAnsi="Arial" w:cs="Arial"/>
          <w:sz w:val="24"/>
          <w:szCs w:val="24"/>
        </w:rPr>
        <w:t>н городского округа Ревда»</w:t>
      </w:r>
      <w:r w:rsidR="003F2B8D">
        <w:rPr>
          <w:rFonts w:ascii="Arial" w:hAnsi="Arial" w:cs="Arial"/>
          <w:sz w:val="24"/>
          <w:szCs w:val="24"/>
        </w:rPr>
        <w:t xml:space="preserve"> </w:t>
      </w:r>
      <w:r w:rsidR="000558F4" w:rsidRPr="003277A8">
        <w:rPr>
          <w:rFonts w:ascii="Arial" w:hAnsi="Arial" w:cs="Arial"/>
          <w:sz w:val="24"/>
          <w:szCs w:val="24"/>
        </w:rPr>
        <w:t>в 202</w:t>
      </w:r>
      <w:r w:rsidR="00CA0525" w:rsidRPr="003277A8">
        <w:rPr>
          <w:rFonts w:ascii="Arial" w:hAnsi="Arial" w:cs="Arial"/>
          <w:sz w:val="24"/>
          <w:szCs w:val="24"/>
        </w:rPr>
        <w:t>2</w:t>
      </w:r>
      <w:r w:rsidR="009C2267" w:rsidRPr="003277A8">
        <w:rPr>
          <w:rFonts w:ascii="Arial" w:hAnsi="Arial" w:cs="Arial"/>
          <w:sz w:val="24"/>
          <w:szCs w:val="24"/>
        </w:rPr>
        <w:t xml:space="preserve"> году</w:t>
      </w:r>
      <w:r w:rsidR="003277A8" w:rsidRPr="003277A8">
        <w:rPr>
          <w:rFonts w:ascii="Arial" w:hAnsi="Arial" w:cs="Arial"/>
          <w:sz w:val="24"/>
          <w:szCs w:val="24"/>
        </w:rPr>
        <w:t>:</w:t>
      </w:r>
    </w:p>
    <w:p w14:paraId="0434C2DD" w14:textId="7D22EFC0" w:rsidR="009C2267" w:rsidRPr="00914A51" w:rsidRDefault="00914A51" w:rsidP="00914A51">
      <w:pPr>
        <w:pStyle w:val="a9"/>
        <w:tabs>
          <w:tab w:val="left" w:pos="851"/>
        </w:tabs>
        <w:spacing w:after="16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CA0525" w:rsidRPr="00914A51">
        <w:rPr>
          <w:rFonts w:ascii="Arial" w:hAnsi="Arial" w:cs="Arial"/>
          <w:sz w:val="24"/>
          <w:szCs w:val="24"/>
        </w:rPr>
        <w:t>Фесечко Валентине Николаевне</w:t>
      </w:r>
      <w:r w:rsidR="009C2267" w:rsidRPr="00914A51">
        <w:rPr>
          <w:rFonts w:ascii="Arial" w:hAnsi="Arial" w:cs="Arial"/>
          <w:sz w:val="24"/>
          <w:szCs w:val="24"/>
        </w:rPr>
        <w:t>.</w:t>
      </w:r>
    </w:p>
    <w:p w14:paraId="77244DB5" w14:textId="1BB733B3" w:rsidR="009C2267" w:rsidRDefault="009C2267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Опубликовать настоящее </w:t>
      </w:r>
      <w:r w:rsidR="00A43220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14:paraId="46C60626" w14:textId="094493E6" w:rsidR="009C2267" w:rsidRDefault="009C2267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</w:t>
      </w:r>
      <w:r w:rsidR="00A43220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настоящего </w:t>
      </w:r>
      <w:r w:rsidR="00A43220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ешения возложить на постоянную депутатскую комиссию по социальной политике</w:t>
      </w:r>
      <w:r w:rsidR="00A43220">
        <w:rPr>
          <w:rFonts w:ascii="Arial" w:hAnsi="Arial" w:cs="Arial"/>
          <w:sz w:val="24"/>
          <w:szCs w:val="24"/>
        </w:rPr>
        <w:t>.</w:t>
      </w:r>
    </w:p>
    <w:p w14:paraId="35E6C123" w14:textId="77777777" w:rsidR="009C2267" w:rsidRDefault="009C2267" w:rsidP="009C2267">
      <w:pPr>
        <w:jc w:val="both"/>
        <w:rPr>
          <w:rFonts w:ascii="Arial" w:hAnsi="Arial" w:cs="Arial"/>
          <w:sz w:val="24"/>
          <w:szCs w:val="24"/>
        </w:rPr>
      </w:pPr>
    </w:p>
    <w:p w14:paraId="6C519901" w14:textId="77777777" w:rsidR="009C2267" w:rsidRDefault="009C2267" w:rsidP="009C2267">
      <w:pPr>
        <w:rPr>
          <w:rFonts w:ascii="Arial" w:hAnsi="Arial" w:cs="Arial"/>
          <w:b/>
          <w:i/>
          <w:sz w:val="24"/>
          <w:szCs w:val="24"/>
        </w:rPr>
      </w:pPr>
    </w:p>
    <w:p w14:paraId="1167B6C6" w14:textId="77777777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52DB83B3" w14:textId="76DB5253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       </w:t>
      </w:r>
      <w:r w:rsidR="00A43220">
        <w:rPr>
          <w:rFonts w:ascii="Arial" w:hAnsi="Arial" w:cs="Arial"/>
          <w:b/>
          <w:i/>
          <w:sz w:val="24"/>
          <w:szCs w:val="24"/>
        </w:rPr>
        <w:t xml:space="preserve">    </w:t>
      </w:r>
      <w:r w:rsidRPr="00CD5858"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p w14:paraId="4A584597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7728A59" w14:textId="77777777" w:rsidR="00A4001A" w:rsidRDefault="00A4001A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02FDD461" w14:textId="77777777" w:rsidR="008A48B5" w:rsidRDefault="008A48B5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5EC94C7A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9D4169E" w14:textId="77777777" w:rsidR="00AE79FF" w:rsidRPr="007A7F94" w:rsidRDefault="00AE79FF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AE79FF" w:rsidRPr="007A7F94" w:rsidSect="006D3902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4879"/>
    <w:multiLevelType w:val="hybridMultilevel"/>
    <w:tmpl w:val="C05C21B2"/>
    <w:lvl w:ilvl="0" w:tplc="A5B46C9A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D39E9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CD6"/>
    <w:multiLevelType w:val="hybridMultilevel"/>
    <w:tmpl w:val="567EAC9A"/>
    <w:lvl w:ilvl="0" w:tplc="A5FC4BA4">
      <w:start w:val="1"/>
      <w:numFmt w:val="decimal"/>
      <w:lvlText w:val="%1."/>
      <w:lvlJc w:val="left"/>
      <w:pPr>
        <w:ind w:left="79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45D83220"/>
    <w:multiLevelType w:val="multilevel"/>
    <w:tmpl w:val="5B3C8C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 w15:restartNumberingAfterBreak="0">
    <w:nsid w:val="52235D9A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7579D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E38"/>
    <w:rsid w:val="00034BEC"/>
    <w:rsid w:val="000558F4"/>
    <w:rsid w:val="00072709"/>
    <w:rsid w:val="000A2C50"/>
    <w:rsid w:val="000D601A"/>
    <w:rsid w:val="00104841"/>
    <w:rsid w:val="00121FC1"/>
    <w:rsid w:val="0013658F"/>
    <w:rsid w:val="0015089F"/>
    <w:rsid w:val="001522B2"/>
    <w:rsid w:val="00155AC3"/>
    <w:rsid w:val="001721AF"/>
    <w:rsid w:val="0018204E"/>
    <w:rsid w:val="00182593"/>
    <w:rsid w:val="001A1EF7"/>
    <w:rsid w:val="001A4FC8"/>
    <w:rsid w:val="001C3223"/>
    <w:rsid w:val="001E53D4"/>
    <w:rsid w:val="001F5905"/>
    <w:rsid w:val="00203237"/>
    <w:rsid w:val="002076DE"/>
    <w:rsid w:val="0022481D"/>
    <w:rsid w:val="002456AE"/>
    <w:rsid w:val="00245FA8"/>
    <w:rsid w:val="002550B7"/>
    <w:rsid w:val="00267A52"/>
    <w:rsid w:val="00294617"/>
    <w:rsid w:val="00295811"/>
    <w:rsid w:val="00297A66"/>
    <w:rsid w:val="002A5D68"/>
    <w:rsid w:val="002C1182"/>
    <w:rsid w:val="00306153"/>
    <w:rsid w:val="003165DB"/>
    <w:rsid w:val="00321CAD"/>
    <w:rsid w:val="00327595"/>
    <w:rsid w:val="003277A8"/>
    <w:rsid w:val="00335D06"/>
    <w:rsid w:val="00347127"/>
    <w:rsid w:val="003571E6"/>
    <w:rsid w:val="00357274"/>
    <w:rsid w:val="0036634A"/>
    <w:rsid w:val="00370828"/>
    <w:rsid w:val="0037549B"/>
    <w:rsid w:val="00384E90"/>
    <w:rsid w:val="003B14DF"/>
    <w:rsid w:val="003C5805"/>
    <w:rsid w:val="003F2B8D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23D0"/>
    <w:rsid w:val="0052447D"/>
    <w:rsid w:val="00525960"/>
    <w:rsid w:val="00531AA7"/>
    <w:rsid w:val="005446E4"/>
    <w:rsid w:val="00570697"/>
    <w:rsid w:val="00595C2A"/>
    <w:rsid w:val="005B1378"/>
    <w:rsid w:val="005C184E"/>
    <w:rsid w:val="005D09E7"/>
    <w:rsid w:val="00603152"/>
    <w:rsid w:val="00605E1C"/>
    <w:rsid w:val="0060647A"/>
    <w:rsid w:val="00651BF0"/>
    <w:rsid w:val="006540C2"/>
    <w:rsid w:val="00690169"/>
    <w:rsid w:val="006A10A3"/>
    <w:rsid w:val="006D3902"/>
    <w:rsid w:val="006D3924"/>
    <w:rsid w:val="00716566"/>
    <w:rsid w:val="007505DE"/>
    <w:rsid w:val="00753E74"/>
    <w:rsid w:val="00781DC2"/>
    <w:rsid w:val="007A1A4C"/>
    <w:rsid w:val="007A7F94"/>
    <w:rsid w:val="007C3B17"/>
    <w:rsid w:val="007C3E38"/>
    <w:rsid w:val="0081102A"/>
    <w:rsid w:val="008129A0"/>
    <w:rsid w:val="008207C3"/>
    <w:rsid w:val="008239FB"/>
    <w:rsid w:val="008365A5"/>
    <w:rsid w:val="00845844"/>
    <w:rsid w:val="0087539F"/>
    <w:rsid w:val="00884EC0"/>
    <w:rsid w:val="00892897"/>
    <w:rsid w:val="008A48B5"/>
    <w:rsid w:val="008A7807"/>
    <w:rsid w:val="008B1EAD"/>
    <w:rsid w:val="008B38FC"/>
    <w:rsid w:val="008C1DBB"/>
    <w:rsid w:val="0091274D"/>
    <w:rsid w:val="00914A51"/>
    <w:rsid w:val="009834A3"/>
    <w:rsid w:val="0098514A"/>
    <w:rsid w:val="009858DF"/>
    <w:rsid w:val="009A34D3"/>
    <w:rsid w:val="009A7877"/>
    <w:rsid w:val="009B1D1A"/>
    <w:rsid w:val="009C2267"/>
    <w:rsid w:val="009E1607"/>
    <w:rsid w:val="00A34D84"/>
    <w:rsid w:val="00A4001A"/>
    <w:rsid w:val="00A43220"/>
    <w:rsid w:val="00A463B4"/>
    <w:rsid w:val="00A57B48"/>
    <w:rsid w:val="00A83F51"/>
    <w:rsid w:val="00AA0762"/>
    <w:rsid w:val="00AA3B6F"/>
    <w:rsid w:val="00AC57A5"/>
    <w:rsid w:val="00AC78F0"/>
    <w:rsid w:val="00AE7783"/>
    <w:rsid w:val="00AE79FF"/>
    <w:rsid w:val="00B14414"/>
    <w:rsid w:val="00B513A9"/>
    <w:rsid w:val="00B53971"/>
    <w:rsid w:val="00B76694"/>
    <w:rsid w:val="00B7739A"/>
    <w:rsid w:val="00B80AEE"/>
    <w:rsid w:val="00BC0D5A"/>
    <w:rsid w:val="00BD3910"/>
    <w:rsid w:val="00BE05F7"/>
    <w:rsid w:val="00BE0887"/>
    <w:rsid w:val="00BF4A21"/>
    <w:rsid w:val="00C45D46"/>
    <w:rsid w:val="00C74398"/>
    <w:rsid w:val="00C80495"/>
    <w:rsid w:val="00C805AB"/>
    <w:rsid w:val="00CA0525"/>
    <w:rsid w:val="00CA0D64"/>
    <w:rsid w:val="00CA6CB8"/>
    <w:rsid w:val="00CB1CB4"/>
    <w:rsid w:val="00CB6698"/>
    <w:rsid w:val="00CD5858"/>
    <w:rsid w:val="00D23284"/>
    <w:rsid w:val="00D40099"/>
    <w:rsid w:val="00D47552"/>
    <w:rsid w:val="00D60FFC"/>
    <w:rsid w:val="00D6173A"/>
    <w:rsid w:val="00D639DF"/>
    <w:rsid w:val="00D6732A"/>
    <w:rsid w:val="00DB5889"/>
    <w:rsid w:val="00DD5F3B"/>
    <w:rsid w:val="00DD6AD2"/>
    <w:rsid w:val="00E05ABA"/>
    <w:rsid w:val="00E240F6"/>
    <w:rsid w:val="00E56565"/>
    <w:rsid w:val="00E655E8"/>
    <w:rsid w:val="00E902F9"/>
    <w:rsid w:val="00E96A52"/>
    <w:rsid w:val="00EA23D7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A7E20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4070"/>
  <w15:docId w15:val="{96534A57-86EA-4DF5-AD43-3E9BAE9A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716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B1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34"/>
    <w:qFormat/>
    <w:rsid w:val="00CB1CB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10c0">
    <w:name w:val="c10 c0"/>
    <w:rsid w:val="00CB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72822-F6F0-4312-8D7B-F14111186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68</cp:revision>
  <cp:lastPrinted>2022-08-23T11:22:00Z</cp:lastPrinted>
  <dcterms:created xsi:type="dcterms:W3CDTF">2022-08-12T03:43:00Z</dcterms:created>
  <dcterms:modified xsi:type="dcterms:W3CDTF">2022-08-23T11:24:00Z</dcterms:modified>
</cp:coreProperties>
</file>