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</w:t>
      </w:r>
      <w:r w:rsidR="00AB1885">
        <w:rPr>
          <w:rFonts w:ascii="Times New Roman" w:hAnsi="Times New Roman" w:cs="Times New Roman"/>
          <w:b/>
          <w:sz w:val="24"/>
          <w:szCs w:val="24"/>
        </w:rPr>
        <w:t>, расходах, об имуществе</w:t>
      </w:r>
      <w:r>
        <w:rPr>
          <w:rFonts w:ascii="Times New Roman" w:hAnsi="Times New Roman" w:cs="Times New Roman"/>
          <w:b/>
          <w:sz w:val="24"/>
          <w:szCs w:val="24"/>
        </w:rPr>
        <w:t xml:space="preserve"> и обязательствах имуществ</w:t>
      </w:r>
      <w:r w:rsidR="006322CD">
        <w:rPr>
          <w:rFonts w:ascii="Times New Roman" w:hAnsi="Times New Roman" w:cs="Times New Roman"/>
          <w:b/>
          <w:sz w:val="24"/>
          <w:szCs w:val="24"/>
        </w:rPr>
        <w:t>енного характера, представленных сотрудниками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6322CD">
        <w:rPr>
          <w:rFonts w:ascii="Times New Roman" w:hAnsi="Times New Roman" w:cs="Times New Roman"/>
          <w:b/>
          <w:sz w:val="24"/>
          <w:szCs w:val="24"/>
        </w:rPr>
        <w:t>Думы</w:t>
      </w:r>
      <w:r>
        <w:rPr>
          <w:rFonts w:ascii="Times New Roman" w:hAnsi="Times New Roman" w:cs="Times New Roman"/>
          <w:b/>
          <w:sz w:val="24"/>
          <w:szCs w:val="24"/>
        </w:rPr>
        <w:t xml:space="preserve">  городского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округа Ревда за отчетный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885">
        <w:rPr>
          <w:rFonts w:ascii="Times New Roman" w:hAnsi="Times New Roman" w:cs="Times New Roman"/>
          <w:b/>
          <w:sz w:val="24"/>
          <w:szCs w:val="24"/>
        </w:rPr>
        <w:t>период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с 01 января 20</w:t>
      </w:r>
      <w:r w:rsidR="000320EC">
        <w:rPr>
          <w:rFonts w:ascii="Times New Roman" w:hAnsi="Times New Roman" w:cs="Times New Roman"/>
          <w:b/>
          <w:sz w:val="24"/>
          <w:szCs w:val="24"/>
        </w:rPr>
        <w:t>20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года по 31 декабря 20</w:t>
      </w:r>
      <w:r w:rsidR="000320EC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1842"/>
        <w:gridCol w:w="1276"/>
        <w:gridCol w:w="1134"/>
        <w:gridCol w:w="851"/>
        <w:gridCol w:w="992"/>
        <w:gridCol w:w="850"/>
        <w:gridCol w:w="851"/>
        <w:gridCol w:w="709"/>
        <w:gridCol w:w="850"/>
        <w:gridCol w:w="1276"/>
        <w:gridCol w:w="1163"/>
        <w:gridCol w:w="1275"/>
      </w:tblGrid>
      <w:tr w:rsidR="00567D85" w:rsidTr="00A73C8F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567D85" w:rsidRDefault="002221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567D85">
              <w:rPr>
                <w:rFonts w:ascii="Times New Roman" w:hAnsi="Times New Roman" w:cs="Times New Roman"/>
                <w:b/>
              </w:rPr>
              <w:t>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Транспортные средства (вид, марка)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Pr="00A73C8F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73C8F">
              <w:rPr>
                <w:rFonts w:ascii="Times New Roman" w:hAnsi="Times New Roman" w:cs="Times New Roman"/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67D85" w:rsidTr="00A73C8F">
        <w:trPr>
          <w:cantSplit/>
          <w:trHeight w:val="182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7D85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</w:t>
            </w:r>
          </w:p>
          <w:p w:rsidR="001F2A31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Николай </w:t>
            </w:r>
          </w:p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Владимирович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567D85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Начальник организационно-правового управления Думы ГО Ревда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1F2A31">
            <w:pPr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участок</w:t>
            </w:r>
          </w:p>
          <w:p w:rsidR="000320EC" w:rsidRDefault="000320EC">
            <w:pPr>
              <w:rPr>
                <w:rFonts w:ascii="Times New Roman" w:hAnsi="Times New Roman" w:cs="Times New Roman"/>
              </w:rPr>
            </w:pPr>
          </w:p>
          <w:p w:rsidR="000320EC" w:rsidRPr="00507139" w:rsidRDefault="000320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07139" w:rsidRPr="00507139" w:rsidRDefault="00507139">
            <w:pPr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 xml:space="preserve">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1F2A31" w:rsidRPr="00507139">
              <w:rPr>
                <w:rFonts w:ascii="Times New Roman" w:hAnsi="Times New Roman" w:cs="Times New Roman"/>
              </w:rPr>
              <w:t>ндивидуальная</w:t>
            </w:r>
          </w:p>
          <w:p w:rsidR="000320EC" w:rsidRDefault="000320EC">
            <w:pPr>
              <w:jc w:val="center"/>
              <w:rPr>
                <w:rFonts w:ascii="Times New Roman" w:hAnsi="Times New Roman" w:cs="Times New Roman"/>
              </w:rPr>
            </w:pPr>
          </w:p>
          <w:p w:rsidR="000320EC" w:rsidRPr="00507139" w:rsidRDefault="000320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2A31" w:rsidRPr="00507139" w:rsidRDefault="0050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0320EC" w:rsidRDefault="000320EC">
            <w:pPr>
              <w:jc w:val="center"/>
              <w:rPr>
                <w:rFonts w:ascii="Times New Roman" w:hAnsi="Times New Roman" w:cs="Times New Roman"/>
              </w:rPr>
            </w:pPr>
          </w:p>
          <w:p w:rsidR="000320EC" w:rsidRDefault="000320EC">
            <w:pPr>
              <w:jc w:val="center"/>
              <w:rPr>
                <w:rFonts w:ascii="Times New Roman" w:hAnsi="Times New Roman" w:cs="Times New Roman"/>
              </w:rPr>
            </w:pPr>
          </w:p>
          <w:p w:rsidR="000320EC" w:rsidRPr="00507139" w:rsidRDefault="000320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1729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0320EC" w:rsidRDefault="000320EC">
            <w:pPr>
              <w:jc w:val="center"/>
              <w:rPr>
                <w:rFonts w:ascii="Times New Roman" w:hAnsi="Times New Roman" w:cs="Times New Roman"/>
              </w:rPr>
            </w:pPr>
          </w:p>
          <w:p w:rsidR="000320EC" w:rsidRDefault="000320EC">
            <w:pPr>
              <w:jc w:val="center"/>
              <w:rPr>
                <w:rFonts w:ascii="Times New Roman" w:hAnsi="Times New Roman" w:cs="Times New Roman"/>
              </w:rPr>
            </w:pPr>
          </w:p>
          <w:p w:rsidR="000320EC" w:rsidRDefault="000320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A31" w:rsidRPr="002864A2" w:rsidRDefault="001F2A31" w:rsidP="001F2A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2864A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01D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Tucson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67D85" w:rsidRPr="001F2A31" w:rsidRDefault="00567D85" w:rsidP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Pr="002864A2" w:rsidRDefault="000320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820467.27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2218D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620F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2218D" w:rsidRPr="00567D85">
              <w:rPr>
                <w:rFonts w:ascii="Times New Roman" w:hAnsi="Times New Roman" w:cs="Times New Roman"/>
              </w:rPr>
              <w:t>упруга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8D" w:rsidRPr="00A01DFE" w:rsidRDefault="00A01DFE" w:rsidP="00567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  <w:p w:rsidR="0022218D" w:rsidRDefault="0022218D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участок</w:t>
            </w:r>
          </w:p>
          <w:p w:rsidR="00EF1C2E" w:rsidRPr="00507139" w:rsidRDefault="00EF1C2E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Квартира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91786D" w:rsidRPr="00507139" w:rsidRDefault="0091786D" w:rsidP="00032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2218D" w:rsidRPr="00507139">
              <w:rPr>
                <w:rFonts w:ascii="Times New Roman" w:hAnsi="Times New Roman" w:cs="Times New Roman"/>
              </w:rPr>
              <w:t>ндивидуальная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 xml:space="preserve">Долевая </w:t>
            </w:r>
            <w:r w:rsidR="002864A2">
              <w:rPr>
                <w:rFonts w:ascii="Times New Roman" w:hAnsi="Times New Roman" w:cs="Times New Roman"/>
              </w:rPr>
              <w:t>1/4</w:t>
            </w: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Default="00507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A01DFE" w:rsidRDefault="00A73C8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320EC">
              <w:rPr>
                <w:rFonts w:ascii="Times New Roman" w:hAnsi="Times New Roman" w:cs="Times New Roman"/>
              </w:rPr>
              <w:t>75016.96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01DFE" w:rsidRDefault="00A01D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73C8F" w:rsidRDefault="000320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01DFE" w:rsidRDefault="00A01D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04FA4" w:rsidRDefault="00C04FA4" w:rsidP="0022218D"/>
    <w:sectPr w:rsidR="00C04FA4" w:rsidSect="00567D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85"/>
    <w:rsid w:val="000320EC"/>
    <w:rsid w:val="00160F04"/>
    <w:rsid w:val="001F2A31"/>
    <w:rsid w:val="0022218D"/>
    <w:rsid w:val="002864A2"/>
    <w:rsid w:val="00507139"/>
    <w:rsid w:val="00567D85"/>
    <w:rsid w:val="00620F8F"/>
    <w:rsid w:val="006322CD"/>
    <w:rsid w:val="00781FE0"/>
    <w:rsid w:val="0084035B"/>
    <w:rsid w:val="0091786D"/>
    <w:rsid w:val="009B700C"/>
    <w:rsid w:val="00A01DFE"/>
    <w:rsid w:val="00A73C8F"/>
    <w:rsid w:val="00AB1885"/>
    <w:rsid w:val="00C04FA4"/>
    <w:rsid w:val="00C279DC"/>
    <w:rsid w:val="00E544E5"/>
    <w:rsid w:val="00E6134E"/>
    <w:rsid w:val="00EF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EB803F"/>
  <w15:docId w15:val="{66650C8A-4FC8-4A8A-802F-0831E409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6</cp:revision>
  <dcterms:created xsi:type="dcterms:W3CDTF">2019-05-08T05:07:00Z</dcterms:created>
  <dcterms:modified xsi:type="dcterms:W3CDTF">2021-05-13T11:21:00Z</dcterms:modified>
</cp:coreProperties>
</file>