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23243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23243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E1D26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E1D26">
        <w:rPr>
          <w:rFonts w:ascii="Arial" w:hAnsi="Arial" w:cs="Arial"/>
          <w:sz w:val="28"/>
          <w:szCs w:val="28"/>
        </w:rPr>
        <w:t>(созыв 20</w:t>
      </w:r>
      <w:r w:rsidR="00EC34B2">
        <w:rPr>
          <w:rFonts w:ascii="Arial" w:hAnsi="Arial" w:cs="Arial"/>
          <w:sz w:val="28"/>
          <w:szCs w:val="28"/>
        </w:rPr>
        <w:t>21</w:t>
      </w:r>
      <w:r w:rsidRPr="002E1D26">
        <w:rPr>
          <w:rFonts w:ascii="Arial" w:hAnsi="Arial" w:cs="Arial"/>
          <w:sz w:val="28"/>
          <w:szCs w:val="28"/>
        </w:rPr>
        <w:t>-20</w:t>
      </w:r>
      <w:r w:rsidR="002E1D26">
        <w:rPr>
          <w:rFonts w:ascii="Arial" w:hAnsi="Arial" w:cs="Arial"/>
          <w:sz w:val="28"/>
          <w:szCs w:val="28"/>
        </w:rPr>
        <w:t>2</w:t>
      </w:r>
      <w:r w:rsidR="00EC34B2">
        <w:rPr>
          <w:rFonts w:ascii="Arial" w:hAnsi="Arial" w:cs="Arial"/>
          <w:sz w:val="28"/>
          <w:szCs w:val="28"/>
        </w:rPr>
        <w:t>6</w:t>
      </w:r>
      <w:r w:rsidRPr="002E1D26">
        <w:rPr>
          <w:rFonts w:ascii="Arial" w:hAnsi="Arial" w:cs="Arial"/>
          <w:sz w:val="28"/>
          <w:szCs w:val="28"/>
        </w:rPr>
        <w:t>)</w:t>
      </w: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E1D26">
        <w:rPr>
          <w:rFonts w:ascii="Arial" w:hAnsi="Arial" w:cs="Arial"/>
          <w:b/>
          <w:sz w:val="28"/>
          <w:szCs w:val="28"/>
        </w:rPr>
        <w:t>РЕШЕНИЕ</w:t>
      </w:r>
    </w:p>
    <w:p w:rsidR="00DD6AD2" w:rsidRPr="002E1D26" w:rsidRDefault="00DD6AD2" w:rsidP="0023243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Default="00EF26B8" w:rsidP="002324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</w:t>
      </w:r>
      <w:r w:rsidR="00DD6AD2" w:rsidRPr="002E1D26">
        <w:rPr>
          <w:rFonts w:ascii="Arial" w:hAnsi="Arial" w:cs="Arial"/>
          <w:b/>
          <w:sz w:val="28"/>
          <w:szCs w:val="28"/>
        </w:rPr>
        <w:t>т</w:t>
      </w:r>
      <w:r w:rsidR="002579C1">
        <w:rPr>
          <w:rFonts w:ascii="Arial" w:hAnsi="Arial" w:cs="Arial"/>
          <w:b/>
          <w:sz w:val="28"/>
          <w:szCs w:val="28"/>
        </w:rPr>
        <w:t xml:space="preserve"> </w:t>
      </w:r>
      <w:r w:rsidR="00D82E47">
        <w:rPr>
          <w:rFonts w:ascii="Arial" w:hAnsi="Arial" w:cs="Arial"/>
          <w:b/>
          <w:sz w:val="28"/>
          <w:szCs w:val="28"/>
        </w:rPr>
        <w:t>26 октября 2022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0B0869">
        <w:rPr>
          <w:rFonts w:ascii="Arial" w:hAnsi="Arial" w:cs="Arial"/>
          <w:b/>
          <w:sz w:val="28"/>
          <w:szCs w:val="28"/>
        </w:rPr>
        <w:t xml:space="preserve">года № </w:t>
      </w:r>
      <w:r w:rsidR="00640336">
        <w:rPr>
          <w:rFonts w:ascii="Arial" w:hAnsi="Arial" w:cs="Arial"/>
          <w:b/>
          <w:sz w:val="28"/>
          <w:szCs w:val="28"/>
        </w:rPr>
        <w:t>117</w:t>
      </w:r>
      <w:bookmarkStart w:id="0" w:name="_GoBack"/>
      <w:bookmarkEnd w:id="0"/>
    </w:p>
    <w:p w:rsidR="00B57289" w:rsidRPr="002E1D26" w:rsidRDefault="00B57289" w:rsidP="0023243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82E47" w:rsidRDefault="00B57289" w:rsidP="00B57289">
      <w:pPr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5B503D">
        <w:rPr>
          <w:rFonts w:ascii="Arial" w:hAnsi="Arial" w:cs="Arial"/>
          <w:b/>
          <w:i/>
          <w:sz w:val="24"/>
          <w:szCs w:val="24"/>
        </w:rPr>
        <w:t>О внесении изменений в Правила землепользования и застройки городского округа Ревда Свердловской области</w:t>
      </w:r>
      <w:r w:rsidR="00016175">
        <w:rPr>
          <w:rFonts w:ascii="Arial" w:hAnsi="Arial" w:cs="Arial"/>
          <w:b/>
          <w:i/>
          <w:sz w:val="24"/>
          <w:szCs w:val="24"/>
        </w:rPr>
        <w:t xml:space="preserve"> в новой редакции</w:t>
      </w:r>
      <w:r w:rsidRPr="00D62024">
        <w:rPr>
          <w:rFonts w:ascii="Arial" w:hAnsi="Arial" w:cs="Arial"/>
          <w:b/>
          <w:i/>
          <w:iCs/>
          <w:sz w:val="24"/>
          <w:szCs w:val="24"/>
        </w:rPr>
        <w:t xml:space="preserve">, утвержденные </w:t>
      </w:r>
      <w:r w:rsidR="00AF2433">
        <w:rPr>
          <w:rFonts w:ascii="Arial" w:hAnsi="Arial" w:cs="Arial"/>
          <w:b/>
          <w:i/>
          <w:iCs/>
          <w:sz w:val="24"/>
          <w:szCs w:val="24"/>
        </w:rPr>
        <w:t>Р</w:t>
      </w:r>
      <w:r w:rsidRPr="00D62024">
        <w:rPr>
          <w:rFonts w:ascii="Arial" w:hAnsi="Arial" w:cs="Arial"/>
          <w:b/>
          <w:i/>
          <w:iCs/>
          <w:sz w:val="24"/>
          <w:szCs w:val="24"/>
        </w:rPr>
        <w:t xml:space="preserve">ешением Думы городского округа Ревда </w:t>
      </w:r>
    </w:p>
    <w:p w:rsidR="00B57289" w:rsidRPr="00C10D71" w:rsidRDefault="00B57289" w:rsidP="00B57289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62024">
        <w:rPr>
          <w:rFonts w:ascii="Arial" w:hAnsi="Arial" w:cs="Arial"/>
          <w:b/>
          <w:i/>
          <w:iCs/>
          <w:sz w:val="24"/>
          <w:szCs w:val="24"/>
        </w:rPr>
        <w:t>от 25.03.2020 № 389</w:t>
      </w:r>
    </w:p>
    <w:p w:rsidR="002E1D26" w:rsidRPr="007A7F94" w:rsidRDefault="002E1D26" w:rsidP="00232436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41316" w:rsidRDefault="00931EDF" w:rsidP="00232436">
      <w:pPr>
        <w:pStyle w:val="Defaul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ab/>
      </w:r>
      <w:r w:rsidR="005B503D" w:rsidRPr="005B503D">
        <w:rPr>
          <w:rFonts w:ascii="Arial" w:eastAsia="Times New Roman" w:hAnsi="Arial" w:cs="Arial"/>
          <w:lang w:eastAsia="ru-RU"/>
        </w:rPr>
        <w:t xml:space="preserve">На основании статьи 28 Федерального закона от 06 октября 2003 года              № 131-ФЗ «Об общих принципах организации местного самоуправления в Российской Федерации», руководствуясь статьями 5, 30, 32 Градостроительного кодекса Российской Федерации, Уставом городского округа Ревда и Положением об организации и проведении общественных обсуждений, публичных слушаний по вопросам градостроительной деятельности на территории городского округа Ревда, утвержденным решением Думы городского округа Ревда от 25.07.2018 </w:t>
      </w:r>
      <w:r w:rsidR="00EF26B8">
        <w:rPr>
          <w:rFonts w:ascii="Arial" w:eastAsia="Times New Roman" w:hAnsi="Arial" w:cs="Arial"/>
          <w:lang w:eastAsia="ru-RU"/>
        </w:rPr>
        <w:br/>
      </w:r>
      <w:r w:rsidR="005B503D" w:rsidRPr="005B503D">
        <w:rPr>
          <w:rFonts w:ascii="Arial" w:eastAsia="Times New Roman" w:hAnsi="Arial" w:cs="Arial"/>
          <w:lang w:eastAsia="ru-RU"/>
        </w:rPr>
        <w:t>№ 222, Регламентом Думы городского округа Ревда, рассмотрев протокол общественных обсуждений, заключение о результатах общественных обсуждений, Дума городского округа Ревда</w:t>
      </w:r>
    </w:p>
    <w:p w:rsidR="00334B85" w:rsidRPr="00864C6D" w:rsidRDefault="00334B85" w:rsidP="00232436">
      <w:pPr>
        <w:pStyle w:val="Default"/>
        <w:jc w:val="both"/>
        <w:rPr>
          <w:rFonts w:ascii="Arial" w:eastAsia="Times New Roman" w:hAnsi="Arial" w:cs="Arial"/>
          <w:lang w:eastAsia="ru-RU"/>
        </w:rPr>
      </w:pPr>
    </w:p>
    <w:p w:rsidR="00DD6AD2" w:rsidRDefault="00DD6AD2" w:rsidP="00232436">
      <w:pPr>
        <w:spacing w:after="0" w:line="240" w:lineRule="auto"/>
        <w:ind w:firstLine="709"/>
        <w:rPr>
          <w:rFonts w:ascii="Arial" w:hAnsi="Arial" w:cs="Arial"/>
          <w:spacing w:val="20"/>
          <w:sz w:val="24"/>
          <w:szCs w:val="24"/>
        </w:rPr>
      </w:pPr>
      <w:r w:rsidRPr="00485C48">
        <w:rPr>
          <w:rFonts w:ascii="Arial" w:hAnsi="Arial" w:cs="Arial"/>
          <w:spacing w:val="20"/>
          <w:sz w:val="24"/>
          <w:szCs w:val="24"/>
        </w:rPr>
        <w:t>Р</w:t>
      </w:r>
      <w:r w:rsidR="00334B85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Е</w:t>
      </w:r>
      <w:r w:rsidR="00334B85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Ш</w:t>
      </w:r>
      <w:r w:rsidR="00334B85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И</w:t>
      </w:r>
      <w:r w:rsidR="00334B85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Л</w:t>
      </w:r>
      <w:r w:rsidR="00334B85">
        <w:rPr>
          <w:rFonts w:ascii="Arial" w:hAnsi="Arial" w:cs="Arial"/>
          <w:spacing w:val="20"/>
          <w:sz w:val="24"/>
          <w:szCs w:val="24"/>
        </w:rPr>
        <w:t xml:space="preserve"> </w:t>
      </w:r>
      <w:r w:rsidRPr="00485C48">
        <w:rPr>
          <w:rFonts w:ascii="Arial" w:hAnsi="Arial" w:cs="Arial"/>
          <w:spacing w:val="20"/>
          <w:sz w:val="24"/>
          <w:szCs w:val="24"/>
        </w:rPr>
        <w:t>А:</w:t>
      </w:r>
    </w:p>
    <w:p w:rsidR="00334B85" w:rsidRPr="00485C48" w:rsidRDefault="00334B85" w:rsidP="00232436">
      <w:pPr>
        <w:spacing w:after="0" w:line="240" w:lineRule="auto"/>
        <w:ind w:firstLine="709"/>
        <w:rPr>
          <w:rFonts w:ascii="Arial" w:hAnsi="Arial" w:cs="Arial"/>
          <w:spacing w:val="20"/>
          <w:sz w:val="24"/>
          <w:szCs w:val="24"/>
        </w:rPr>
      </w:pPr>
    </w:p>
    <w:p w:rsidR="00115D4F" w:rsidRDefault="005B503D" w:rsidP="00232436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B503D">
        <w:rPr>
          <w:rFonts w:ascii="Arial" w:hAnsi="Arial" w:cs="Arial"/>
          <w:sz w:val="24"/>
          <w:szCs w:val="24"/>
        </w:rPr>
        <w:t>Внести изменения в Правила землепользования и застройки городского округа Ревда</w:t>
      </w:r>
      <w:r w:rsidR="008650CA">
        <w:rPr>
          <w:rFonts w:ascii="Arial" w:hAnsi="Arial" w:cs="Arial"/>
          <w:sz w:val="24"/>
          <w:szCs w:val="24"/>
        </w:rPr>
        <w:t xml:space="preserve"> Свердловской области</w:t>
      </w:r>
      <w:r w:rsidR="00016175">
        <w:rPr>
          <w:rFonts w:ascii="Arial" w:hAnsi="Arial" w:cs="Arial"/>
          <w:sz w:val="24"/>
          <w:szCs w:val="24"/>
        </w:rPr>
        <w:t xml:space="preserve"> в новой редакции</w:t>
      </w:r>
      <w:r w:rsidR="008650CA" w:rsidRPr="00AF2433">
        <w:rPr>
          <w:rFonts w:ascii="Arial" w:hAnsi="Arial" w:cs="Arial"/>
          <w:sz w:val="24"/>
          <w:szCs w:val="24"/>
        </w:rPr>
        <w:t>,</w:t>
      </w:r>
      <w:r w:rsidR="00AF2433" w:rsidRPr="00AF2433">
        <w:rPr>
          <w:rFonts w:ascii="Arial" w:hAnsi="Arial" w:cs="Arial"/>
          <w:sz w:val="24"/>
          <w:szCs w:val="24"/>
        </w:rPr>
        <w:t xml:space="preserve"> утвержденные </w:t>
      </w:r>
      <w:r w:rsidR="00AF2433">
        <w:rPr>
          <w:rFonts w:ascii="Arial" w:hAnsi="Arial" w:cs="Arial"/>
          <w:sz w:val="24"/>
          <w:szCs w:val="24"/>
        </w:rPr>
        <w:t>Р</w:t>
      </w:r>
      <w:r w:rsidR="00AF2433" w:rsidRPr="00AF2433">
        <w:rPr>
          <w:rFonts w:ascii="Arial" w:hAnsi="Arial" w:cs="Arial"/>
          <w:sz w:val="24"/>
          <w:szCs w:val="24"/>
        </w:rPr>
        <w:t>ешением Думы городского округа Ревда от 25.03.2020 № 389,</w:t>
      </w:r>
      <w:r w:rsidR="008650CA">
        <w:rPr>
          <w:rFonts w:ascii="Arial" w:hAnsi="Arial" w:cs="Arial"/>
          <w:sz w:val="24"/>
          <w:szCs w:val="24"/>
        </w:rPr>
        <w:t xml:space="preserve"> а именно:</w:t>
      </w:r>
    </w:p>
    <w:p w:rsidR="00115D4F" w:rsidRDefault="00115D4F" w:rsidP="008650CA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</w:t>
      </w:r>
      <w:r w:rsidR="005B503D" w:rsidRPr="005B503D">
        <w:rPr>
          <w:rFonts w:ascii="Arial" w:hAnsi="Arial" w:cs="Arial"/>
          <w:sz w:val="24"/>
          <w:szCs w:val="24"/>
        </w:rPr>
        <w:t xml:space="preserve">зложить </w:t>
      </w:r>
      <w:r w:rsidR="008650CA">
        <w:rPr>
          <w:rFonts w:ascii="Arial" w:hAnsi="Arial" w:cs="Arial"/>
          <w:sz w:val="24"/>
          <w:szCs w:val="24"/>
        </w:rPr>
        <w:t>тестовую часть Правил</w:t>
      </w:r>
      <w:r w:rsidR="008650CA" w:rsidRPr="005B503D">
        <w:rPr>
          <w:rFonts w:ascii="Arial" w:hAnsi="Arial" w:cs="Arial"/>
          <w:sz w:val="24"/>
          <w:szCs w:val="24"/>
        </w:rPr>
        <w:t xml:space="preserve"> землепользования и застройки городского округа Ревда</w:t>
      </w:r>
      <w:r w:rsidR="008650CA">
        <w:rPr>
          <w:rFonts w:ascii="Arial" w:hAnsi="Arial" w:cs="Arial"/>
          <w:sz w:val="24"/>
          <w:szCs w:val="24"/>
        </w:rPr>
        <w:t xml:space="preserve"> Свердловской области</w:t>
      </w:r>
      <w:r w:rsidR="008650CA" w:rsidRPr="005B503D">
        <w:rPr>
          <w:rFonts w:ascii="Arial" w:hAnsi="Arial" w:cs="Arial"/>
          <w:sz w:val="24"/>
          <w:szCs w:val="24"/>
        </w:rPr>
        <w:t xml:space="preserve"> </w:t>
      </w:r>
      <w:r w:rsidR="005B503D" w:rsidRPr="005B503D">
        <w:rPr>
          <w:rFonts w:ascii="Arial" w:hAnsi="Arial" w:cs="Arial"/>
          <w:sz w:val="24"/>
          <w:szCs w:val="24"/>
        </w:rPr>
        <w:t>в новой редакции</w:t>
      </w:r>
      <w:r w:rsidR="00EF26B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(прилагается)</w:t>
      </w:r>
      <w:r w:rsidR="008650CA">
        <w:rPr>
          <w:rFonts w:ascii="Arial" w:hAnsi="Arial" w:cs="Arial"/>
          <w:sz w:val="24"/>
          <w:szCs w:val="24"/>
        </w:rPr>
        <w:t>.</w:t>
      </w:r>
    </w:p>
    <w:p w:rsidR="005B503D" w:rsidRDefault="00115D4F" w:rsidP="00115D4F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</w:t>
      </w:r>
      <w:r w:rsidRPr="005B503D">
        <w:rPr>
          <w:rFonts w:ascii="Arial" w:hAnsi="Arial" w:cs="Arial"/>
          <w:sz w:val="24"/>
          <w:szCs w:val="24"/>
        </w:rPr>
        <w:t>зложить в новой редакции</w:t>
      </w:r>
      <w:r w:rsidR="00232436">
        <w:rPr>
          <w:rFonts w:ascii="Arial" w:hAnsi="Arial" w:cs="Arial"/>
          <w:sz w:val="24"/>
          <w:szCs w:val="24"/>
        </w:rPr>
        <w:t xml:space="preserve"> следующие </w:t>
      </w:r>
      <w:r w:rsidR="00232436" w:rsidRPr="005B503D">
        <w:rPr>
          <w:rFonts w:ascii="Arial" w:hAnsi="Arial" w:cs="Arial"/>
          <w:sz w:val="24"/>
          <w:szCs w:val="24"/>
        </w:rPr>
        <w:t>графические материалы</w:t>
      </w:r>
      <w:r>
        <w:rPr>
          <w:rFonts w:ascii="Arial" w:hAnsi="Arial" w:cs="Arial"/>
          <w:sz w:val="24"/>
          <w:szCs w:val="24"/>
        </w:rPr>
        <w:t xml:space="preserve"> (прилагаются)</w:t>
      </w:r>
      <w:r w:rsidR="005B503D" w:rsidRPr="005B503D">
        <w:rPr>
          <w:rFonts w:ascii="Arial" w:hAnsi="Arial" w:cs="Arial"/>
          <w:sz w:val="24"/>
          <w:szCs w:val="24"/>
        </w:rPr>
        <w:t>:</w:t>
      </w:r>
    </w:p>
    <w:p w:rsidR="00232436" w:rsidRPr="00232436" w:rsidRDefault="00232436" w:rsidP="0023243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2436">
        <w:rPr>
          <w:rFonts w:ascii="Arial" w:hAnsi="Arial" w:cs="Arial"/>
          <w:sz w:val="24"/>
          <w:szCs w:val="24"/>
        </w:rPr>
        <w:t>1)</w:t>
      </w:r>
      <w:r w:rsidRPr="00232436">
        <w:rPr>
          <w:rFonts w:ascii="Arial" w:hAnsi="Arial" w:cs="Arial"/>
          <w:sz w:val="24"/>
          <w:szCs w:val="24"/>
        </w:rPr>
        <w:tab/>
        <w:t>Карта градостроительного зонирования. Город Ревда.</w:t>
      </w:r>
      <w:r w:rsidR="00377BD5">
        <w:rPr>
          <w:rFonts w:ascii="Arial" w:hAnsi="Arial" w:cs="Arial"/>
          <w:sz w:val="24"/>
          <w:szCs w:val="24"/>
        </w:rPr>
        <w:t xml:space="preserve"> </w:t>
      </w:r>
    </w:p>
    <w:p w:rsidR="005B503D" w:rsidRDefault="00232436" w:rsidP="0023243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2436">
        <w:rPr>
          <w:rFonts w:ascii="Arial" w:hAnsi="Arial" w:cs="Arial"/>
          <w:sz w:val="24"/>
          <w:szCs w:val="24"/>
        </w:rPr>
        <w:t>2)</w:t>
      </w:r>
      <w:r w:rsidRPr="00232436">
        <w:rPr>
          <w:rFonts w:ascii="Arial" w:hAnsi="Arial" w:cs="Arial"/>
          <w:sz w:val="24"/>
          <w:szCs w:val="24"/>
        </w:rPr>
        <w:tab/>
        <w:t>Карта градостроительного зонирования. Город Ревда.</w:t>
      </w:r>
      <w:r w:rsidR="00377BD5">
        <w:rPr>
          <w:rFonts w:ascii="Arial" w:hAnsi="Arial" w:cs="Arial"/>
          <w:sz w:val="24"/>
          <w:szCs w:val="24"/>
        </w:rPr>
        <w:t xml:space="preserve"> </w:t>
      </w:r>
    </w:p>
    <w:p w:rsidR="00232436" w:rsidRDefault="00232436" w:rsidP="00377BD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>. Поселок Гусевка.</w:t>
      </w:r>
      <w:r w:rsidR="00377BD5">
        <w:rPr>
          <w:rFonts w:ascii="Arial" w:hAnsi="Arial" w:cs="Arial"/>
          <w:sz w:val="24"/>
          <w:szCs w:val="24"/>
        </w:rPr>
        <w:t xml:space="preserve"> </w:t>
      </w:r>
    </w:p>
    <w:p w:rsidR="00232436" w:rsidRDefault="00232436" w:rsidP="00377B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</w:t>
      </w:r>
      <w:r w:rsidRPr="002E0225">
        <w:rPr>
          <w:rFonts w:ascii="Arial" w:hAnsi="Arial" w:cs="Arial"/>
          <w:sz w:val="24"/>
          <w:szCs w:val="24"/>
        </w:rPr>
        <w:t>Поселок</w:t>
      </w:r>
      <w:r w:rsidR="00377BD5">
        <w:rPr>
          <w:rFonts w:ascii="Arial" w:hAnsi="Arial" w:cs="Arial"/>
          <w:sz w:val="24"/>
          <w:szCs w:val="24"/>
        </w:rPr>
        <w:t xml:space="preserve"> </w:t>
      </w:r>
      <w:r w:rsidR="00377BD5" w:rsidRPr="002E0225">
        <w:rPr>
          <w:rFonts w:ascii="Arial" w:hAnsi="Arial" w:cs="Arial"/>
          <w:sz w:val="24"/>
          <w:szCs w:val="24"/>
        </w:rPr>
        <w:t>Краснояр</w:t>
      </w:r>
      <w:r w:rsidRPr="002E0225">
        <w:rPr>
          <w:rFonts w:ascii="Arial" w:hAnsi="Arial" w:cs="Arial"/>
          <w:sz w:val="24"/>
          <w:szCs w:val="24"/>
        </w:rPr>
        <w:t>.</w:t>
      </w:r>
      <w:r w:rsidR="00377BD5">
        <w:rPr>
          <w:rFonts w:ascii="Arial" w:hAnsi="Arial" w:cs="Arial"/>
          <w:sz w:val="24"/>
          <w:szCs w:val="24"/>
        </w:rPr>
        <w:t xml:space="preserve"> </w:t>
      </w:r>
    </w:p>
    <w:p w:rsidR="00377BD5" w:rsidRDefault="00377BD5" w:rsidP="00377B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</w:t>
      </w:r>
      <w:r w:rsidR="008650CA" w:rsidRPr="002E0225">
        <w:rPr>
          <w:rFonts w:ascii="Arial" w:hAnsi="Arial" w:cs="Arial"/>
          <w:sz w:val="24"/>
          <w:szCs w:val="24"/>
        </w:rPr>
        <w:t xml:space="preserve">Село Мариинск </w:t>
      </w:r>
    </w:p>
    <w:p w:rsidR="008650CA" w:rsidRDefault="00377BD5" w:rsidP="00377B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</w:t>
      </w:r>
      <w:r w:rsidR="008650CA" w:rsidRPr="002E0225">
        <w:rPr>
          <w:rFonts w:ascii="Arial" w:hAnsi="Arial" w:cs="Arial"/>
          <w:sz w:val="24"/>
          <w:szCs w:val="24"/>
        </w:rPr>
        <w:t>Поселок Кр</w:t>
      </w:r>
      <w:r w:rsidR="008650CA">
        <w:rPr>
          <w:rFonts w:ascii="Arial" w:hAnsi="Arial" w:cs="Arial"/>
          <w:sz w:val="24"/>
          <w:szCs w:val="24"/>
        </w:rPr>
        <w:t>ылатовский</w:t>
      </w:r>
      <w:r w:rsidR="008650CA" w:rsidRPr="002E0225">
        <w:rPr>
          <w:rFonts w:ascii="Arial" w:hAnsi="Arial" w:cs="Arial"/>
          <w:sz w:val="24"/>
          <w:szCs w:val="24"/>
        </w:rPr>
        <w:t>.</w:t>
      </w:r>
      <w:r w:rsidR="008650CA">
        <w:rPr>
          <w:rFonts w:ascii="Arial" w:hAnsi="Arial" w:cs="Arial"/>
          <w:sz w:val="24"/>
          <w:szCs w:val="24"/>
        </w:rPr>
        <w:t xml:space="preserve"> </w:t>
      </w:r>
    </w:p>
    <w:p w:rsidR="008650CA" w:rsidRDefault="00377BD5" w:rsidP="00377BD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 xml:space="preserve">. Село Кунгурка. </w:t>
      </w:r>
    </w:p>
    <w:p w:rsidR="008650CA" w:rsidRDefault="00377BD5" w:rsidP="008650C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232436">
        <w:rPr>
          <w:rFonts w:ascii="Arial" w:hAnsi="Arial" w:cs="Arial"/>
          <w:sz w:val="24"/>
          <w:szCs w:val="24"/>
        </w:rPr>
        <w:t>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>.</w:t>
      </w:r>
      <w:r w:rsidR="008650CA">
        <w:rPr>
          <w:rFonts w:ascii="Arial" w:hAnsi="Arial" w:cs="Arial"/>
          <w:sz w:val="24"/>
          <w:szCs w:val="24"/>
        </w:rPr>
        <w:t xml:space="preserve"> Поселок Емелино</w:t>
      </w:r>
      <w:r w:rsidR="00232436" w:rsidRPr="002E0225">
        <w:rPr>
          <w:rFonts w:ascii="Arial" w:hAnsi="Arial" w:cs="Arial"/>
          <w:sz w:val="24"/>
          <w:szCs w:val="24"/>
        </w:rPr>
        <w:t>.</w:t>
      </w:r>
    </w:p>
    <w:p w:rsidR="008650CA" w:rsidRDefault="00377BD5" w:rsidP="0023243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 xml:space="preserve">. </w:t>
      </w:r>
      <w:r w:rsidR="008650CA" w:rsidRPr="002E0225">
        <w:rPr>
          <w:rFonts w:ascii="Arial" w:hAnsi="Arial" w:cs="Arial"/>
          <w:sz w:val="24"/>
          <w:szCs w:val="24"/>
        </w:rPr>
        <w:t>Поселок</w:t>
      </w:r>
      <w:r w:rsidR="008650CA">
        <w:rPr>
          <w:rFonts w:ascii="Arial" w:hAnsi="Arial" w:cs="Arial"/>
          <w:sz w:val="24"/>
          <w:szCs w:val="24"/>
        </w:rPr>
        <w:t xml:space="preserve"> Ледянка. </w:t>
      </w:r>
    </w:p>
    <w:p w:rsidR="00232436" w:rsidRDefault="00377BD5" w:rsidP="0023243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232436" w:rsidRDefault="00377BD5" w:rsidP="0023243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232436" w:rsidRDefault="00377BD5" w:rsidP="0023243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12)</w:t>
      </w:r>
      <w:r w:rsidR="00232436">
        <w:rPr>
          <w:rFonts w:ascii="Arial" w:hAnsi="Arial" w:cs="Arial"/>
          <w:sz w:val="24"/>
          <w:szCs w:val="24"/>
        </w:rPr>
        <w:tab/>
      </w:r>
      <w:r w:rsidR="00232436"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 w:rsidR="00232436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8650CA" w:rsidRDefault="008650CA" w:rsidP="008650C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13)</w:t>
      </w:r>
      <w:r>
        <w:rPr>
          <w:rFonts w:ascii="Arial" w:hAnsi="Arial" w:cs="Arial"/>
          <w:sz w:val="24"/>
          <w:szCs w:val="24"/>
        </w:rPr>
        <w:tab/>
      </w:r>
      <w:r w:rsidRPr="002E0225">
        <w:rPr>
          <w:rFonts w:ascii="Arial" w:hAnsi="Arial" w:cs="Arial"/>
          <w:sz w:val="24"/>
          <w:szCs w:val="24"/>
        </w:rPr>
        <w:t>Карта градостроительного зонирования</w:t>
      </w:r>
      <w:r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115D4F" w:rsidRPr="008650CA" w:rsidRDefault="00115D4F" w:rsidP="008650CA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lastRenderedPageBreak/>
        <w:t>Дополнить Правила землепользования и застройки городского округа Ревда Свердловской области следующими графическими материалами (прилагаются):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Город Ревда.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2)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Город Ревда.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3)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Поселок Гусевка.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4)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Поселок Краснояр.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5)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Село Мариинск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6)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Поселок Крылатовский.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7)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Село Кунгурка.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8)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Поселок Емелино.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9)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 xml:space="preserve">. Поселок Ледянка. 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10)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11)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12)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8650CA" w:rsidRPr="008650CA" w:rsidRDefault="008650CA" w:rsidP="008650CA">
      <w:pPr>
        <w:pStyle w:val="aa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8650CA">
        <w:rPr>
          <w:rFonts w:ascii="Arial" w:hAnsi="Arial" w:cs="Arial"/>
          <w:sz w:val="24"/>
          <w:szCs w:val="24"/>
        </w:rPr>
        <w:t>13)</w:t>
      </w:r>
      <w:r w:rsidRPr="008650CA">
        <w:rPr>
          <w:rFonts w:ascii="Arial" w:hAnsi="Arial" w:cs="Arial"/>
          <w:sz w:val="24"/>
          <w:szCs w:val="24"/>
        </w:rPr>
        <w:tab/>
        <w:t>Карт</w:t>
      </w:r>
      <w:r>
        <w:rPr>
          <w:rFonts w:ascii="Arial" w:hAnsi="Arial" w:cs="Arial"/>
          <w:sz w:val="24"/>
          <w:szCs w:val="24"/>
        </w:rPr>
        <w:t>а границ зон с особыми условиями использования территории</w:t>
      </w:r>
      <w:r w:rsidRPr="008650CA">
        <w:rPr>
          <w:rFonts w:ascii="Arial" w:hAnsi="Arial" w:cs="Arial"/>
          <w:sz w:val="24"/>
          <w:szCs w:val="24"/>
        </w:rPr>
        <w:t>. Территория за пределами границ населенных пунктов.</w:t>
      </w:r>
    </w:p>
    <w:p w:rsidR="005B503D" w:rsidRDefault="00426BB4" w:rsidP="00232436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B503D">
        <w:rPr>
          <w:rFonts w:ascii="Arial" w:hAnsi="Arial" w:cs="Arial"/>
          <w:sz w:val="24"/>
          <w:szCs w:val="24"/>
        </w:rPr>
        <w:t xml:space="preserve">Опубликовать </w:t>
      </w:r>
      <w:r w:rsidR="00D307C6" w:rsidRPr="005B503D">
        <w:rPr>
          <w:rFonts w:ascii="Arial" w:hAnsi="Arial" w:cs="Arial"/>
          <w:sz w:val="24"/>
          <w:szCs w:val="24"/>
        </w:rPr>
        <w:t xml:space="preserve">настоящее </w:t>
      </w:r>
      <w:r w:rsidR="00D3685C" w:rsidRPr="005B503D">
        <w:rPr>
          <w:rFonts w:ascii="Arial" w:hAnsi="Arial" w:cs="Arial"/>
          <w:sz w:val="24"/>
          <w:szCs w:val="24"/>
        </w:rPr>
        <w:t>Р</w:t>
      </w:r>
      <w:r w:rsidRPr="005B503D">
        <w:rPr>
          <w:rFonts w:ascii="Arial" w:hAnsi="Arial" w:cs="Arial"/>
          <w:sz w:val="24"/>
          <w:szCs w:val="24"/>
        </w:rPr>
        <w:t xml:space="preserve">ешение </w:t>
      </w:r>
      <w:r w:rsidR="00D307C6" w:rsidRPr="005B503D">
        <w:rPr>
          <w:rFonts w:ascii="Arial" w:hAnsi="Arial" w:cs="Arial"/>
          <w:sz w:val="24"/>
          <w:szCs w:val="24"/>
        </w:rPr>
        <w:t xml:space="preserve">в общественно-политическом бюллетене Думы и администрации городского округа Ревда «Муниципальные ведомости» и разместить </w:t>
      </w:r>
      <w:r w:rsidRPr="005B503D">
        <w:rPr>
          <w:rFonts w:ascii="Arial" w:hAnsi="Arial" w:cs="Arial"/>
          <w:sz w:val="24"/>
          <w:szCs w:val="24"/>
        </w:rPr>
        <w:t>на официальном сайте админис</w:t>
      </w:r>
      <w:r w:rsidR="00D307C6" w:rsidRPr="005B503D">
        <w:rPr>
          <w:rFonts w:ascii="Arial" w:hAnsi="Arial" w:cs="Arial"/>
          <w:sz w:val="24"/>
          <w:szCs w:val="24"/>
        </w:rPr>
        <w:t>трации городского округа Ревда</w:t>
      </w:r>
      <w:r w:rsidRPr="005B503D">
        <w:rPr>
          <w:rFonts w:ascii="Arial" w:hAnsi="Arial" w:cs="Arial"/>
          <w:sz w:val="24"/>
          <w:szCs w:val="24"/>
        </w:rPr>
        <w:t>.</w:t>
      </w:r>
    </w:p>
    <w:p w:rsidR="005B503D" w:rsidRDefault="00D307C6" w:rsidP="00232436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B503D">
        <w:rPr>
          <w:rFonts w:ascii="Arial" w:hAnsi="Arial" w:cs="Arial"/>
          <w:sz w:val="24"/>
          <w:szCs w:val="24"/>
        </w:rPr>
        <w:t xml:space="preserve">Настоящее </w:t>
      </w:r>
      <w:r w:rsidR="00D3685C" w:rsidRPr="005B503D">
        <w:rPr>
          <w:rFonts w:ascii="Arial" w:hAnsi="Arial" w:cs="Arial"/>
          <w:sz w:val="24"/>
          <w:szCs w:val="24"/>
        </w:rPr>
        <w:t>Р</w:t>
      </w:r>
      <w:r w:rsidR="00DD6AD2" w:rsidRPr="005B503D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DC740E" w:rsidRPr="005B503D">
        <w:rPr>
          <w:rFonts w:ascii="Arial" w:hAnsi="Arial" w:cs="Arial"/>
          <w:sz w:val="24"/>
          <w:szCs w:val="24"/>
        </w:rPr>
        <w:t xml:space="preserve">после официального опубликования (обнародования) в общественно-политическом бюллетене Думы </w:t>
      </w:r>
      <w:r w:rsidR="006C1958" w:rsidRPr="005B503D">
        <w:rPr>
          <w:rFonts w:ascii="Arial" w:hAnsi="Arial" w:cs="Arial"/>
          <w:sz w:val="24"/>
          <w:szCs w:val="24"/>
        </w:rPr>
        <w:br/>
      </w:r>
      <w:r w:rsidR="00DC740E" w:rsidRPr="005B503D">
        <w:rPr>
          <w:rFonts w:ascii="Arial" w:hAnsi="Arial" w:cs="Arial"/>
          <w:sz w:val="24"/>
          <w:szCs w:val="24"/>
        </w:rPr>
        <w:t>и администрации городского округа Ревда «Муниципальные ведомости»</w:t>
      </w:r>
      <w:r w:rsidR="00CE1A38" w:rsidRPr="005B503D">
        <w:rPr>
          <w:rFonts w:ascii="Arial" w:hAnsi="Arial" w:cs="Arial"/>
          <w:sz w:val="24"/>
          <w:szCs w:val="24"/>
        </w:rPr>
        <w:t>.</w:t>
      </w:r>
    </w:p>
    <w:p w:rsidR="00DD6AD2" w:rsidRPr="005B503D" w:rsidRDefault="00D307C6" w:rsidP="00232436">
      <w:pPr>
        <w:pStyle w:val="aa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B503D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D3685C" w:rsidRPr="005B503D">
        <w:rPr>
          <w:rFonts w:ascii="Arial" w:hAnsi="Arial" w:cs="Arial"/>
          <w:sz w:val="24"/>
          <w:szCs w:val="24"/>
        </w:rPr>
        <w:t>Р</w:t>
      </w:r>
      <w:r w:rsidR="00CE1A38" w:rsidRPr="005B503D">
        <w:rPr>
          <w:rFonts w:ascii="Arial" w:hAnsi="Arial" w:cs="Arial"/>
          <w:sz w:val="24"/>
          <w:szCs w:val="24"/>
        </w:rPr>
        <w:t>ешения возложить на постоянную депутатскую комиссию по муниципальной собственности и жилищно-коммунальному хозяйству.</w:t>
      </w:r>
    </w:p>
    <w:p w:rsidR="00141FE9" w:rsidRDefault="00141FE9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8650CA" w:rsidRDefault="008650CA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3685C" w:rsidRDefault="00D3685C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7A7F94" w:rsidRDefault="00DD6AD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EF26B8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E54A52">
        <w:rPr>
          <w:rFonts w:ascii="Arial" w:hAnsi="Arial" w:cs="Arial"/>
          <w:b/>
          <w:i/>
          <w:sz w:val="24"/>
          <w:szCs w:val="24"/>
        </w:rPr>
        <w:t xml:space="preserve"> </w:t>
      </w:r>
      <w:r w:rsidR="00EF26B8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E54A52" w:rsidRDefault="00E54A5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2E0225" w:rsidRDefault="00DD6AD2" w:rsidP="0023243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E54A5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B239FA">
        <w:rPr>
          <w:rFonts w:ascii="Arial" w:hAnsi="Arial" w:cs="Arial"/>
          <w:b/>
          <w:i/>
          <w:sz w:val="24"/>
          <w:szCs w:val="24"/>
        </w:rPr>
        <w:t>А.В.</w:t>
      </w:r>
      <w:r w:rsidR="00E54A52">
        <w:rPr>
          <w:rFonts w:ascii="Arial" w:hAnsi="Arial" w:cs="Arial"/>
          <w:b/>
          <w:i/>
          <w:sz w:val="24"/>
          <w:szCs w:val="24"/>
        </w:rPr>
        <w:t xml:space="preserve"> </w:t>
      </w:r>
      <w:r w:rsidR="00B239FA">
        <w:rPr>
          <w:rFonts w:ascii="Arial" w:hAnsi="Arial" w:cs="Arial"/>
          <w:b/>
          <w:i/>
          <w:sz w:val="24"/>
          <w:szCs w:val="24"/>
        </w:rPr>
        <w:t>Мокрецов</w:t>
      </w:r>
    </w:p>
    <w:sectPr w:rsidR="00FB17D2" w:rsidRPr="002E0225" w:rsidSect="004F122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C617E"/>
    <w:multiLevelType w:val="hybridMultilevel"/>
    <w:tmpl w:val="06462BE4"/>
    <w:lvl w:ilvl="0" w:tplc="032290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1456B5"/>
    <w:multiLevelType w:val="multilevel"/>
    <w:tmpl w:val="68AAA4F0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38"/>
    <w:rsid w:val="00016175"/>
    <w:rsid w:val="00020581"/>
    <w:rsid w:val="0006412B"/>
    <w:rsid w:val="000A2C50"/>
    <w:rsid w:val="000B0869"/>
    <w:rsid w:val="000C7B63"/>
    <w:rsid w:val="000D601A"/>
    <w:rsid w:val="000D679C"/>
    <w:rsid w:val="00104841"/>
    <w:rsid w:val="00115D4F"/>
    <w:rsid w:val="00134443"/>
    <w:rsid w:val="00141FE9"/>
    <w:rsid w:val="0015089F"/>
    <w:rsid w:val="001522B2"/>
    <w:rsid w:val="001721AF"/>
    <w:rsid w:val="0018204E"/>
    <w:rsid w:val="00182593"/>
    <w:rsid w:val="001A4FC8"/>
    <w:rsid w:val="001C3223"/>
    <w:rsid w:val="001C72F8"/>
    <w:rsid w:val="001E3B19"/>
    <w:rsid w:val="001E53D4"/>
    <w:rsid w:val="001F5905"/>
    <w:rsid w:val="00203237"/>
    <w:rsid w:val="002076DE"/>
    <w:rsid w:val="00232436"/>
    <w:rsid w:val="0024289B"/>
    <w:rsid w:val="002463A8"/>
    <w:rsid w:val="002550B7"/>
    <w:rsid w:val="002579C1"/>
    <w:rsid w:val="00267A52"/>
    <w:rsid w:val="00294617"/>
    <w:rsid w:val="00295811"/>
    <w:rsid w:val="00297A66"/>
    <w:rsid w:val="002A5D68"/>
    <w:rsid w:val="002E0225"/>
    <w:rsid w:val="002E1D26"/>
    <w:rsid w:val="002E29CE"/>
    <w:rsid w:val="002E6C48"/>
    <w:rsid w:val="00306153"/>
    <w:rsid w:val="003165DB"/>
    <w:rsid w:val="00334B85"/>
    <w:rsid w:val="00335D06"/>
    <w:rsid w:val="003571E6"/>
    <w:rsid w:val="00370828"/>
    <w:rsid w:val="0037549B"/>
    <w:rsid w:val="00377BD5"/>
    <w:rsid w:val="003B14DF"/>
    <w:rsid w:val="003C5805"/>
    <w:rsid w:val="003D7682"/>
    <w:rsid w:val="00426BB4"/>
    <w:rsid w:val="0043463D"/>
    <w:rsid w:val="00446EB4"/>
    <w:rsid w:val="004473F5"/>
    <w:rsid w:val="0045364A"/>
    <w:rsid w:val="00453927"/>
    <w:rsid w:val="0045412C"/>
    <w:rsid w:val="004672B6"/>
    <w:rsid w:val="0046745A"/>
    <w:rsid w:val="00485C48"/>
    <w:rsid w:val="00492494"/>
    <w:rsid w:val="004B4B3F"/>
    <w:rsid w:val="004C26E8"/>
    <w:rsid w:val="004D7925"/>
    <w:rsid w:val="004F07B7"/>
    <w:rsid w:val="004F1223"/>
    <w:rsid w:val="004F4E78"/>
    <w:rsid w:val="004F64CF"/>
    <w:rsid w:val="0050642D"/>
    <w:rsid w:val="005124FE"/>
    <w:rsid w:val="00525960"/>
    <w:rsid w:val="005276D8"/>
    <w:rsid w:val="00534055"/>
    <w:rsid w:val="005446E4"/>
    <w:rsid w:val="00556A89"/>
    <w:rsid w:val="0056093C"/>
    <w:rsid w:val="005B0B5C"/>
    <w:rsid w:val="005B0EDD"/>
    <w:rsid w:val="005B503D"/>
    <w:rsid w:val="005C184E"/>
    <w:rsid w:val="005F2BE6"/>
    <w:rsid w:val="00603152"/>
    <w:rsid w:val="00605E1C"/>
    <w:rsid w:val="0060647A"/>
    <w:rsid w:val="00640336"/>
    <w:rsid w:val="00645A74"/>
    <w:rsid w:val="00676312"/>
    <w:rsid w:val="00690169"/>
    <w:rsid w:val="00695F04"/>
    <w:rsid w:val="00696ADA"/>
    <w:rsid w:val="006A4CD6"/>
    <w:rsid w:val="006B155F"/>
    <w:rsid w:val="006C1958"/>
    <w:rsid w:val="006D3924"/>
    <w:rsid w:val="007505DE"/>
    <w:rsid w:val="00750A35"/>
    <w:rsid w:val="00753E74"/>
    <w:rsid w:val="00781DC2"/>
    <w:rsid w:val="0079661B"/>
    <w:rsid w:val="007A1A4C"/>
    <w:rsid w:val="007A7F94"/>
    <w:rsid w:val="007C3E38"/>
    <w:rsid w:val="00806774"/>
    <w:rsid w:val="0081102A"/>
    <w:rsid w:val="0081208D"/>
    <w:rsid w:val="008239FB"/>
    <w:rsid w:val="00824A1C"/>
    <w:rsid w:val="00842A57"/>
    <w:rsid w:val="0084402D"/>
    <w:rsid w:val="00845844"/>
    <w:rsid w:val="00864C6D"/>
    <w:rsid w:val="008650CA"/>
    <w:rsid w:val="008669DB"/>
    <w:rsid w:val="0087539F"/>
    <w:rsid w:val="00892897"/>
    <w:rsid w:val="008A7807"/>
    <w:rsid w:val="008B1EAD"/>
    <w:rsid w:val="008B38FC"/>
    <w:rsid w:val="008C1DBB"/>
    <w:rsid w:val="008E5ED4"/>
    <w:rsid w:val="0091274D"/>
    <w:rsid w:val="00930E24"/>
    <w:rsid w:val="00931EDF"/>
    <w:rsid w:val="00945CBB"/>
    <w:rsid w:val="009834A3"/>
    <w:rsid w:val="009858DF"/>
    <w:rsid w:val="009911E8"/>
    <w:rsid w:val="009A34D3"/>
    <w:rsid w:val="009A7877"/>
    <w:rsid w:val="009B1D1A"/>
    <w:rsid w:val="009C12BF"/>
    <w:rsid w:val="009C2A70"/>
    <w:rsid w:val="009F5C26"/>
    <w:rsid w:val="00A34D84"/>
    <w:rsid w:val="00A4303F"/>
    <w:rsid w:val="00A72003"/>
    <w:rsid w:val="00A75671"/>
    <w:rsid w:val="00A83F51"/>
    <w:rsid w:val="00AA0762"/>
    <w:rsid w:val="00AA3B6F"/>
    <w:rsid w:val="00AB0E30"/>
    <w:rsid w:val="00AB1775"/>
    <w:rsid w:val="00AC0244"/>
    <w:rsid w:val="00AC57A5"/>
    <w:rsid w:val="00AE7783"/>
    <w:rsid w:val="00AF1DF8"/>
    <w:rsid w:val="00AF2433"/>
    <w:rsid w:val="00AF657B"/>
    <w:rsid w:val="00B05DEE"/>
    <w:rsid w:val="00B14414"/>
    <w:rsid w:val="00B239FA"/>
    <w:rsid w:val="00B23AEA"/>
    <w:rsid w:val="00B25522"/>
    <w:rsid w:val="00B40F84"/>
    <w:rsid w:val="00B513A9"/>
    <w:rsid w:val="00B52C9F"/>
    <w:rsid w:val="00B53971"/>
    <w:rsid w:val="00B57289"/>
    <w:rsid w:val="00B76694"/>
    <w:rsid w:val="00B80AEE"/>
    <w:rsid w:val="00BC0D5A"/>
    <w:rsid w:val="00BE05F7"/>
    <w:rsid w:val="00BE0887"/>
    <w:rsid w:val="00BF4A21"/>
    <w:rsid w:val="00C10D71"/>
    <w:rsid w:val="00C74398"/>
    <w:rsid w:val="00C80495"/>
    <w:rsid w:val="00C848A3"/>
    <w:rsid w:val="00CA0D64"/>
    <w:rsid w:val="00CB6698"/>
    <w:rsid w:val="00CD3731"/>
    <w:rsid w:val="00CD3931"/>
    <w:rsid w:val="00CD3A75"/>
    <w:rsid w:val="00CE1A38"/>
    <w:rsid w:val="00D23284"/>
    <w:rsid w:val="00D307C6"/>
    <w:rsid w:val="00D3685C"/>
    <w:rsid w:val="00D41316"/>
    <w:rsid w:val="00D47552"/>
    <w:rsid w:val="00D6173A"/>
    <w:rsid w:val="00D639DF"/>
    <w:rsid w:val="00D65109"/>
    <w:rsid w:val="00D6732A"/>
    <w:rsid w:val="00D73341"/>
    <w:rsid w:val="00D82E47"/>
    <w:rsid w:val="00DB5889"/>
    <w:rsid w:val="00DC740E"/>
    <w:rsid w:val="00DD1C26"/>
    <w:rsid w:val="00DD6AD2"/>
    <w:rsid w:val="00DE6C43"/>
    <w:rsid w:val="00E12E4E"/>
    <w:rsid w:val="00E240F6"/>
    <w:rsid w:val="00E479BE"/>
    <w:rsid w:val="00E53282"/>
    <w:rsid w:val="00E54A52"/>
    <w:rsid w:val="00E650E0"/>
    <w:rsid w:val="00E655E8"/>
    <w:rsid w:val="00E902F9"/>
    <w:rsid w:val="00E952E7"/>
    <w:rsid w:val="00EB34AE"/>
    <w:rsid w:val="00EC2C4D"/>
    <w:rsid w:val="00EC34B2"/>
    <w:rsid w:val="00ED1A31"/>
    <w:rsid w:val="00ED619D"/>
    <w:rsid w:val="00ED64F7"/>
    <w:rsid w:val="00EF26B8"/>
    <w:rsid w:val="00F00819"/>
    <w:rsid w:val="00F14F87"/>
    <w:rsid w:val="00F15365"/>
    <w:rsid w:val="00F24D7F"/>
    <w:rsid w:val="00F46D86"/>
    <w:rsid w:val="00F65DE8"/>
    <w:rsid w:val="00F70D4F"/>
    <w:rsid w:val="00F71538"/>
    <w:rsid w:val="00F76B09"/>
    <w:rsid w:val="00F813C7"/>
    <w:rsid w:val="00F9331A"/>
    <w:rsid w:val="00FB17D2"/>
    <w:rsid w:val="00FB1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25B7D"/>
  <w15:docId w15:val="{FFE1BCCE-1C43-475E-8758-92CD7692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rsid w:val="00A72003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720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5B0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50523-A6A9-478C-B0E5-24D001A0E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1460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Дума</dc:creator>
  <cp:lastModifiedBy>User</cp:lastModifiedBy>
  <cp:revision>19</cp:revision>
  <cp:lastPrinted>2019-05-13T12:24:00Z</cp:lastPrinted>
  <dcterms:created xsi:type="dcterms:W3CDTF">2021-03-18T04:54:00Z</dcterms:created>
  <dcterms:modified xsi:type="dcterms:W3CDTF">2022-10-25T11:00:00Z</dcterms:modified>
</cp:coreProperties>
</file>