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14401B">
        <w:rPr>
          <w:rFonts w:ascii="Arial" w:hAnsi="Arial" w:cs="Arial"/>
          <w:b/>
          <w:sz w:val="28"/>
          <w:szCs w:val="28"/>
        </w:rPr>
        <w:t xml:space="preserve">30 ноября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</w:t>
      </w:r>
      <w:r w:rsidR="009E39B4">
        <w:rPr>
          <w:rFonts w:ascii="Arial" w:hAnsi="Arial" w:cs="Arial"/>
          <w:b/>
          <w:sz w:val="28"/>
          <w:szCs w:val="28"/>
        </w:rPr>
        <w:t xml:space="preserve"> 120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7100E9" w:rsidRDefault="007100E9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FE6CFE" w:rsidRDefault="00FE6CFE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>, от 30.03.2022 г. 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F75675">
        <w:rPr>
          <w:rFonts w:ascii="Arial" w:hAnsi="Arial" w:cs="Arial"/>
          <w:sz w:val="24"/>
          <w:szCs w:val="24"/>
        </w:rPr>
        <w:t>, от 29.06.2022 г. № 84</w:t>
      </w:r>
      <w:r w:rsidR="002F0EAD">
        <w:rPr>
          <w:rFonts w:ascii="Arial" w:hAnsi="Arial" w:cs="Arial"/>
          <w:sz w:val="24"/>
          <w:szCs w:val="24"/>
        </w:rPr>
        <w:t>, от 27.07.2022 г. № 91</w:t>
      </w:r>
      <w:r w:rsidR="005C0A72">
        <w:rPr>
          <w:rFonts w:ascii="Arial" w:hAnsi="Arial" w:cs="Arial"/>
          <w:sz w:val="24"/>
          <w:szCs w:val="24"/>
        </w:rPr>
        <w:t>, от 24.08.2022 г. № 100</w:t>
      </w:r>
      <w:r w:rsidR="00CD5513">
        <w:rPr>
          <w:rFonts w:ascii="Arial" w:hAnsi="Arial" w:cs="Arial"/>
          <w:sz w:val="24"/>
          <w:szCs w:val="24"/>
        </w:rPr>
        <w:t>, от 28.09.2022 г. № 107</w:t>
      </w:r>
      <w:r w:rsidR="006058A5">
        <w:rPr>
          <w:rFonts w:ascii="Arial" w:hAnsi="Arial" w:cs="Arial"/>
          <w:sz w:val="24"/>
          <w:szCs w:val="24"/>
        </w:rPr>
        <w:t>, от 26.10.2022 г.</w:t>
      </w:r>
      <w:r w:rsidR="006B7D74">
        <w:rPr>
          <w:rFonts w:ascii="Arial" w:hAnsi="Arial" w:cs="Arial"/>
          <w:sz w:val="24"/>
          <w:szCs w:val="24"/>
        </w:rPr>
        <w:t xml:space="preserve"> </w:t>
      </w:r>
      <w:r w:rsidR="006058A5">
        <w:rPr>
          <w:rFonts w:ascii="Arial" w:hAnsi="Arial" w:cs="Arial"/>
          <w:sz w:val="24"/>
          <w:szCs w:val="24"/>
        </w:rPr>
        <w:t xml:space="preserve"> № 112</w:t>
      </w:r>
      <w:r w:rsidR="008A3F2A">
        <w:rPr>
          <w:rFonts w:ascii="Arial" w:hAnsi="Arial" w:cs="Arial"/>
          <w:sz w:val="24"/>
          <w:szCs w:val="24"/>
        </w:rPr>
        <w:t>, от 14.11.2022 г. № 118</w:t>
      </w:r>
      <w:r w:rsidR="00C425FD">
        <w:rPr>
          <w:rFonts w:ascii="Arial" w:hAnsi="Arial" w:cs="Arial"/>
          <w:sz w:val="24"/>
          <w:szCs w:val="24"/>
        </w:rPr>
        <w:t>)</w:t>
      </w:r>
      <w:r w:rsidR="00750151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F75675" w:rsidRDefault="006B7D74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75675" w:rsidRPr="00994E85">
        <w:rPr>
          <w:rFonts w:ascii="Arial" w:hAnsi="Arial" w:cs="Arial"/>
          <w:sz w:val="24"/>
          <w:szCs w:val="24"/>
        </w:rPr>
        <w:t xml:space="preserve">1) </w:t>
      </w:r>
      <w:r w:rsidR="000B147B">
        <w:rPr>
          <w:rFonts w:ascii="Arial" w:hAnsi="Arial" w:cs="Arial"/>
          <w:sz w:val="24"/>
          <w:szCs w:val="24"/>
        </w:rPr>
        <w:t xml:space="preserve"> </w:t>
      </w:r>
      <w:r w:rsidR="00F75675" w:rsidRPr="00994E85">
        <w:rPr>
          <w:rFonts w:ascii="Arial" w:hAnsi="Arial" w:cs="Arial"/>
          <w:sz w:val="24"/>
          <w:szCs w:val="24"/>
        </w:rPr>
        <w:t>в подпункте 1 пункта 1 цифры «</w:t>
      </w:r>
      <w:r w:rsidR="00994E85">
        <w:rPr>
          <w:rFonts w:ascii="Arial" w:hAnsi="Arial" w:cs="Arial"/>
          <w:sz w:val="24"/>
          <w:szCs w:val="24"/>
        </w:rPr>
        <w:t>2</w:t>
      </w:r>
      <w:r w:rsidR="006058A5">
        <w:rPr>
          <w:rFonts w:ascii="Arial" w:hAnsi="Arial" w:cs="Arial"/>
          <w:sz w:val="24"/>
          <w:szCs w:val="24"/>
        </w:rPr>
        <w:t>977596,3</w:t>
      </w:r>
      <w:r w:rsidR="00F75675" w:rsidRPr="00994E85">
        <w:rPr>
          <w:rFonts w:ascii="Arial" w:hAnsi="Arial" w:cs="Arial"/>
          <w:sz w:val="24"/>
          <w:szCs w:val="24"/>
        </w:rPr>
        <w:t>» заменить на «</w:t>
      </w:r>
      <w:r w:rsidR="001D6EB8">
        <w:rPr>
          <w:rFonts w:ascii="Arial" w:hAnsi="Arial" w:cs="Arial"/>
          <w:sz w:val="24"/>
          <w:szCs w:val="24"/>
        </w:rPr>
        <w:t>3065382,3</w:t>
      </w:r>
      <w:r w:rsidR="00F75675" w:rsidRPr="00994E85">
        <w:rPr>
          <w:rFonts w:ascii="Arial" w:hAnsi="Arial" w:cs="Arial"/>
          <w:sz w:val="24"/>
          <w:szCs w:val="24"/>
        </w:rPr>
        <w:t>»</w:t>
      </w:r>
      <w:r w:rsidR="009426AC">
        <w:rPr>
          <w:rFonts w:ascii="Arial" w:hAnsi="Arial" w:cs="Arial"/>
          <w:sz w:val="24"/>
          <w:szCs w:val="24"/>
        </w:rPr>
        <w:t>, цифры «1961826,6» заменить на «</w:t>
      </w:r>
      <w:r w:rsidR="001D6EB8">
        <w:rPr>
          <w:rFonts w:ascii="Arial" w:hAnsi="Arial" w:cs="Arial"/>
          <w:sz w:val="24"/>
          <w:szCs w:val="24"/>
        </w:rPr>
        <w:t>2049612,6</w:t>
      </w:r>
      <w:r w:rsidR="009426AC">
        <w:rPr>
          <w:rFonts w:ascii="Arial" w:hAnsi="Arial" w:cs="Arial"/>
          <w:sz w:val="24"/>
          <w:szCs w:val="24"/>
        </w:rPr>
        <w:t>»</w:t>
      </w:r>
      <w:r w:rsidR="00F75675" w:rsidRPr="00994E85">
        <w:rPr>
          <w:rFonts w:ascii="Arial" w:hAnsi="Arial" w:cs="Arial"/>
          <w:sz w:val="24"/>
          <w:szCs w:val="24"/>
        </w:rPr>
        <w:t>;</w:t>
      </w:r>
    </w:p>
    <w:p w:rsidR="00CD5513" w:rsidRDefault="00CD5513" w:rsidP="00CD5513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6B7D74">
        <w:rPr>
          <w:rFonts w:ascii="Arial" w:hAnsi="Arial" w:cs="Arial"/>
          <w:sz w:val="24"/>
          <w:szCs w:val="24"/>
        </w:rPr>
        <w:t xml:space="preserve"> </w:t>
      </w:r>
      <w:r w:rsidRPr="00C30661">
        <w:rPr>
          <w:rFonts w:ascii="Arial" w:hAnsi="Arial" w:cs="Arial"/>
          <w:sz w:val="24"/>
          <w:szCs w:val="24"/>
        </w:rPr>
        <w:t>2) в подпункте 1 пункта 2 цифры «</w:t>
      </w:r>
      <w:r>
        <w:rPr>
          <w:rFonts w:ascii="Arial" w:hAnsi="Arial" w:cs="Arial"/>
          <w:sz w:val="24"/>
          <w:szCs w:val="24"/>
        </w:rPr>
        <w:t>3</w:t>
      </w:r>
      <w:r w:rsidR="006058A5">
        <w:rPr>
          <w:rFonts w:ascii="Arial" w:hAnsi="Arial" w:cs="Arial"/>
          <w:sz w:val="24"/>
          <w:szCs w:val="24"/>
        </w:rPr>
        <w:t>462499,7</w:t>
      </w:r>
      <w:r w:rsidRPr="00C30661">
        <w:rPr>
          <w:rFonts w:ascii="Arial" w:hAnsi="Arial" w:cs="Arial"/>
          <w:sz w:val="24"/>
          <w:szCs w:val="24"/>
        </w:rPr>
        <w:t xml:space="preserve">» заменить на </w:t>
      </w:r>
      <w:r w:rsidRPr="00F0625C">
        <w:rPr>
          <w:rFonts w:ascii="Arial" w:hAnsi="Arial" w:cs="Arial"/>
          <w:sz w:val="24"/>
          <w:szCs w:val="24"/>
        </w:rPr>
        <w:t>«</w:t>
      </w:r>
      <w:r w:rsidR="001D6EB8">
        <w:rPr>
          <w:rFonts w:ascii="Arial" w:hAnsi="Arial" w:cs="Arial"/>
          <w:sz w:val="24"/>
          <w:szCs w:val="24"/>
        </w:rPr>
        <w:t>3481256,4</w:t>
      </w:r>
      <w:r w:rsidRPr="00F0625C">
        <w:rPr>
          <w:rFonts w:ascii="Arial" w:hAnsi="Arial" w:cs="Arial"/>
          <w:sz w:val="24"/>
          <w:szCs w:val="24"/>
        </w:rPr>
        <w:t>»;</w:t>
      </w:r>
    </w:p>
    <w:p w:rsidR="00B71E69" w:rsidRPr="003A5057" w:rsidRDefault="00630170" w:rsidP="00B71E69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630170">
        <w:rPr>
          <w:rFonts w:ascii="Arial" w:hAnsi="Arial" w:cs="Arial"/>
          <w:sz w:val="24"/>
          <w:szCs w:val="24"/>
        </w:rPr>
        <w:t xml:space="preserve">3) </w:t>
      </w:r>
      <w:r w:rsidR="00B71E69" w:rsidRPr="003A5057">
        <w:rPr>
          <w:rFonts w:ascii="Arial" w:hAnsi="Arial" w:cs="Arial"/>
          <w:sz w:val="24"/>
          <w:szCs w:val="24"/>
        </w:rPr>
        <w:t xml:space="preserve">подпункт </w:t>
      </w:r>
      <w:r w:rsidR="00B71E69">
        <w:rPr>
          <w:rFonts w:ascii="Arial" w:hAnsi="Arial" w:cs="Arial"/>
          <w:sz w:val="24"/>
          <w:szCs w:val="24"/>
        </w:rPr>
        <w:t>2</w:t>
      </w:r>
      <w:r w:rsidR="00B71E69" w:rsidRPr="003A5057">
        <w:rPr>
          <w:rFonts w:ascii="Arial" w:hAnsi="Arial" w:cs="Arial"/>
          <w:sz w:val="24"/>
          <w:szCs w:val="24"/>
        </w:rPr>
        <w:t xml:space="preserve"> пункта 2 изложить в новой редакции «</w:t>
      </w:r>
      <w:r w:rsidR="00B71E69">
        <w:rPr>
          <w:rFonts w:ascii="Arial" w:hAnsi="Arial" w:cs="Arial"/>
          <w:sz w:val="24"/>
          <w:szCs w:val="24"/>
        </w:rPr>
        <w:t>3418330,5</w:t>
      </w:r>
      <w:r w:rsidR="00B71E69" w:rsidRPr="003A5057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</w:t>
      </w:r>
      <w:r w:rsidR="00B71E69">
        <w:rPr>
          <w:rFonts w:ascii="Arial" w:hAnsi="Arial" w:cs="Arial"/>
          <w:sz w:val="24"/>
          <w:szCs w:val="24"/>
        </w:rPr>
        <w:t>61594,2</w:t>
      </w:r>
      <w:r w:rsidR="00B71E69" w:rsidRPr="003A5057">
        <w:rPr>
          <w:rFonts w:ascii="Arial" w:hAnsi="Arial" w:cs="Arial"/>
          <w:sz w:val="24"/>
          <w:szCs w:val="24"/>
        </w:rPr>
        <w:t xml:space="preserve"> тысяч рублей, на 202</w:t>
      </w:r>
      <w:r w:rsidR="00B71E69">
        <w:rPr>
          <w:rFonts w:ascii="Arial" w:hAnsi="Arial" w:cs="Arial"/>
          <w:sz w:val="24"/>
          <w:szCs w:val="24"/>
        </w:rPr>
        <w:t>3</w:t>
      </w:r>
      <w:r w:rsidR="00B71E69" w:rsidRPr="003A5057">
        <w:rPr>
          <w:rFonts w:ascii="Arial" w:hAnsi="Arial" w:cs="Arial"/>
          <w:sz w:val="24"/>
          <w:szCs w:val="24"/>
        </w:rPr>
        <w:t xml:space="preserve"> год»;</w:t>
      </w:r>
    </w:p>
    <w:p w:rsidR="00A74185" w:rsidRPr="003A5057" w:rsidRDefault="00B71E69" w:rsidP="00A74185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4) </w:t>
      </w:r>
      <w:r w:rsidR="00A74185" w:rsidRPr="003A5057">
        <w:rPr>
          <w:rFonts w:ascii="Arial" w:hAnsi="Arial" w:cs="Arial"/>
          <w:sz w:val="24"/>
          <w:szCs w:val="24"/>
        </w:rPr>
        <w:t xml:space="preserve">подпункт </w:t>
      </w:r>
      <w:r>
        <w:rPr>
          <w:rFonts w:ascii="Arial" w:hAnsi="Arial" w:cs="Arial"/>
          <w:sz w:val="24"/>
          <w:szCs w:val="24"/>
        </w:rPr>
        <w:t>3</w:t>
      </w:r>
      <w:r w:rsidR="00A74185" w:rsidRPr="003A5057">
        <w:rPr>
          <w:rFonts w:ascii="Arial" w:hAnsi="Arial" w:cs="Arial"/>
          <w:sz w:val="24"/>
          <w:szCs w:val="24"/>
        </w:rPr>
        <w:t xml:space="preserve"> пункта 2 изложить в новой редакции «</w:t>
      </w:r>
      <w:r>
        <w:rPr>
          <w:rFonts w:ascii="Arial" w:hAnsi="Arial" w:cs="Arial"/>
          <w:sz w:val="24"/>
          <w:szCs w:val="24"/>
        </w:rPr>
        <w:t>4055665,3</w:t>
      </w:r>
      <w:r w:rsidR="00A74185" w:rsidRPr="003A5057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</w:t>
      </w:r>
      <w:r>
        <w:rPr>
          <w:rFonts w:ascii="Arial" w:hAnsi="Arial" w:cs="Arial"/>
          <w:sz w:val="24"/>
          <w:szCs w:val="24"/>
        </w:rPr>
        <w:t>153999,4</w:t>
      </w:r>
      <w:r w:rsidR="00A74185" w:rsidRPr="003A5057">
        <w:rPr>
          <w:rFonts w:ascii="Arial" w:hAnsi="Arial" w:cs="Arial"/>
          <w:sz w:val="24"/>
          <w:szCs w:val="24"/>
        </w:rPr>
        <w:t xml:space="preserve"> тысяч рублей, на 2024 год»;</w:t>
      </w:r>
    </w:p>
    <w:p w:rsidR="00CD5513" w:rsidRPr="00C30661" w:rsidRDefault="000B147B" w:rsidP="00CD5513">
      <w:pPr>
        <w:pStyle w:val="a5"/>
        <w:ind w:firstLine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</w:t>
      </w:r>
      <w:r w:rsidR="006B7D74">
        <w:rPr>
          <w:rFonts w:ascii="Arial" w:hAnsi="Arial" w:cs="Arial"/>
        </w:rPr>
        <w:t xml:space="preserve"> </w:t>
      </w:r>
      <w:r w:rsidR="00B71E69">
        <w:rPr>
          <w:rFonts w:ascii="Arial" w:hAnsi="Arial" w:cs="Arial"/>
        </w:rPr>
        <w:t>5</w:t>
      </w:r>
      <w:r w:rsidR="00CD5513" w:rsidRPr="00F0625C">
        <w:rPr>
          <w:rFonts w:ascii="Arial" w:hAnsi="Arial" w:cs="Arial"/>
        </w:rPr>
        <w:t>)</w:t>
      </w:r>
      <w:r w:rsidR="00750151">
        <w:rPr>
          <w:rFonts w:ascii="Arial" w:hAnsi="Arial" w:cs="Arial"/>
        </w:rPr>
        <w:t xml:space="preserve"> </w:t>
      </w:r>
      <w:r w:rsidR="00CD5513" w:rsidRPr="00F0625C">
        <w:rPr>
          <w:rFonts w:ascii="Arial" w:hAnsi="Arial" w:cs="Arial"/>
        </w:rPr>
        <w:t>пункт 3 изложить в следующей редакции: «</w:t>
      </w:r>
      <w:r w:rsidR="00CD5513" w:rsidRPr="00F0625C">
        <w:rPr>
          <w:rFonts w:ascii="Arial" w:hAnsi="Arial" w:cs="Arial"/>
          <w:color w:val="000000"/>
        </w:rPr>
        <w:t xml:space="preserve">Утвердить дефицит бюджета городского округа Ревда на 2022 год </w:t>
      </w:r>
      <w:r w:rsidR="00CD5513" w:rsidRPr="003B1F93">
        <w:rPr>
          <w:rFonts w:ascii="Arial" w:hAnsi="Arial" w:cs="Arial"/>
          <w:color w:val="000000"/>
        </w:rPr>
        <w:t xml:space="preserve">– </w:t>
      </w:r>
      <w:r w:rsidR="00CD5513" w:rsidRPr="00A65747">
        <w:rPr>
          <w:rFonts w:ascii="Arial" w:hAnsi="Arial" w:cs="Arial"/>
          <w:color w:val="000000"/>
        </w:rPr>
        <w:t>4</w:t>
      </w:r>
      <w:r w:rsidR="00195EB2">
        <w:rPr>
          <w:rFonts w:ascii="Arial" w:hAnsi="Arial" w:cs="Arial"/>
          <w:color w:val="000000"/>
        </w:rPr>
        <w:t>15874,1</w:t>
      </w:r>
      <w:r w:rsidR="00CD5513" w:rsidRPr="00A65747">
        <w:rPr>
          <w:rFonts w:ascii="Arial" w:hAnsi="Arial" w:cs="Arial"/>
          <w:color w:val="000000"/>
        </w:rPr>
        <w:t xml:space="preserve"> тысяч рублей (</w:t>
      </w:r>
      <w:r w:rsidR="00DA4DCA">
        <w:rPr>
          <w:rFonts w:ascii="Arial" w:hAnsi="Arial" w:cs="Arial"/>
          <w:color w:val="000000"/>
        </w:rPr>
        <w:t>65,4</w:t>
      </w:r>
      <w:r w:rsidR="00CD5513" w:rsidRPr="003B1F93">
        <w:rPr>
          <w:rFonts w:ascii="Arial" w:hAnsi="Arial" w:cs="Arial"/>
          <w:color w:val="000000"/>
        </w:rPr>
        <w:t>%)</w:t>
      </w:r>
      <w:r w:rsidR="00750151">
        <w:rPr>
          <w:rFonts w:ascii="Arial" w:hAnsi="Arial" w:cs="Arial"/>
          <w:color w:val="000000"/>
        </w:rPr>
        <w:t>,</w:t>
      </w:r>
      <w:r w:rsidR="00CD5513" w:rsidRPr="003B1F93">
        <w:rPr>
          <w:rFonts w:ascii="Arial" w:hAnsi="Arial" w:cs="Arial"/>
          <w:color w:val="000000"/>
        </w:rPr>
        <w:t xml:space="preserve"> на 2023 год –  </w:t>
      </w:r>
      <w:r w:rsidR="001D6EB8">
        <w:rPr>
          <w:rFonts w:ascii="Arial" w:hAnsi="Arial" w:cs="Arial"/>
          <w:color w:val="000000"/>
        </w:rPr>
        <w:t>1220016,5</w:t>
      </w:r>
      <w:r w:rsidR="00CD5513" w:rsidRPr="003B1F93">
        <w:rPr>
          <w:rFonts w:ascii="Arial" w:hAnsi="Arial" w:cs="Arial"/>
          <w:color w:val="000000"/>
        </w:rPr>
        <w:t xml:space="preserve"> тысяч рублей (</w:t>
      </w:r>
      <w:r w:rsidR="00DA4DCA">
        <w:rPr>
          <w:rFonts w:ascii="Arial" w:hAnsi="Arial" w:cs="Arial"/>
          <w:color w:val="000000"/>
        </w:rPr>
        <w:t>196,2</w:t>
      </w:r>
      <w:r w:rsidR="00CD5513" w:rsidRPr="003B1F93">
        <w:rPr>
          <w:rFonts w:ascii="Arial" w:hAnsi="Arial" w:cs="Arial"/>
          <w:color w:val="000000"/>
        </w:rPr>
        <w:t>%),</w:t>
      </w:r>
      <w:r w:rsidR="00CD5513" w:rsidRPr="00C30661">
        <w:rPr>
          <w:rFonts w:ascii="Arial" w:hAnsi="Arial" w:cs="Arial"/>
          <w:color w:val="000000"/>
        </w:rPr>
        <w:t xml:space="preserve"> на 2024 год – </w:t>
      </w:r>
      <w:r w:rsidR="001D6EB8">
        <w:rPr>
          <w:rFonts w:ascii="Arial" w:hAnsi="Arial" w:cs="Arial"/>
          <w:color w:val="000000"/>
        </w:rPr>
        <w:t>1818836,7</w:t>
      </w:r>
      <w:r w:rsidR="00CD5513" w:rsidRPr="00C30661">
        <w:rPr>
          <w:rFonts w:ascii="Arial" w:hAnsi="Arial" w:cs="Arial"/>
          <w:color w:val="000000"/>
        </w:rPr>
        <w:t xml:space="preserve"> тысяч рублей</w:t>
      </w:r>
      <w:r w:rsidR="006B7D74">
        <w:rPr>
          <w:rFonts w:ascii="Arial" w:hAnsi="Arial" w:cs="Arial"/>
          <w:color w:val="000000"/>
        </w:rPr>
        <w:t xml:space="preserve"> </w:t>
      </w:r>
      <w:r w:rsidR="00CD5513" w:rsidRPr="00C30661">
        <w:rPr>
          <w:rFonts w:ascii="Arial" w:hAnsi="Arial" w:cs="Arial"/>
          <w:color w:val="000000"/>
        </w:rPr>
        <w:t>(</w:t>
      </w:r>
      <w:r w:rsidR="00DA4DCA">
        <w:rPr>
          <w:rFonts w:ascii="Arial" w:hAnsi="Arial" w:cs="Arial"/>
          <w:color w:val="000000"/>
        </w:rPr>
        <w:t>280,2</w:t>
      </w:r>
      <w:r w:rsidR="00CD5513" w:rsidRPr="00C30661">
        <w:rPr>
          <w:rFonts w:ascii="Arial" w:hAnsi="Arial" w:cs="Arial"/>
          <w:color w:val="000000"/>
        </w:rPr>
        <w:t>%)»;</w:t>
      </w:r>
    </w:p>
    <w:p w:rsidR="00630170" w:rsidRPr="00040F4E" w:rsidRDefault="00CD5513" w:rsidP="00630170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C30661">
        <w:rPr>
          <w:rFonts w:ascii="Arial" w:hAnsi="Arial" w:cs="Arial"/>
          <w:color w:val="000000"/>
        </w:rPr>
        <w:t xml:space="preserve">        </w:t>
      </w:r>
      <w:r>
        <w:rPr>
          <w:rFonts w:ascii="Arial" w:hAnsi="Arial" w:cs="Arial"/>
          <w:color w:val="000000"/>
        </w:rPr>
        <w:t xml:space="preserve"> </w:t>
      </w:r>
      <w:r w:rsidR="00B71E69">
        <w:rPr>
          <w:rFonts w:ascii="Arial" w:hAnsi="Arial" w:cs="Arial"/>
          <w:color w:val="000000"/>
        </w:rPr>
        <w:t>6</w:t>
      </w:r>
      <w:r w:rsidR="00630170" w:rsidRPr="00040F4E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630170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 w:rsidRPr="00040F4E">
        <w:rPr>
          <w:rFonts w:ascii="Arial" w:hAnsi="Arial" w:cs="Arial"/>
          <w:color w:val="000000"/>
        </w:rPr>
        <w:t xml:space="preserve">         </w:t>
      </w:r>
      <w:r w:rsidR="00B71E69">
        <w:rPr>
          <w:rFonts w:ascii="Arial" w:hAnsi="Arial" w:cs="Arial"/>
          <w:color w:val="000000"/>
        </w:rPr>
        <w:t>7</w:t>
      </w:r>
      <w:r w:rsidRPr="00040F4E">
        <w:rPr>
          <w:rFonts w:ascii="Arial" w:hAnsi="Arial" w:cs="Arial"/>
        </w:rPr>
        <w:t>) приложение 4 изложить в новой редакции (приложение 2);</w:t>
      </w:r>
    </w:p>
    <w:p w:rsidR="00630170" w:rsidRPr="00C30661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B71E69">
        <w:rPr>
          <w:rFonts w:ascii="Arial" w:hAnsi="Arial" w:cs="Arial"/>
        </w:rPr>
        <w:t>8</w:t>
      </w:r>
      <w:r>
        <w:rPr>
          <w:rFonts w:ascii="Arial" w:hAnsi="Arial" w:cs="Arial"/>
        </w:rPr>
        <w:t>) приложение 5 изложить в новой редакции (приложение 3);</w:t>
      </w:r>
    </w:p>
    <w:p w:rsidR="00630170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</w:t>
      </w:r>
      <w:r w:rsidR="00B71E69">
        <w:rPr>
          <w:rFonts w:ascii="Arial" w:hAnsi="Arial" w:cs="Arial"/>
        </w:rPr>
        <w:t>9</w:t>
      </w:r>
      <w:r w:rsidRPr="00C30661">
        <w:rPr>
          <w:rFonts w:ascii="Arial" w:hAnsi="Arial" w:cs="Arial"/>
        </w:rPr>
        <w:t xml:space="preserve">) приложение 6 изложить в новой редакции (приложение </w:t>
      </w:r>
      <w:r>
        <w:rPr>
          <w:rFonts w:ascii="Arial" w:hAnsi="Arial" w:cs="Arial"/>
        </w:rPr>
        <w:t>4</w:t>
      </w:r>
      <w:r w:rsidRPr="00C30661">
        <w:rPr>
          <w:rFonts w:ascii="Arial" w:hAnsi="Arial" w:cs="Arial"/>
        </w:rPr>
        <w:t>);</w:t>
      </w:r>
    </w:p>
    <w:p w:rsidR="00630170" w:rsidRPr="00C30661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71E69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) приложение 7 изложить в новой редакции (приложение 5); </w:t>
      </w:r>
    </w:p>
    <w:p w:rsidR="00630170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1</w:t>
      </w:r>
      <w:r w:rsidR="00B71E69">
        <w:rPr>
          <w:rFonts w:ascii="Arial" w:hAnsi="Arial" w:cs="Arial"/>
        </w:rPr>
        <w:t>1</w:t>
      </w:r>
      <w:r w:rsidRPr="00C30661">
        <w:rPr>
          <w:rFonts w:ascii="Arial" w:hAnsi="Arial" w:cs="Arial"/>
        </w:rPr>
        <w:t>) приложение 8 изложить в новой</w:t>
      </w:r>
      <w:r>
        <w:rPr>
          <w:rFonts w:ascii="Arial" w:hAnsi="Arial" w:cs="Arial"/>
        </w:rPr>
        <w:t xml:space="preserve"> </w:t>
      </w:r>
      <w:r w:rsidRPr="00C30661">
        <w:rPr>
          <w:rFonts w:ascii="Arial" w:hAnsi="Arial" w:cs="Arial"/>
        </w:rPr>
        <w:t xml:space="preserve">редакции (приложение </w:t>
      </w:r>
      <w:r>
        <w:rPr>
          <w:rFonts w:ascii="Arial" w:hAnsi="Arial" w:cs="Arial"/>
        </w:rPr>
        <w:t>6</w:t>
      </w:r>
      <w:r w:rsidRPr="00C30661">
        <w:rPr>
          <w:rFonts w:ascii="Arial" w:hAnsi="Arial" w:cs="Arial"/>
        </w:rPr>
        <w:t>);</w:t>
      </w:r>
    </w:p>
    <w:p w:rsidR="00630170" w:rsidRPr="00C30661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B71E69">
        <w:rPr>
          <w:rFonts w:ascii="Arial" w:hAnsi="Arial" w:cs="Arial"/>
        </w:rPr>
        <w:t>2</w:t>
      </w:r>
      <w:r>
        <w:rPr>
          <w:rFonts w:ascii="Arial" w:hAnsi="Arial" w:cs="Arial"/>
        </w:rPr>
        <w:t>) приложение 9 изложить в новой редакции (приложение 7);</w:t>
      </w:r>
    </w:p>
    <w:p w:rsidR="00630170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Pr="00C306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="00B71E69">
        <w:rPr>
          <w:rFonts w:ascii="Arial" w:hAnsi="Arial" w:cs="Arial"/>
        </w:rPr>
        <w:t>3</w:t>
      </w:r>
      <w:r>
        <w:rPr>
          <w:rFonts w:ascii="Arial" w:hAnsi="Arial" w:cs="Arial"/>
        </w:rPr>
        <w:t>)</w:t>
      </w:r>
      <w:r w:rsidRPr="00C30661">
        <w:rPr>
          <w:rFonts w:ascii="Arial" w:hAnsi="Arial" w:cs="Arial"/>
        </w:rPr>
        <w:t xml:space="preserve"> приложение 12 изложить в новой редакции (приложение </w:t>
      </w:r>
      <w:r>
        <w:rPr>
          <w:rFonts w:ascii="Arial" w:hAnsi="Arial" w:cs="Arial"/>
        </w:rPr>
        <w:t>8</w:t>
      </w:r>
      <w:r w:rsidRPr="00C30661">
        <w:rPr>
          <w:rFonts w:ascii="Arial" w:hAnsi="Arial" w:cs="Arial"/>
        </w:rPr>
        <w:t>)</w:t>
      </w:r>
      <w:r>
        <w:rPr>
          <w:rFonts w:ascii="Arial" w:hAnsi="Arial" w:cs="Arial"/>
        </w:rPr>
        <w:t>;</w:t>
      </w:r>
    </w:p>
    <w:p w:rsidR="00CD5513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B71E69">
        <w:rPr>
          <w:rFonts w:ascii="Arial" w:hAnsi="Arial" w:cs="Arial"/>
        </w:rPr>
        <w:t>4</w:t>
      </w:r>
      <w:r>
        <w:rPr>
          <w:rFonts w:ascii="Arial" w:hAnsi="Arial" w:cs="Arial"/>
        </w:rPr>
        <w:t>) приложение 13 изложить в новой редакции (приложение 9).</w:t>
      </w:r>
    </w:p>
    <w:p w:rsidR="0082602D" w:rsidRDefault="00D30752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</w:t>
      </w:r>
      <w:r w:rsidR="006B7D74">
        <w:rPr>
          <w:rFonts w:ascii="Arial" w:hAnsi="Arial" w:cs="Arial"/>
        </w:rPr>
        <w:t xml:space="preserve"> </w:t>
      </w:r>
      <w:r w:rsidR="00944948" w:rsidRPr="00C30661">
        <w:rPr>
          <w:rFonts w:ascii="Arial" w:hAnsi="Arial" w:cs="Arial"/>
        </w:rPr>
        <w:t xml:space="preserve"> 2</w:t>
      </w:r>
      <w:r w:rsidR="0082602D" w:rsidRPr="00C30661">
        <w:rPr>
          <w:rFonts w:ascii="Arial" w:hAnsi="Arial" w:cs="Arial"/>
        </w:rPr>
        <w:t>. Настоящее Решение вступает в силу после официального</w:t>
      </w:r>
      <w:r w:rsidR="0082602D" w:rsidRPr="00925F42">
        <w:rPr>
          <w:rFonts w:ascii="Arial" w:hAnsi="Arial" w:cs="Arial"/>
        </w:rPr>
        <w:t xml:space="preserve">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6B7D74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 </w:t>
      </w:r>
      <w:r w:rsidR="00944948"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7100E9" w:rsidRDefault="007100E9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4738A7" w:rsidRDefault="004738A7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F61E3B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7962E8">
        <w:rPr>
          <w:rFonts w:ascii="Arial" w:eastAsia="Calibri" w:hAnsi="Arial" w:cs="Arial"/>
          <w:b/>
          <w:i/>
          <w:sz w:val="24"/>
          <w:szCs w:val="24"/>
        </w:rPr>
        <w:t xml:space="preserve">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750151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4738A7" w:rsidRDefault="004738A7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</w:t>
      </w:r>
      <w:bookmarkStart w:id="0" w:name="_GoBack"/>
      <w:bookmarkEnd w:id="0"/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E6CFE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B3A" w:rsidRDefault="000A5B3A" w:rsidP="00DA79B5">
      <w:pPr>
        <w:spacing w:after="0" w:line="240" w:lineRule="auto"/>
      </w:pPr>
      <w:r>
        <w:separator/>
      </w:r>
    </w:p>
  </w:endnote>
  <w:endnote w:type="continuationSeparator" w:id="0">
    <w:p w:rsidR="000A5B3A" w:rsidRDefault="000A5B3A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B3A" w:rsidRDefault="000A5B3A" w:rsidP="00DA79B5">
      <w:pPr>
        <w:spacing w:after="0" w:line="240" w:lineRule="auto"/>
      </w:pPr>
      <w:r>
        <w:separator/>
      </w:r>
    </w:p>
  </w:footnote>
  <w:footnote w:type="continuationSeparator" w:id="0">
    <w:p w:rsidR="000A5B3A" w:rsidRDefault="000A5B3A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2183B"/>
    <w:rsid w:val="00021C37"/>
    <w:rsid w:val="00024F72"/>
    <w:rsid w:val="0002549E"/>
    <w:rsid w:val="000308B3"/>
    <w:rsid w:val="000343DF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3BF4"/>
    <w:rsid w:val="000725E7"/>
    <w:rsid w:val="00072F27"/>
    <w:rsid w:val="00074187"/>
    <w:rsid w:val="000749F4"/>
    <w:rsid w:val="00080715"/>
    <w:rsid w:val="000852DA"/>
    <w:rsid w:val="0008583E"/>
    <w:rsid w:val="000903DE"/>
    <w:rsid w:val="000906D4"/>
    <w:rsid w:val="00093796"/>
    <w:rsid w:val="0009709A"/>
    <w:rsid w:val="0009775F"/>
    <w:rsid w:val="000A0C60"/>
    <w:rsid w:val="000A24A1"/>
    <w:rsid w:val="000A5B3A"/>
    <w:rsid w:val="000A7590"/>
    <w:rsid w:val="000B097E"/>
    <w:rsid w:val="000B147B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49D5"/>
    <w:rsid w:val="001161F6"/>
    <w:rsid w:val="001219B4"/>
    <w:rsid w:val="00122208"/>
    <w:rsid w:val="0012231C"/>
    <w:rsid w:val="0012318D"/>
    <w:rsid w:val="00124979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6368"/>
    <w:rsid w:val="00137C1B"/>
    <w:rsid w:val="001417D8"/>
    <w:rsid w:val="001432B7"/>
    <w:rsid w:val="0014401B"/>
    <w:rsid w:val="001464A3"/>
    <w:rsid w:val="001470E9"/>
    <w:rsid w:val="00150096"/>
    <w:rsid w:val="001505E4"/>
    <w:rsid w:val="001520FA"/>
    <w:rsid w:val="00153B16"/>
    <w:rsid w:val="00153ECC"/>
    <w:rsid w:val="00155E5A"/>
    <w:rsid w:val="0015773C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633E"/>
    <w:rsid w:val="001877C0"/>
    <w:rsid w:val="00190516"/>
    <w:rsid w:val="00192537"/>
    <w:rsid w:val="00193336"/>
    <w:rsid w:val="00193C58"/>
    <w:rsid w:val="001940C3"/>
    <w:rsid w:val="00195EB2"/>
    <w:rsid w:val="00197348"/>
    <w:rsid w:val="001A1FBF"/>
    <w:rsid w:val="001A4FE5"/>
    <w:rsid w:val="001A505D"/>
    <w:rsid w:val="001A6637"/>
    <w:rsid w:val="001A7360"/>
    <w:rsid w:val="001B1F94"/>
    <w:rsid w:val="001B2E67"/>
    <w:rsid w:val="001B3316"/>
    <w:rsid w:val="001B6B65"/>
    <w:rsid w:val="001C0DF7"/>
    <w:rsid w:val="001C1884"/>
    <w:rsid w:val="001C260F"/>
    <w:rsid w:val="001D1C08"/>
    <w:rsid w:val="001D4EF5"/>
    <w:rsid w:val="001D5209"/>
    <w:rsid w:val="001D56D6"/>
    <w:rsid w:val="001D6EB8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07BD4"/>
    <w:rsid w:val="00214375"/>
    <w:rsid w:val="00214B01"/>
    <w:rsid w:val="002207DE"/>
    <w:rsid w:val="00220CF4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5479E"/>
    <w:rsid w:val="00261A75"/>
    <w:rsid w:val="00262002"/>
    <w:rsid w:val="00263211"/>
    <w:rsid w:val="00263A12"/>
    <w:rsid w:val="002650FC"/>
    <w:rsid w:val="00265140"/>
    <w:rsid w:val="002706D8"/>
    <w:rsid w:val="00270A2E"/>
    <w:rsid w:val="00271A8C"/>
    <w:rsid w:val="0027558C"/>
    <w:rsid w:val="00275F2C"/>
    <w:rsid w:val="0028241F"/>
    <w:rsid w:val="0028488C"/>
    <w:rsid w:val="00284F36"/>
    <w:rsid w:val="00285990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B181F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0EAD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24D3"/>
    <w:rsid w:val="00315864"/>
    <w:rsid w:val="00321FB8"/>
    <w:rsid w:val="003224D7"/>
    <w:rsid w:val="00322E49"/>
    <w:rsid w:val="00327DE7"/>
    <w:rsid w:val="00332AFB"/>
    <w:rsid w:val="00333C2D"/>
    <w:rsid w:val="003343F5"/>
    <w:rsid w:val="00335567"/>
    <w:rsid w:val="00337A48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7723C"/>
    <w:rsid w:val="003830FC"/>
    <w:rsid w:val="00387529"/>
    <w:rsid w:val="00393E68"/>
    <w:rsid w:val="00397635"/>
    <w:rsid w:val="003A49CD"/>
    <w:rsid w:val="003A764C"/>
    <w:rsid w:val="003A7CBF"/>
    <w:rsid w:val="003B135E"/>
    <w:rsid w:val="003B16E7"/>
    <w:rsid w:val="003B1A62"/>
    <w:rsid w:val="003B1F93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181"/>
    <w:rsid w:val="003F4DF3"/>
    <w:rsid w:val="003F619C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25C72"/>
    <w:rsid w:val="00431169"/>
    <w:rsid w:val="004314B1"/>
    <w:rsid w:val="004331F3"/>
    <w:rsid w:val="00434A75"/>
    <w:rsid w:val="004350E8"/>
    <w:rsid w:val="004400B9"/>
    <w:rsid w:val="00441726"/>
    <w:rsid w:val="004417C2"/>
    <w:rsid w:val="00441AB2"/>
    <w:rsid w:val="004422C4"/>
    <w:rsid w:val="0044666E"/>
    <w:rsid w:val="00450CD4"/>
    <w:rsid w:val="00455678"/>
    <w:rsid w:val="00455FC6"/>
    <w:rsid w:val="00456B4C"/>
    <w:rsid w:val="00456B8A"/>
    <w:rsid w:val="00456EEB"/>
    <w:rsid w:val="00457772"/>
    <w:rsid w:val="004617BD"/>
    <w:rsid w:val="004630CD"/>
    <w:rsid w:val="00466CC4"/>
    <w:rsid w:val="00467303"/>
    <w:rsid w:val="00470215"/>
    <w:rsid w:val="004738A7"/>
    <w:rsid w:val="00474003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9444B"/>
    <w:rsid w:val="004A2C11"/>
    <w:rsid w:val="004A3EA0"/>
    <w:rsid w:val="004A6913"/>
    <w:rsid w:val="004A7932"/>
    <w:rsid w:val="004B081F"/>
    <w:rsid w:val="004B0E56"/>
    <w:rsid w:val="004B23A9"/>
    <w:rsid w:val="004B3052"/>
    <w:rsid w:val="004B47EB"/>
    <w:rsid w:val="004B5157"/>
    <w:rsid w:val="004B5FCD"/>
    <w:rsid w:val="004B6555"/>
    <w:rsid w:val="004C3F4F"/>
    <w:rsid w:val="004C4F16"/>
    <w:rsid w:val="004C6AF1"/>
    <w:rsid w:val="004D1F11"/>
    <w:rsid w:val="004D4800"/>
    <w:rsid w:val="004E443E"/>
    <w:rsid w:val="004E463E"/>
    <w:rsid w:val="004E47AD"/>
    <w:rsid w:val="004E5D63"/>
    <w:rsid w:val="004E5FF6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170D7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77D82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B795A"/>
    <w:rsid w:val="005C0A72"/>
    <w:rsid w:val="005C2954"/>
    <w:rsid w:val="005C5895"/>
    <w:rsid w:val="005C6A91"/>
    <w:rsid w:val="005C7A4D"/>
    <w:rsid w:val="005D02DA"/>
    <w:rsid w:val="005D1613"/>
    <w:rsid w:val="005D4F34"/>
    <w:rsid w:val="005E0BED"/>
    <w:rsid w:val="005E25DF"/>
    <w:rsid w:val="005E592A"/>
    <w:rsid w:val="005E6825"/>
    <w:rsid w:val="005F0277"/>
    <w:rsid w:val="005F17FA"/>
    <w:rsid w:val="005F2270"/>
    <w:rsid w:val="005F25E0"/>
    <w:rsid w:val="005F3151"/>
    <w:rsid w:val="005F6AC4"/>
    <w:rsid w:val="005F7A1C"/>
    <w:rsid w:val="0060140A"/>
    <w:rsid w:val="00601722"/>
    <w:rsid w:val="00604F9D"/>
    <w:rsid w:val="006058A5"/>
    <w:rsid w:val="006116A8"/>
    <w:rsid w:val="0061288C"/>
    <w:rsid w:val="00612903"/>
    <w:rsid w:val="006138E6"/>
    <w:rsid w:val="00614DAD"/>
    <w:rsid w:val="00621067"/>
    <w:rsid w:val="00625C38"/>
    <w:rsid w:val="00626D99"/>
    <w:rsid w:val="006274CE"/>
    <w:rsid w:val="00630170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1CD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67AC0"/>
    <w:rsid w:val="00667FCE"/>
    <w:rsid w:val="00671F1E"/>
    <w:rsid w:val="00673572"/>
    <w:rsid w:val="00674703"/>
    <w:rsid w:val="006750D6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9705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B7D74"/>
    <w:rsid w:val="006C0235"/>
    <w:rsid w:val="006C0646"/>
    <w:rsid w:val="006C0680"/>
    <w:rsid w:val="006C3D05"/>
    <w:rsid w:val="006D0CA1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00E9"/>
    <w:rsid w:val="00715A07"/>
    <w:rsid w:val="00717CB6"/>
    <w:rsid w:val="0072556B"/>
    <w:rsid w:val="007263D4"/>
    <w:rsid w:val="00726515"/>
    <w:rsid w:val="00732CF0"/>
    <w:rsid w:val="0073317B"/>
    <w:rsid w:val="00735F4A"/>
    <w:rsid w:val="00736782"/>
    <w:rsid w:val="00742138"/>
    <w:rsid w:val="00743E58"/>
    <w:rsid w:val="007450DD"/>
    <w:rsid w:val="0074531B"/>
    <w:rsid w:val="007468A9"/>
    <w:rsid w:val="00750151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962E8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151E"/>
    <w:rsid w:val="007D2E26"/>
    <w:rsid w:val="007D3252"/>
    <w:rsid w:val="007D3F5B"/>
    <w:rsid w:val="007D560B"/>
    <w:rsid w:val="007D6DE2"/>
    <w:rsid w:val="007E0AF8"/>
    <w:rsid w:val="007E1EC4"/>
    <w:rsid w:val="007E4BF6"/>
    <w:rsid w:val="007E7614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3325F"/>
    <w:rsid w:val="00834187"/>
    <w:rsid w:val="008408E5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64AD9"/>
    <w:rsid w:val="0086644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543"/>
    <w:rsid w:val="008A1D46"/>
    <w:rsid w:val="008A3F2A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360D"/>
    <w:rsid w:val="008F4191"/>
    <w:rsid w:val="008F69A9"/>
    <w:rsid w:val="009002DF"/>
    <w:rsid w:val="00901B30"/>
    <w:rsid w:val="00910356"/>
    <w:rsid w:val="009138AC"/>
    <w:rsid w:val="009138CF"/>
    <w:rsid w:val="00920BB9"/>
    <w:rsid w:val="00921996"/>
    <w:rsid w:val="00922D19"/>
    <w:rsid w:val="00922D71"/>
    <w:rsid w:val="00925F42"/>
    <w:rsid w:val="009262DD"/>
    <w:rsid w:val="00926D7A"/>
    <w:rsid w:val="00930294"/>
    <w:rsid w:val="00935CB9"/>
    <w:rsid w:val="009426AC"/>
    <w:rsid w:val="00944948"/>
    <w:rsid w:val="00945369"/>
    <w:rsid w:val="00946777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0B8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CC9"/>
    <w:rsid w:val="00994E85"/>
    <w:rsid w:val="0099555C"/>
    <w:rsid w:val="00996DEE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520D"/>
    <w:rsid w:val="009C5655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E12D6"/>
    <w:rsid w:val="009E39B4"/>
    <w:rsid w:val="009E7E9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0473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2AA9"/>
    <w:rsid w:val="00A5350B"/>
    <w:rsid w:val="00A53E4D"/>
    <w:rsid w:val="00A5574F"/>
    <w:rsid w:val="00A55C44"/>
    <w:rsid w:val="00A5695C"/>
    <w:rsid w:val="00A60F97"/>
    <w:rsid w:val="00A62539"/>
    <w:rsid w:val="00A63650"/>
    <w:rsid w:val="00A6504E"/>
    <w:rsid w:val="00A65747"/>
    <w:rsid w:val="00A65AE7"/>
    <w:rsid w:val="00A669D2"/>
    <w:rsid w:val="00A70A60"/>
    <w:rsid w:val="00A73504"/>
    <w:rsid w:val="00A74185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41F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AF640C"/>
    <w:rsid w:val="00B01274"/>
    <w:rsid w:val="00B029AF"/>
    <w:rsid w:val="00B06AED"/>
    <w:rsid w:val="00B11AC2"/>
    <w:rsid w:val="00B1247A"/>
    <w:rsid w:val="00B129F7"/>
    <w:rsid w:val="00B13D08"/>
    <w:rsid w:val="00B145C6"/>
    <w:rsid w:val="00B15387"/>
    <w:rsid w:val="00B169D2"/>
    <w:rsid w:val="00B22CB1"/>
    <w:rsid w:val="00B23DB5"/>
    <w:rsid w:val="00B3097D"/>
    <w:rsid w:val="00B30C0E"/>
    <w:rsid w:val="00B30EE6"/>
    <w:rsid w:val="00B326BC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39B4"/>
    <w:rsid w:val="00B53AFB"/>
    <w:rsid w:val="00B56DFD"/>
    <w:rsid w:val="00B574C4"/>
    <w:rsid w:val="00B605F3"/>
    <w:rsid w:val="00B64A74"/>
    <w:rsid w:val="00B66375"/>
    <w:rsid w:val="00B6716A"/>
    <w:rsid w:val="00B7154E"/>
    <w:rsid w:val="00B71C7D"/>
    <w:rsid w:val="00B71E69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5377"/>
    <w:rsid w:val="00BA794D"/>
    <w:rsid w:val="00BA7D52"/>
    <w:rsid w:val="00BB28D4"/>
    <w:rsid w:val="00BB37F5"/>
    <w:rsid w:val="00BB5FAF"/>
    <w:rsid w:val="00BB75F3"/>
    <w:rsid w:val="00BC023C"/>
    <w:rsid w:val="00BC07EA"/>
    <w:rsid w:val="00BC312A"/>
    <w:rsid w:val="00BC4B8E"/>
    <w:rsid w:val="00BC577A"/>
    <w:rsid w:val="00BC6387"/>
    <w:rsid w:val="00BC6F88"/>
    <w:rsid w:val="00BC7B69"/>
    <w:rsid w:val="00BD0AF6"/>
    <w:rsid w:val="00BD305E"/>
    <w:rsid w:val="00BD374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703"/>
    <w:rsid w:val="00BF2F7D"/>
    <w:rsid w:val="00BF3274"/>
    <w:rsid w:val="00BF40B9"/>
    <w:rsid w:val="00BF4DFE"/>
    <w:rsid w:val="00BF61EF"/>
    <w:rsid w:val="00BF621F"/>
    <w:rsid w:val="00BF6571"/>
    <w:rsid w:val="00BF6D37"/>
    <w:rsid w:val="00C00851"/>
    <w:rsid w:val="00C02043"/>
    <w:rsid w:val="00C027DC"/>
    <w:rsid w:val="00C04023"/>
    <w:rsid w:val="00C04B8C"/>
    <w:rsid w:val="00C04C8B"/>
    <w:rsid w:val="00C07CE8"/>
    <w:rsid w:val="00C10FB9"/>
    <w:rsid w:val="00C1269D"/>
    <w:rsid w:val="00C14D03"/>
    <w:rsid w:val="00C15912"/>
    <w:rsid w:val="00C1646C"/>
    <w:rsid w:val="00C17AF2"/>
    <w:rsid w:val="00C24B62"/>
    <w:rsid w:val="00C25EFF"/>
    <w:rsid w:val="00C266EE"/>
    <w:rsid w:val="00C27D06"/>
    <w:rsid w:val="00C30661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3FB0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2CC"/>
    <w:rsid w:val="00C81D6A"/>
    <w:rsid w:val="00C83762"/>
    <w:rsid w:val="00C838A6"/>
    <w:rsid w:val="00C83A2F"/>
    <w:rsid w:val="00C85838"/>
    <w:rsid w:val="00C93609"/>
    <w:rsid w:val="00C937B4"/>
    <w:rsid w:val="00C9492B"/>
    <w:rsid w:val="00C9528B"/>
    <w:rsid w:val="00C97440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2E30"/>
    <w:rsid w:val="00CD3A00"/>
    <w:rsid w:val="00CD5513"/>
    <w:rsid w:val="00CD6C65"/>
    <w:rsid w:val="00CE4E47"/>
    <w:rsid w:val="00CE7081"/>
    <w:rsid w:val="00CF32FC"/>
    <w:rsid w:val="00D005A6"/>
    <w:rsid w:val="00D01D8F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0752"/>
    <w:rsid w:val="00D36459"/>
    <w:rsid w:val="00D366C9"/>
    <w:rsid w:val="00D36959"/>
    <w:rsid w:val="00D406E1"/>
    <w:rsid w:val="00D407F6"/>
    <w:rsid w:val="00D413B2"/>
    <w:rsid w:val="00D43612"/>
    <w:rsid w:val="00D44673"/>
    <w:rsid w:val="00D460B1"/>
    <w:rsid w:val="00D50C73"/>
    <w:rsid w:val="00D5494C"/>
    <w:rsid w:val="00D551E7"/>
    <w:rsid w:val="00D56A3C"/>
    <w:rsid w:val="00D56DC0"/>
    <w:rsid w:val="00D6019F"/>
    <w:rsid w:val="00D6066C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118E"/>
    <w:rsid w:val="00D72BDD"/>
    <w:rsid w:val="00D7360A"/>
    <w:rsid w:val="00D73F43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61C9"/>
    <w:rsid w:val="00D97188"/>
    <w:rsid w:val="00D971CE"/>
    <w:rsid w:val="00DA15B7"/>
    <w:rsid w:val="00DA1898"/>
    <w:rsid w:val="00DA49D3"/>
    <w:rsid w:val="00DA4DCA"/>
    <w:rsid w:val="00DA593A"/>
    <w:rsid w:val="00DA609B"/>
    <w:rsid w:val="00DA6553"/>
    <w:rsid w:val="00DA79B5"/>
    <w:rsid w:val="00DB16B2"/>
    <w:rsid w:val="00DB57EF"/>
    <w:rsid w:val="00DB7F17"/>
    <w:rsid w:val="00DC3C24"/>
    <w:rsid w:val="00DC541E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225F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AFC"/>
    <w:rsid w:val="00E254A4"/>
    <w:rsid w:val="00E30F4D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453"/>
    <w:rsid w:val="00E54CD7"/>
    <w:rsid w:val="00E5628A"/>
    <w:rsid w:val="00E56549"/>
    <w:rsid w:val="00E6004A"/>
    <w:rsid w:val="00E60CF4"/>
    <w:rsid w:val="00E6630E"/>
    <w:rsid w:val="00E70E2B"/>
    <w:rsid w:val="00E728B4"/>
    <w:rsid w:val="00E73021"/>
    <w:rsid w:val="00E746D3"/>
    <w:rsid w:val="00E8099A"/>
    <w:rsid w:val="00E81793"/>
    <w:rsid w:val="00E83375"/>
    <w:rsid w:val="00E92E28"/>
    <w:rsid w:val="00E95C30"/>
    <w:rsid w:val="00E9654F"/>
    <w:rsid w:val="00EA00D4"/>
    <w:rsid w:val="00EA19E9"/>
    <w:rsid w:val="00EA29C0"/>
    <w:rsid w:val="00EA3290"/>
    <w:rsid w:val="00EA4053"/>
    <w:rsid w:val="00EA6ADC"/>
    <w:rsid w:val="00EB2531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1251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CD7"/>
    <w:rsid w:val="00F204F4"/>
    <w:rsid w:val="00F20879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7DB"/>
    <w:rsid w:val="00F42B77"/>
    <w:rsid w:val="00F448FD"/>
    <w:rsid w:val="00F44D96"/>
    <w:rsid w:val="00F515E0"/>
    <w:rsid w:val="00F51F4A"/>
    <w:rsid w:val="00F55085"/>
    <w:rsid w:val="00F5710E"/>
    <w:rsid w:val="00F576A3"/>
    <w:rsid w:val="00F61E3B"/>
    <w:rsid w:val="00F6280C"/>
    <w:rsid w:val="00F631D4"/>
    <w:rsid w:val="00F638FB"/>
    <w:rsid w:val="00F63F8D"/>
    <w:rsid w:val="00F640E6"/>
    <w:rsid w:val="00F644CA"/>
    <w:rsid w:val="00F65517"/>
    <w:rsid w:val="00F75322"/>
    <w:rsid w:val="00F75675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481F"/>
    <w:rsid w:val="00FB697C"/>
    <w:rsid w:val="00FC10AB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674"/>
    <w:rsid w:val="00FE6AC4"/>
    <w:rsid w:val="00FE6CFE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8925A"/>
  <w15:docId w15:val="{A5173592-DFC8-4AA0-86CB-2514B487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79D5D5-466F-4703-B955-B24B34A2D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28</cp:revision>
  <cp:lastPrinted>2022-11-23T06:31:00Z</cp:lastPrinted>
  <dcterms:created xsi:type="dcterms:W3CDTF">2022-11-22T03:37:00Z</dcterms:created>
  <dcterms:modified xsi:type="dcterms:W3CDTF">2022-11-29T10:53:00Z</dcterms:modified>
</cp:coreProperties>
</file>