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330" w:rsidRDefault="00237330" w:rsidP="002373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237330" w:rsidRDefault="00237330" w:rsidP="002373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доходах и обязательствах имущественного характера</w:t>
      </w:r>
      <w:r>
        <w:rPr>
          <w:rFonts w:ascii="Times New Roman" w:hAnsi="Times New Roman" w:cs="Times New Roman"/>
          <w:b/>
          <w:sz w:val="24"/>
          <w:szCs w:val="24"/>
        </w:rPr>
        <w:t xml:space="preserve"> лиц, замещающих должности муниципальной службы в Думе </w:t>
      </w:r>
      <w:r>
        <w:rPr>
          <w:rFonts w:ascii="Times New Roman" w:hAnsi="Times New Roman" w:cs="Times New Roman"/>
          <w:b/>
          <w:sz w:val="24"/>
          <w:szCs w:val="24"/>
        </w:rPr>
        <w:t>городск</w:t>
      </w:r>
      <w:r>
        <w:rPr>
          <w:rFonts w:ascii="Times New Roman" w:hAnsi="Times New Roman" w:cs="Times New Roman"/>
          <w:b/>
          <w:sz w:val="24"/>
          <w:szCs w:val="24"/>
        </w:rPr>
        <w:t>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округ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Ревда и членов их семей за период с 01 января 2021 года по 31 декабря 2021 года</w:t>
      </w:r>
      <w:r>
        <w:rPr>
          <w:rFonts w:ascii="Times New Roman" w:hAnsi="Times New Roman" w:cs="Times New Roman"/>
          <w:b/>
          <w:sz w:val="24"/>
          <w:szCs w:val="24"/>
        </w:rPr>
        <w:t>, подлежащие размещению на официальном сайте городского округа Ревда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37330" w:rsidRDefault="00237330" w:rsidP="0023733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a3"/>
        <w:tblW w:w="152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1729"/>
        <w:gridCol w:w="1560"/>
        <w:gridCol w:w="1417"/>
        <w:gridCol w:w="709"/>
        <w:gridCol w:w="992"/>
        <w:gridCol w:w="709"/>
        <w:gridCol w:w="709"/>
        <w:gridCol w:w="708"/>
        <w:gridCol w:w="851"/>
        <w:gridCol w:w="1276"/>
        <w:gridCol w:w="1275"/>
        <w:gridCol w:w="1100"/>
      </w:tblGrid>
      <w:tr w:rsidR="00237330" w:rsidTr="00E04893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237330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пп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D0D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Ф</w:t>
            </w:r>
            <w:r w:rsidR="00806D0D">
              <w:rPr>
                <w:rFonts w:ascii="Times New Roman" w:hAnsi="Times New Roman" w:cs="Times New Roman"/>
                <w:b/>
                <w:sz w:val="20"/>
                <w:szCs w:val="20"/>
              </w:rPr>
              <w:t>ИО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лица, </w:t>
            </w:r>
          </w:p>
          <w:p w:rsidR="00237330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чьи сведения размещаются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04893">
              <w:rPr>
                <w:rFonts w:ascii="Times New Roman" w:hAnsi="Times New Roman" w:cs="Times New Roman"/>
                <w:b/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E04893">
              <w:rPr>
                <w:rFonts w:ascii="Times New Roman" w:hAnsi="Times New Roman" w:cs="Times New Roman"/>
                <w:b/>
                <w:sz w:val="18"/>
                <w:szCs w:val="18"/>
              </w:rPr>
              <w:t>Свед-я</w:t>
            </w:r>
            <w:proofErr w:type="gramEnd"/>
            <w:r w:rsidRPr="00E0489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об источниках получения ср-в, за счет которых совершена сделка (вид приобрет. имущ-ва, источники)</w:t>
            </w:r>
          </w:p>
        </w:tc>
      </w:tr>
      <w:tr w:rsidR="004D11F0" w:rsidTr="00E04893">
        <w:trPr>
          <w:cantSplit/>
          <w:trHeight w:val="1823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330" w:rsidRDefault="0023733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330" w:rsidRDefault="0023733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330" w:rsidRDefault="0023733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37330" w:rsidRDefault="0023733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Вид объекта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37330" w:rsidRDefault="0023733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37330" w:rsidRDefault="0023733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</w:t>
            </w:r>
          </w:p>
          <w:p w:rsidR="00237330" w:rsidRDefault="0023733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кв.м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37330" w:rsidRDefault="0023733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37330" w:rsidRDefault="0023733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Вид 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37330" w:rsidRDefault="0023733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37330" w:rsidRDefault="0023733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</w:t>
            </w:r>
          </w:p>
          <w:p w:rsidR="00237330" w:rsidRDefault="0023733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кв.м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37330" w:rsidRDefault="0023733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330" w:rsidRDefault="0023733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330" w:rsidRDefault="0023733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7330" w:rsidRDefault="0023733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37330" w:rsidTr="00E04893">
        <w:trPr>
          <w:trHeight w:val="47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Default="0023733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СОБЯНИН</w:t>
            </w:r>
          </w:p>
          <w:p w:rsidR="00643A52" w:rsidRDefault="004D11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Николай </w:t>
            </w:r>
          </w:p>
          <w:p w:rsidR="004D11F0" w:rsidRDefault="004D11F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Владимирович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Default="004D11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Начальник организационно-правового управления</w:t>
            </w:r>
            <w:r w:rsidR="002373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Думы ГО Ревда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A52" w:rsidRDefault="0023733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04893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</w:t>
            </w:r>
          </w:p>
          <w:p w:rsidR="00237330" w:rsidRPr="00E04893" w:rsidRDefault="0023733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04893">
              <w:rPr>
                <w:rFonts w:ascii="Times New Roman" w:hAnsi="Times New Roman" w:cs="Times New Roman"/>
                <w:sz w:val="18"/>
                <w:szCs w:val="18"/>
              </w:rPr>
              <w:t>участок</w:t>
            </w:r>
          </w:p>
          <w:p w:rsidR="00237330" w:rsidRPr="00E04893" w:rsidRDefault="0023733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43A52" w:rsidRDefault="00806D0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04893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</w:t>
            </w:r>
          </w:p>
          <w:p w:rsidR="00237330" w:rsidRPr="00E04893" w:rsidRDefault="00806D0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04893">
              <w:rPr>
                <w:rFonts w:ascii="Times New Roman" w:hAnsi="Times New Roman" w:cs="Times New Roman"/>
                <w:sz w:val="18"/>
                <w:szCs w:val="18"/>
              </w:rPr>
              <w:t>участок</w:t>
            </w:r>
          </w:p>
          <w:p w:rsidR="00237330" w:rsidRPr="00E04893" w:rsidRDefault="0023733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7330" w:rsidRPr="00E04893" w:rsidRDefault="0023733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0489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237330" w:rsidRPr="00E04893" w:rsidRDefault="0023733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893">
              <w:rPr>
                <w:rFonts w:ascii="Times New Roman" w:hAnsi="Times New Roman" w:cs="Times New Roman"/>
                <w:sz w:val="18"/>
                <w:szCs w:val="18"/>
              </w:rPr>
              <w:t>Индивид</w:t>
            </w:r>
            <w:r w:rsidR="00806D0D" w:rsidRPr="00E04893">
              <w:rPr>
                <w:rFonts w:ascii="Times New Roman" w:hAnsi="Times New Roman" w:cs="Times New Roman"/>
                <w:sz w:val="18"/>
                <w:szCs w:val="18"/>
              </w:rPr>
              <w:t>уальная</w:t>
            </w:r>
          </w:p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893">
              <w:rPr>
                <w:rFonts w:ascii="Times New Roman" w:hAnsi="Times New Roman" w:cs="Times New Roman"/>
                <w:sz w:val="18"/>
                <w:szCs w:val="18"/>
              </w:rPr>
              <w:t>Индивид</w:t>
            </w:r>
            <w:r w:rsidR="00806D0D" w:rsidRPr="00E04893">
              <w:rPr>
                <w:rFonts w:ascii="Times New Roman" w:hAnsi="Times New Roman" w:cs="Times New Roman"/>
                <w:sz w:val="18"/>
                <w:szCs w:val="18"/>
              </w:rPr>
              <w:t>уальная</w:t>
            </w:r>
          </w:p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893">
              <w:rPr>
                <w:rFonts w:ascii="Times New Roman" w:hAnsi="Times New Roman" w:cs="Times New Roman"/>
                <w:sz w:val="18"/>
                <w:szCs w:val="18"/>
              </w:rPr>
              <w:t>Долевая ¼</w:t>
            </w:r>
          </w:p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7330" w:rsidRPr="00E04893" w:rsidRDefault="00237330" w:rsidP="00806D0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330" w:rsidRPr="00E04893" w:rsidRDefault="00E04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E0489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1500</w:t>
            </w:r>
          </w:p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7330" w:rsidRPr="00E04893" w:rsidRDefault="00E04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E0489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1729</w:t>
            </w:r>
          </w:p>
          <w:p w:rsidR="00E04893" w:rsidRPr="00E04893" w:rsidRDefault="00E04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7330" w:rsidRPr="00E04893" w:rsidRDefault="00E04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89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75</w:t>
            </w:r>
            <w:r w:rsidRPr="00E04893">
              <w:rPr>
                <w:rFonts w:ascii="Times New Roman" w:hAnsi="Times New Roman" w:cs="Times New Roman"/>
                <w:sz w:val="18"/>
                <w:szCs w:val="18"/>
              </w:rPr>
              <w:t>,2</w:t>
            </w:r>
          </w:p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7330" w:rsidRPr="00E04893" w:rsidRDefault="00237330" w:rsidP="00806D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89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89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04893" w:rsidRPr="00E04893" w:rsidRDefault="00E04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89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7330" w:rsidRPr="00E04893" w:rsidRDefault="00237330" w:rsidP="00806D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Pr="00E04893" w:rsidRDefault="00237330">
            <w:pPr>
              <w:spacing w:after="0" w:line="240" w:lineRule="auto"/>
              <w:ind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89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Pr="00E04893" w:rsidRDefault="00237330">
            <w:pPr>
              <w:spacing w:after="0" w:line="240" w:lineRule="auto"/>
              <w:ind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89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89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89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330" w:rsidRPr="00E04893" w:rsidRDefault="0023733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E04893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="00806D0D" w:rsidRPr="00E04893">
              <w:rPr>
                <w:rFonts w:ascii="Times New Roman" w:hAnsi="Times New Roman" w:cs="Times New Roman"/>
                <w:sz w:val="18"/>
                <w:szCs w:val="18"/>
              </w:rPr>
              <w:t xml:space="preserve">втомобиль легковой: </w:t>
            </w:r>
            <w:r w:rsidR="00806D0D" w:rsidRPr="00E0489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HYUNDAI Tucson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Pr="00E04893" w:rsidRDefault="00806D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E04893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1094818.55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Pr="00E04893" w:rsidRDefault="002373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4893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237330" w:rsidTr="00E04893">
        <w:trPr>
          <w:trHeight w:val="109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330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Default="0023733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Супруга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A52" w:rsidRDefault="00237330" w:rsidP="00E048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04893">
              <w:rPr>
                <w:rFonts w:ascii="Times New Roman" w:hAnsi="Times New Roman" w:cs="Times New Roman"/>
                <w:sz w:val="18"/>
                <w:szCs w:val="18"/>
              </w:rPr>
              <w:t>Земельный</w:t>
            </w:r>
          </w:p>
          <w:p w:rsidR="00237330" w:rsidRPr="00E04893" w:rsidRDefault="00237330" w:rsidP="00E048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  <w:r w:rsidRPr="00E04893">
              <w:rPr>
                <w:rFonts w:ascii="Times New Roman" w:hAnsi="Times New Roman" w:cs="Times New Roman"/>
                <w:sz w:val="18"/>
                <w:szCs w:val="18"/>
              </w:rPr>
              <w:t xml:space="preserve"> участок</w:t>
            </w:r>
          </w:p>
          <w:p w:rsidR="00237330" w:rsidRPr="00E04893" w:rsidRDefault="00237330" w:rsidP="00E048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7330" w:rsidRPr="00E04893" w:rsidRDefault="00237330" w:rsidP="00E048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04893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  <w:p w:rsidR="00237330" w:rsidRPr="00E04893" w:rsidRDefault="00237330" w:rsidP="00E048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7330" w:rsidRPr="00E04893" w:rsidRDefault="00237330" w:rsidP="00E048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893">
              <w:rPr>
                <w:rFonts w:ascii="Times New Roman" w:hAnsi="Times New Roman" w:cs="Times New Roman"/>
                <w:sz w:val="18"/>
                <w:szCs w:val="18"/>
              </w:rPr>
              <w:t>Индивид</w:t>
            </w:r>
            <w:r w:rsidR="00E04893" w:rsidRPr="00E04893">
              <w:rPr>
                <w:rFonts w:ascii="Times New Roman" w:hAnsi="Times New Roman" w:cs="Times New Roman"/>
                <w:sz w:val="18"/>
                <w:szCs w:val="18"/>
              </w:rPr>
              <w:t>уальная</w:t>
            </w:r>
          </w:p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7330" w:rsidRPr="00E04893" w:rsidRDefault="00237330" w:rsidP="00E04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893">
              <w:rPr>
                <w:rFonts w:ascii="Times New Roman" w:hAnsi="Times New Roman" w:cs="Times New Roman"/>
                <w:sz w:val="18"/>
                <w:szCs w:val="18"/>
              </w:rPr>
              <w:t>Доле</w:t>
            </w:r>
            <w:r w:rsidR="00E04893" w:rsidRPr="00E04893">
              <w:rPr>
                <w:rFonts w:ascii="Times New Roman" w:hAnsi="Times New Roman" w:cs="Times New Roman"/>
                <w:sz w:val="18"/>
                <w:szCs w:val="18"/>
              </w:rPr>
              <w:t>вая ¼</w:t>
            </w:r>
          </w:p>
          <w:p w:rsidR="00E04893" w:rsidRPr="00E04893" w:rsidRDefault="00E04893" w:rsidP="00E04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8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E04893" w:rsidRPr="00E0489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E0489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7330" w:rsidRPr="00E04893" w:rsidRDefault="00E04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893">
              <w:rPr>
                <w:rFonts w:ascii="Times New Roman" w:hAnsi="Times New Roman" w:cs="Times New Roman"/>
                <w:sz w:val="18"/>
                <w:szCs w:val="18"/>
              </w:rPr>
              <w:t>75,2</w:t>
            </w:r>
          </w:p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7330" w:rsidRPr="00E04893" w:rsidRDefault="00237330" w:rsidP="00E048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89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893"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  <w:p w:rsidR="00237330" w:rsidRPr="00E04893" w:rsidRDefault="00237330" w:rsidP="00E0489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Pr="00E04893" w:rsidRDefault="00237330">
            <w:pPr>
              <w:spacing w:after="0" w:line="240" w:lineRule="auto"/>
              <w:ind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89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Pr="00E04893" w:rsidRDefault="00237330">
            <w:pPr>
              <w:spacing w:after="0" w:line="240" w:lineRule="auto"/>
              <w:ind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89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89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89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89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048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  <w:r w:rsidR="00E04893" w:rsidRPr="00E0489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87209.21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Pr="00E04893" w:rsidRDefault="002373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4893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237330" w:rsidTr="00E04893">
        <w:trPr>
          <w:trHeight w:val="60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Pr="00806D0D" w:rsidRDefault="00806D0D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06D0D">
              <w:rPr>
                <w:rFonts w:ascii="Times New Roman" w:hAnsi="Times New Roman" w:cs="Times New Roman"/>
                <w:bCs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Default="00806D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Pr="00E04893" w:rsidRDefault="00643A5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Default="00643A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Долевая ¼</w:t>
            </w:r>
          </w:p>
          <w:p w:rsidR="00643A52" w:rsidRPr="00E04893" w:rsidRDefault="00643A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Pr="00E04893" w:rsidRDefault="00643A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Pr="00E04893" w:rsidRDefault="002373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893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Pr="00E04893" w:rsidRDefault="00643A52" w:rsidP="00643A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Pr="00E04893" w:rsidRDefault="00237330">
            <w:pPr>
              <w:spacing w:after="0" w:line="240" w:lineRule="auto"/>
              <w:ind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489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Pr="00E04893" w:rsidRDefault="00643A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Pr="00E04893" w:rsidRDefault="00643A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330" w:rsidRPr="00E04893" w:rsidRDefault="0023733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37330" w:rsidRPr="00E04893" w:rsidRDefault="0023733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Pr="00E04893" w:rsidRDefault="00E048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330" w:rsidRPr="00E04893" w:rsidRDefault="002373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04893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:rsidR="00A92610" w:rsidRDefault="00A92610"/>
    <w:sectPr w:rsidR="00A92610" w:rsidSect="0023733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330"/>
    <w:rsid w:val="00237330"/>
    <w:rsid w:val="004D11F0"/>
    <w:rsid w:val="00643A52"/>
    <w:rsid w:val="00806D0D"/>
    <w:rsid w:val="00A92610"/>
    <w:rsid w:val="00E04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431A1C"/>
  <w15:chartTrackingRefBased/>
  <w15:docId w15:val="{57408521-0661-4255-AA94-CC4EBDF20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733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733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21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1</cp:revision>
  <dcterms:created xsi:type="dcterms:W3CDTF">2022-05-19T08:29:00Z</dcterms:created>
  <dcterms:modified xsi:type="dcterms:W3CDTF">2022-05-19T09:29:00Z</dcterms:modified>
</cp:coreProperties>
</file>