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6AD2" w:rsidRPr="008A7062" w:rsidRDefault="00DD6AD2" w:rsidP="009B231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A7062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2FF05E2D" wp14:editId="3359B007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D5A" w:rsidRPr="008A7062" w:rsidRDefault="00BC0D5A" w:rsidP="009B231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D6AD2" w:rsidRPr="00F60CDC" w:rsidRDefault="00DD6AD2" w:rsidP="009B231B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F60CDC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D6AD2" w:rsidRPr="00F60CDC" w:rsidRDefault="00DD6AD2" w:rsidP="009B231B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F60CDC">
        <w:rPr>
          <w:rFonts w:ascii="Arial" w:hAnsi="Arial" w:cs="Arial"/>
          <w:sz w:val="28"/>
          <w:szCs w:val="28"/>
        </w:rPr>
        <w:t>(созыв 20</w:t>
      </w:r>
      <w:r w:rsidR="00ED4B6F" w:rsidRPr="00F60CDC">
        <w:rPr>
          <w:rFonts w:ascii="Arial" w:hAnsi="Arial" w:cs="Arial"/>
          <w:sz w:val="28"/>
          <w:szCs w:val="28"/>
        </w:rPr>
        <w:t>21</w:t>
      </w:r>
      <w:r w:rsidRPr="00F60CDC">
        <w:rPr>
          <w:rFonts w:ascii="Arial" w:hAnsi="Arial" w:cs="Arial"/>
          <w:sz w:val="28"/>
          <w:szCs w:val="28"/>
        </w:rPr>
        <w:t>-20</w:t>
      </w:r>
      <w:r w:rsidR="00A547E8" w:rsidRPr="00F60CDC">
        <w:rPr>
          <w:rFonts w:ascii="Arial" w:hAnsi="Arial" w:cs="Arial"/>
          <w:sz w:val="28"/>
          <w:szCs w:val="28"/>
        </w:rPr>
        <w:t>2</w:t>
      </w:r>
      <w:r w:rsidR="00ED4B6F" w:rsidRPr="00F60CDC">
        <w:rPr>
          <w:rFonts w:ascii="Arial" w:hAnsi="Arial" w:cs="Arial"/>
          <w:sz w:val="28"/>
          <w:szCs w:val="28"/>
        </w:rPr>
        <w:t>6</w:t>
      </w:r>
      <w:r w:rsidRPr="00F60CDC">
        <w:rPr>
          <w:rFonts w:ascii="Arial" w:hAnsi="Arial" w:cs="Arial"/>
          <w:sz w:val="28"/>
          <w:szCs w:val="28"/>
        </w:rPr>
        <w:t>)</w:t>
      </w:r>
    </w:p>
    <w:p w:rsidR="00DD6AD2" w:rsidRPr="00F60CDC" w:rsidRDefault="00DD6AD2" w:rsidP="009B231B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F60CDC" w:rsidRDefault="00DD6AD2" w:rsidP="009B231B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F60CDC">
        <w:rPr>
          <w:rFonts w:ascii="Arial" w:hAnsi="Arial" w:cs="Arial"/>
          <w:b/>
          <w:sz w:val="28"/>
          <w:szCs w:val="28"/>
        </w:rPr>
        <w:t>РЕШЕНИЕ</w:t>
      </w:r>
    </w:p>
    <w:p w:rsidR="00DD6AD2" w:rsidRPr="00F60CDC" w:rsidRDefault="00DD6AD2" w:rsidP="009B231B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9B231B" w:rsidRDefault="009B231B" w:rsidP="009B231B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DD6AD2" w:rsidRPr="00F60CDC" w:rsidRDefault="00DD6AD2" w:rsidP="009B231B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F60CDC">
        <w:rPr>
          <w:rFonts w:ascii="Arial" w:hAnsi="Arial" w:cs="Arial"/>
          <w:b/>
          <w:sz w:val="28"/>
          <w:szCs w:val="28"/>
        </w:rPr>
        <w:t xml:space="preserve">от </w:t>
      </w:r>
      <w:r w:rsidR="009B231B">
        <w:rPr>
          <w:rFonts w:ascii="Arial" w:hAnsi="Arial" w:cs="Arial"/>
          <w:b/>
          <w:sz w:val="28"/>
          <w:szCs w:val="28"/>
        </w:rPr>
        <w:t>29 марта 2023</w:t>
      </w:r>
      <w:r w:rsidRPr="00F60CDC">
        <w:rPr>
          <w:rFonts w:ascii="Arial" w:hAnsi="Arial" w:cs="Arial"/>
          <w:b/>
          <w:sz w:val="28"/>
          <w:szCs w:val="28"/>
        </w:rPr>
        <w:t xml:space="preserve"> года № </w:t>
      </w:r>
      <w:r w:rsidR="00F86F3A">
        <w:rPr>
          <w:rFonts w:ascii="Arial" w:hAnsi="Arial" w:cs="Arial"/>
          <w:b/>
          <w:sz w:val="28"/>
          <w:szCs w:val="28"/>
        </w:rPr>
        <w:t>143</w:t>
      </w:r>
      <w:bookmarkStart w:id="0" w:name="_GoBack"/>
      <w:bookmarkEnd w:id="0"/>
    </w:p>
    <w:p w:rsidR="00DD6AD2" w:rsidRPr="008A7062" w:rsidRDefault="00DD6AD2" w:rsidP="00507294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A547E8" w:rsidRPr="008A7062" w:rsidRDefault="00A547E8" w:rsidP="00507294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6D0CA9" w:rsidRPr="006D0CA9" w:rsidRDefault="009A0E1F" w:rsidP="006D0CA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6D0CA9">
        <w:rPr>
          <w:rFonts w:ascii="Arial" w:hAnsi="Arial" w:cs="Arial"/>
          <w:b/>
          <w:i/>
          <w:sz w:val="24"/>
          <w:szCs w:val="24"/>
        </w:rPr>
        <w:t>О</w:t>
      </w:r>
      <w:r w:rsidR="006D0CA9" w:rsidRPr="006D0CA9">
        <w:rPr>
          <w:rFonts w:ascii="Arial" w:hAnsi="Arial" w:cs="Arial"/>
          <w:b/>
          <w:i/>
          <w:sz w:val="24"/>
          <w:szCs w:val="24"/>
        </w:rPr>
        <w:t>б освобождении от занимаемой должности</w:t>
      </w:r>
    </w:p>
    <w:p w:rsidR="006D0CA9" w:rsidRPr="006D0CA9" w:rsidRDefault="006D0CA9" w:rsidP="006D0CA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6D0CA9">
        <w:rPr>
          <w:rFonts w:ascii="Arial" w:hAnsi="Arial" w:cs="Arial"/>
          <w:b/>
          <w:i/>
          <w:sz w:val="24"/>
          <w:szCs w:val="24"/>
        </w:rPr>
        <w:t>председателя постоянной комиссии</w:t>
      </w:r>
    </w:p>
    <w:p w:rsidR="006D0CA9" w:rsidRPr="006D0CA9" w:rsidRDefault="006D0CA9" w:rsidP="006D0CA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6D0CA9">
        <w:rPr>
          <w:rFonts w:ascii="Arial" w:hAnsi="Arial" w:cs="Arial"/>
          <w:b/>
          <w:i/>
          <w:sz w:val="24"/>
          <w:szCs w:val="24"/>
        </w:rPr>
        <w:t>по развитию культуры, образования, здравоохранения, физической культуры, спорта и молодежной политике</w:t>
      </w:r>
    </w:p>
    <w:p w:rsidR="006D0CA9" w:rsidRDefault="006D0CA9" w:rsidP="006D0C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CF4C73" w:rsidRDefault="00CF4C73" w:rsidP="00CF4C73">
      <w:pPr>
        <w:pStyle w:val="ConsPlusNormal"/>
        <w:widowControl/>
        <w:ind w:firstLine="540"/>
        <w:jc w:val="both"/>
        <w:rPr>
          <w:rFonts w:ascii="Arial" w:hAnsi="Arial" w:cs="Arial"/>
          <w:sz w:val="24"/>
          <w:szCs w:val="24"/>
        </w:rPr>
      </w:pPr>
    </w:p>
    <w:p w:rsidR="00CF4C73" w:rsidRDefault="00CF4C73" w:rsidP="00CF4C73">
      <w:pPr>
        <w:pStyle w:val="ConsPlusNormal"/>
        <w:widowControl/>
        <w:ind w:firstLine="540"/>
        <w:jc w:val="both"/>
        <w:rPr>
          <w:rFonts w:ascii="Arial" w:hAnsi="Arial" w:cs="Arial"/>
          <w:sz w:val="24"/>
          <w:szCs w:val="24"/>
        </w:rPr>
      </w:pPr>
      <w:r w:rsidRPr="00CF4C73">
        <w:rPr>
          <w:rFonts w:ascii="Arial" w:hAnsi="Arial" w:cs="Arial"/>
          <w:sz w:val="24"/>
          <w:szCs w:val="24"/>
        </w:rPr>
        <w:t xml:space="preserve">Руководствуясь Уставом городского округа Ревда, </w:t>
      </w:r>
      <w:r>
        <w:rPr>
          <w:rFonts w:ascii="Arial" w:hAnsi="Arial" w:cs="Arial"/>
          <w:sz w:val="24"/>
          <w:szCs w:val="24"/>
        </w:rPr>
        <w:t xml:space="preserve">на основании </w:t>
      </w:r>
      <w:r w:rsidR="00D635A2">
        <w:rPr>
          <w:rFonts w:ascii="Arial" w:hAnsi="Arial" w:cs="Arial"/>
          <w:sz w:val="24"/>
          <w:szCs w:val="24"/>
        </w:rPr>
        <w:t xml:space="preserve">ст. 47 Регламента Думы городского округа Ревда, </w:t>
      </w:r>
      <w:r w:rsidR="00D635A2" w:rsidRPr="007F55A7">
        <w:rPr>
          <w:rFonts w:ascii="Arial" w:hAnsi="Arial" w:cs="Arial"/>
          <w:sz w:val="24"/>
          <w:szCs w:val="24"/>
        </w:rPr>
        <w:t>утвержденного Решением Думы городского округа Ревда от 18.12.2020 № 448</w:t>
      </w:r>
      <w:r w:rsidR="00D635A2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п. 3 </w:t>
      </w:r>
      <w:r w:rsidRPr="006D0CA9">
        <w:rPr>
          <w:rFonts w:ascii="Arial" w:hAnsi="Arial" w:cs="Arial"/>
          <w:sz w:val="24"/>
          <w:szCs w:val="24"/>
        </w:rPr>
        <w:t xml:space="preserve">Положения </w:t>
      </w:r>
      <w:r>
        <w:rPr>
          <w:rFonts w:ascii="Arial" w:hAnsi="Arial" w:cs="Arial"/>
          <w:sz w:val="24"/>
          <w:szCs w:val="24"/>
        </w:rPr>
        <w:t>«</w:t>
      </w:r>
      <w:r w:rsidRPr="006D0CA9">
        <w:rPr>
          <w:rFonts w:ascii="Arial" w:hAnsi="Arial" w:cs="Arial"/>
          <w:sz w:val="24"/>
          <w:szCs w:val="24"/>
        </w:rPr>
        <w:t>О постоянных комиссиях Думы городского округа Ревда</w:t>
      </w:r>
      <w:r>
        <w:rPr>
          <w:rFonts w:ascii="Arial" w:hAnsi="Arial" w:cs="Arial"/>
          <w:sz w:val="24"/>
          <w:szCs w:val="24"/>
        </w:rPr>
        <w:t xml:space="preserve">», утвержденного </w:t>
      </w:r>
      <w:r w:rsidRPr="006D0CA9">
        <w:rPr>
          <w:rFonts w:ascii="Arial" w:hAnsi="Arial" w:cs="Arial"/>
          <w:sz w:val="24"/>
          <w:szCs w:val="24"/>
        </w:rPr>
        <w:t>Решение</w:t>
      </w:r>
      <w:r>
        <w:rPr>
          <w:rFonts w:ascii="Arial" w:hAnsi="Arial" w:cs="Arial"/>
          <w:sz w:val="24"/>
          <w:szCs w:val="24"/>
        </w:rPr>
        <w:t>м</w:t>
      </w:r>
      <w:r w:rsidRPr="006D0CA9">
        <w:rPr>
          <w:rFonts w:ascii="Arial" w:hAnsi="Arial" w:cs="Arial"/>
          <w:sz w:val="24"/>
          <w:szCs w:val="24"/>
        </w:rPr>
        <w:t xml:space="preserve"> Думы городского округа Ревда от 26.03.2008 </w:t>
      </w:r>
      <w:r w:rsidR="00BE1369">
        <w:rPr>
          <w:rFonts w:ascii="Arial" w:hAnsi="Arial" w:cs="Arial"/>
          <w:sz w:val="24"/>
          <w:szCs w:val="24"/>
        </w:rPr>
        <w:t>№</w:t>
      </w:r>
      <w:r w:rsidRPr="006D0CA9">
        <w:rPr>
          <w:rFonts w:ascii="Arial" w:hAnsi="Arial" w:cs="Arial"/>
          <w:sz w:val="24"/>
          <w:szCs w:val="24"/>
        </w:rPr>
        <w:t xml:space="preserve"> 5</w:t>
      </w:r>
      <w:r>
        <w:rPr>
          <w:rFonts w:ascii="Arial" w:hAnsi="Arial" w:cs="Arial"/>
          <w:sz w:val="24"/>
          <w:szCs w:val="24"/>
        </w:rPr>
        <w:t>,</w:t>
      </w:r>
      <w:r w:rsidR="00BE1369">
        <w:rPr>
          <w:rFonts w:ascii="Arial" w:hAnsi="Arial" w:cs="Arial"/>
          <w:sz w:val="24"/>
          <w:szCs w:val="24"/>
        </w:rPr>
        <w:t xml:space="preserve"> </w:t>
      </w:r>
      <w:r w:rsidR="00BE1369" w:rsidRPr="00CF4C73">
        <w:rPr>
          <w:rFonts w:ascii="Arial" w:hAnsi="Arial" w:cs="Arial"/>
          <w:sz w:val="24"/>
          <w:szCs w:val="24"/>
        </w:rPr>
        <w:t>заявлени</w:t>
      </w:r>
      <w:r w:rsidR="00BE1369">
        <w:rPr>
          <w:rFonts w:ascii="Arial" w:hAnsi="Arial" w:cs="Arial"/>
          <w:sz w:val="24"/>
          <w:szCs w:val="24"/>
        </w:rPr>
        <w:t>я</w:t>
      </w:r>
      <w:r w:rsidR="00BE1369" w:rsidRPr="00CF4C73">
        <w:rPr>
          <w:rFonts w:ascii="Arial" w:hAnsi="Arial" w:cs="Arial"/>
          <w:sz w:val="24"/>
          <w:szCs w:val="24"/>
        </w:rPr>
        <w:t xml:space="preserve"> депутат</w:t>
      </w:r>
      <w:r w:rsidR="00BE1369">
        <w:rPr>
          <w:rFonts w:ascii="Arial" w:hAnsi="Arial" w:cs="Arial"/>
          <w:sz w:val="24"/>
          <w:szCs w:val="24"/>
        </w:rPr>
        <w:t>а</w:t>
      </w:r>
      <w:r w:rsidR="00BE1369" w:rsidRPr="00CF4C73">
        <w:rPr>
          <w:rFonts w:ascii="Arial" w:hAnsi="Arial" w:cs="Arial"/>
          <w:sz w:val="24"/>
          <w:szCs w:val="24"/>
        </w:rPr>
        <w:t xml:space="preserve"> Думы городского округа Ревда Тюрикова А.А., Дума городского округа Ревда</w:t>
      </w:r>
    </w:p>
    <w:p w:rsidR="00CF4C73" w:rsidRDefault="00CF4C73" w:rsidP="00CF4C73">
      <w:pPr>
        <w:pStyle w:val="ConsPlusNormal"/>
        <w:widowControl/>
        <w:ind w:firstLine="540"/>
        <w:jc w:val="both"/>
        <w:rPr>
          <w:rFonts w:ascii="Arial" w:hAnsi="Arial" w:cs="Arial"/>
          <w:sz w:val="24"/>
          <w:szCs w:val="24"/>
        </w:rPr>
      </w:pPr>
    </w:p>
    <w:p w:rsidR="00DD6AD2" w:rsidRPr="00507294" w:rsidRDefault="00DD6AD2" w:rsidP="00507294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  <w:r w:rsidRPr="00507294">
        <w:rPr>
          <w:rFonts w:ascii="Arial" w:hAnsi="Arial" w:cs="Arial"/>
          <w:sz w:val="24"/>
          <w:szCs w:val="24"/>
        </w:rPr>
        <w:t>Р</w:t>
      </w:r>
      <w:r w:rsidR="00EB34AE" w:rsidRPr="00507294">
        <w:rPr>
          <w:rFonts w:ascii="Arial" w:hAnsi="Arial" w:cs="Arial"/>
          <w:sz w:val="24"/>
          <w:szCs w:val="24"/>
        </w:rPr>
        <w:t xml:space="preserve"> </w:t>
      </w:r>
      <w:r w:rsidRPr="00507294">
        <w:rPr>
          <w:rFonts w:ascii="Arial" w:hAnsi="Arial" w:cs="Arial"/>
          <w:sz w:val="24"/>
          <w:szCs w:val="24"/>
        </w:rPr>
        <w:t>Е</w:t>
      </w:r>
      <w:r w:rsidR="00EB34AE" w:rsidRPr="00507294">
        <w:rPr>
          <w:rFonts w:ascii="Arial" w:hAnsi="Arial" w:cs="Arial"/>
          <w:sz w:val="24"/>
          <w:szCs w:val="24"/>
        </w:rPr>
        <w:t xml:space="preserve"> </w:t>
      </w:r>
      <w:r w:rsidRPr="00507294">
        <w:rPr>
          <w:rFonts w:ascii="Arial" w:hAnsi="Arial" w:cs="Arial"/>
          <w:sz w:val="24"/>
          <w:szCs w:val="24"/>
        </w:rPr>
        <w:t>Ш</w:t>
      </w:r>
      <w:r w:rsidR="00EB34AE" w:rsidRPr="00507294">
        <w:rPr>
          <w:rFonts w:ascii="Arial" w:hAnsi="Arial" w:cs="Arial"/>
          <w:sz w:val="24"/>
          <w:szCs w:val="24"/>
        </w:rPr>
        <w:t xml:space="preserve"> </w:t>
      </w:r>
      <w:r w:rsidRPr="00507294">
        <w:rPr>
          <w:rFonts w:ascii="Arial" w:hAnsi="Arial" w:cs="Arial"/>
          <w:sz w:val="24"/>
          <w:szCs w:val="24"/>
        </w:rPr>
        <w:t>И</w:t>
      </w:r>
      <w:r w:rsidR="00EB34AE" w:rsidRPr="00507294">
        <w:rPr>
          <w:rFonts w:ascii="Arial" w:hAnsi="Arial" w:cs="Arial"/>
          <w:sz w:val="24"/>
          <w:szCs w:val="24"/>
        </w:rPr>
        <w:t xml:space="preserve"> </w:t>
      </w:r>
      <w:r w:rsidRPr="00507294">
        <w:rPr>
          <w:rFonts w:ascii="Arial" w:hAnsi="Arial" w:cs="Arial"/>
          <w:sz w:val="24"/>
          <w:szCs w:val="24"/>
        </w:rPr>
        <w:t>Л</w:t>
      </w:r>
      <w:r w:rsidR="00EB34AE" w:rsidRPr="00507294">
        <w:rPr>
          <w:rFonts w:ascii="Arial" w:hAnsi="Arial" w:cs="Arial"/>
          <w:sz w:val="24"/>
          <w:szCs w:val="24"/>
        </w:rPr>
        <w:t xml:space="preserve"> </w:t>
      </w:r>
      <w:r w:rsidRPr="00507294">
        <w:rPr>
          <w:rFonts w:ascii="Arial" w:hAnsi="Arial" w:cs="Arial"/>
          <w:sz w:val="24"/>
          <w:szCs w:val="24"/>
        </w:rPr>
        <w:t>А:</w:t>
      </w:r>
    </w:p>
    <w:p w:rsidR="009A0E1F" w:rsidRPr="006D0CA9" w:rsidRDefault="009A0E1F" w:rsidP="006D0CA9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6D0CA9" w:rsidRDefault="006D0CA9" w:rsidP="00B005BC">
      <w:pPr>
        <w:pStyle w:val="a8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4330B">
        <w:rPr>
          <w:rFonts w:ascii="Arial" w:hAnsi="Arial" w:cs="Arial"/>
          <w:sz w:val="24"/>
          <w:szCs w:val="24"/>
        </w:rPr>
        <w:t>Освободить от занимаемой должности председателя постоянной комиссии</w:t>
      </w:r>
      <w:r w:rsidR="00F60CDC" w:rsidRPr="0064330B">
        <w:rPr>
          <w:rFonts w:ascii="Arial" w:hAnsi="Arial" w:cs="Arial"/>
          <w:sz w:val="24"/>
          <w:szCs w:val="24"/>
        </w:rPr>
        <w:t xml:space="preserve"> </w:t>
      </w:r>
      <w:r w:rsidRPr="0064330B">
        <w:rPr>
          <w:rFonts w:ascii="Arial" w:hAnsi="Arial" w:cs="Arial"/>
          <w:sz w:val="24"/>
          <w:szCs w:val="24"/>
        </w:rPr>
        <w:t>по развитию культуры, образования, здравоохранения, физической культуры, спорта и молодежной политике Тюрикова А.А.</w:t>
      </w:r>
    </w:p>
    <w:p w:rsidR="007F55A7" w:rsidRPr="007F55A7" w:rsidRDefault="007F55A7" w:rsidP="007F55A7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F55A7">
        <w:rPr>
          <w:rFonts w:ascii="Arial" w:hAnsi="Arial" w:cs="Arial"/>
          <w:sz w:val="24"/>
          <w:szCs w:val="24"/>
        </w:rPr>
        <w:t xml:space="preserve">В соответствии со ст. 47 Регламента Думы городского округа Ревда, утвержденного Решением Думы городского округа Ревда от 18.12.2020 № 448, </w:t>
      </w:r>
      <w:r w:rsidR="00D635A2">
        <w:rPr>
          <w:rFonts w:ascii="Arial" w:hAnsi="Arial" w:cs="Arial"/>
          <w:sz w:val="24"/>
          <w:szCs w:val="24"/>
        </w:rPr>
        <w:t>п.</w:t>
      </w:r>
      <w:r w:rsidRPr="007F55A7">
        <w:rPr>
          <w:rFonts w:ascii="Arial" w:hAnsi="Arial" w:cs="Arial"/>
          <w:sz w:val="24"/>
          <w:szCs w:val="24"/>
        </w:rPr>
        <w:t xml:space="preserve"> 3 Положения о постоянных комиссиях Думы городского округа Ревда, утвержденного Решением Думы городского округа Ревда от 26.03.2008 № 5, приостановить деятельность постоянной комиссии по развитию культуры, образования, здравоохранения, физической культуры, спорта и молодежной политике до пополнения состава комиссии не менее трех депутатов</w:t>
      </w:r>
      <w:r w:rsidR="00D635A2">
        <w:rPr>
          <w:rFonts w:ascii="Arial" w:hAnsi="Arial" w:cs="Arial"/>
          <w:sz w:val="24"/>
          <w:szCs w:val="24"/>
        </w:rPr>
        <w:t xml:space="preserve"> и избрания председателя данной комиссии.</w:t>
      </w:r>
    </w:p>
    <w:p w:rsidR="0064330B" w:rsidRPr="0064330B" w:rsidRDefault="0064330B" w:rsidP="0064330B">
      <w:pPr>
        <w:pStyle w:val="a8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4330B">
        <w:rPr>
          <w:rFonts w:ascii="Arial" w:hAnsi="Arial" w:cs="Arial"/>
          <w:bCs/>
          <w:sz w:val="24"/>
          <w:szCs w:val="24"/>
        </w:rPr>
        <w:t xml:space="preserve">Настоящее Решение </w:t>
      </w:r>
      <w:r w:rsidRPr="0064330B">
        <w:rPr>
          <w:rFonts w:ascii="Arial" w:hAnsi="Arial" w:cs="Arial"/>
          <w:sz w:val="24"/>
          <w:szCs w:val="24"/>
        </w:rPr>
        <w:t>вступает в силу со дня его подписания председателем Думы городского округа Ревда.</w:t>
      </w:r>
    </w:p>
    <w:p w:rsidR="0064330B" w:rsidRPr="0064330B" w:rsidRDefault="0064330B" w:rsidP="0064330B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4330B">
        <w:rPr>
          <w:rFonts w:ascii="Arial" w:hAnsi="Arial" w:cs="Arial"/>
          <w:sz w:val="24"/>
          <w:szCs w:val="24"/>
        </w:rPr>
        <w:t>Настоящее Решение опубликовать в общественно-политическом бюллетене Думы и администрации городского округа Ревда «Муниципальные ведомости».</w:t>
      </w:r>
    </w:p>
    <w:p w:rsidR="0064330B" w:rsidRPr="0064330B" w:rsidRDefault="0064330B" w:rsidP="0064330B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4330B">
        <w:rPr>
          <w:rFonts w:ascii="Arial" w:hAnsi="Arial" w:cs="Arial"/>
          <w:sz w:val="24"/>
          <w:szCs w:val="24"/>
        </w:rPr>
        <w:t>Контроль исполнения настоящего Решения возложить на председателя Думы городского округа Ревда.</w:t>
      </w:r>
    </w:p>
    <w:p w:rsidR="008A7062" w:rsidRPr="000F3205" w:rsidRDefault="008A7062" w:rsidP="000F32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DD6AD2" w:rsidRPr="008A7062" w:rsidRDefault="00DD6AD2" w:rsidP="00507294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E562A0" w:rsidRPr="008A7062" w:rsidRDefault="00E562A0" w:rsidP="00507294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DD6AD2" w:rsidRPr="008A7062" w:rsidRDefault="00DD6AD2" w:rsidP="005072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8A7062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DD6AD2" w:rsidRPr="008A7062" w:rsidRDefault="00DD6AD2" w:rsidP="005072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8A7062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8A7062">
        <w:rPr>
          <w:rFonts w:ascii="Arial" w:hAnsi="Arial" w:cs="Arial"/>
          <w:b/>
          <w:i/>
          <w:sz w:val="24"/>
          <w:szCs w:val="24"/>
        </w:rPr>
        <w:tab/>
      </w:r>
      <w:r w:rsidRPr="008A7062">
        <w:rPr>
          <w:rFonts w:ascii="Arial" w:hAnsi="Arial" w:cs="Arial"/>
          <w:b/>
          <w:i/>
          <w:sz w:val="24"/>
          <w:szCs w:val="24"/>
        </w:rPr>
        <w:tab/>
      </w:r>
      <w:r w:rsidRPr="008A7062">
        <w:rPr>
          <w:rFonts w:ascii="Arial" w:hAnsi="Arial" w:cs="Arial"/>
          <w:b/>
          <w:i/>
          <w:sz w:val="24"/>
          <w:szCs w:val="24"/>
        </w:rPr>
        <w:tab/>
      </w:r>
      <w:r w:rsidRPr="008A7062">
        <w:rPr>
          <w:rFonts w:ascii="Arial" w:hAnsi="Arial" w:cs="Arial"/>
          <w:b/>
          <w:i/>
          <w:sz w:val="24"/>
          <w:szCs w:val="24"/>
        </w:rPr>
        <w:tab/>
      </w:r>
      <w:r w:rsidR="00A547E8" w:rsidRPr="008A7062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746EBA">
        <w:rPr>
          <w:rFonts w:ascii="Arial" w:hAnsi="Arial" w:cs="Arial"/>
          <w:b/>
          <w:i/>
          <w:sz w:val="24"/>
          <w:szCs w:val="24"/>
        </w:rPr>
        <w:t xml:space="preserve">           </w:t>
      </w:r>
      <w:r w:rsidR="0064330B">
        <w:rPr>
          <w:rFonts w:ascii="Arial" w:hAnsi="Arial" w:cs="Arial"/>
          <w:b/>
          <w:i/>
          <w:sz w:val="24"/>
          <w:szCs w:val="24"/>
        </w:rPr>
        <w:t xml:space="preserve">    </w:t>
      </w:r>
      <w:r w:rsidR="001F0075" w:rsidRPr="008A7062">
        <w:rPr>
          <w:rFonts w:ascii="Arial" w:hAnsi="Arial" w:cs="Arial"/>
          <w:b/>
          <w:i/>
          <w:sz w:val="24"/>
          <w:szCs w:val="24"/>
        </w:rPr>
        <w:t>А.В. Мокрецов</w:t>
      </w:r>
    </w:p>
    <w:p w:rsidR="00DD6AD2" w:rsidRPr="008A7062" w:rsidRDefault="00DD6AD2" w:rsidP="00507294">
      <w:pPr>
        <w:spacing w:after="0" w:line="240" w:lineRule="auto"/>
        <w:ind w:firstLine="709"/>
        <w:jc w:val="center"/>
        <w:rPr>
          <w:rFonts w:ascii="Arial" w:hAnsi="Arial" w:cs="Arial"/>
          <w:b/>
          <w:i/>
          <w:sz w:val="24"/>
          <w:szCs w:val="24"/>
        </w:rPr>
      </w:pPr>
    </w:p>
    <w:p w:rsidR="00FB17D2" w:rsidRPr="008A7062" w:rsidRDefault="00FB17D2" w:rsidP="00572B60">
      <w:pPr>
        <w:pStyle w:val="ConsPlusNormal"/>
        <w:outlineLvl w:val="1"/>
        <w:rPr>
          <w:rFonts w:ascii="Arial" w:hAnsi="Arial" w:cs="Arial"/>
          <w:sz w:val="24"/>
          <w:szCs w:val="24"/>
        </w:rPr>
      </w:pPr>
    </w:p>
    <w:sectPr w:rsidR="00FB17D2" w:rsidRPr="008A7062" w:rsidSect="00C2140A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9D6E49"/>
    <w:multiLevelType w:val="multilevel"/>
    <w:tmpl w:val="69A45206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 w15:restartNumberingAfterBreak="0">
    <w:nsid w:val="2AB22794"/>
    <w:multiLevelType w:val="multilevel"/>
    <w:tmpl w:val="30DCD62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2" w15:restartNumberingAfterBreak="0">
    <w:nsid w:val="2BBC0224"/>
    <w:multiLevelType w:val="multilevel"/>
    <w:tmpl w:val="69A45206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" w15:restartNumberingAfterBreak="0">
    <w:nsid w:val="2E256D48"/>
    <w:multiLevelType w:val="hybridMultilevel"/>
    <w:tmpl w:val="EB7A67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24248C"/>
    <w:multiLevelType w:val="hybridMultilevel"/>
    <w:tmpl w:val="F6522D70"/>
    <w:lvl w:ilvl="0" w:tplc="CE3C6068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3D053841"/>
    <w:multiLevelType w:val="hybridMultilevel"/>
    <w:tmpl w:val="93C8F6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831016"/>
    <w:multiLevelType w:val="multilevel"/>
    <w:tmpl w:val="369AFFA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7" w15:restartNumberingAfterBreak="0">
    <w:nsid w:val="4ED215CD"/>
    <w:multiLevelType w:val="hybridMultilevel"/>
    <w:tmpl w:val="696842F2"/>
    <w:lvl w:ilvl="0" w:tplc="F6E6A018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542303EB"/>
    <w:multiLevelType w:val="multilevel"/>
    <w:tmpl w:val="369AFFA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9" w15:restartNumberingAfterBreak="0">
    <w:nsid w:val="57B916BA"/>
    <w:multiLevelType w:val="multilevel"/>
    <w:tmpl w:val="0B1A5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D827BF9"/>
    <w:multiLevelType w:val="hybridMultilevel"/>
    <w:tmpl w:val="0F324E12"/>
    <w:lvl w:ilvl="0" w:tplc="90AC9F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6A3B34A3"/>
    <w:multiLevelType w:val="multilevel"/>
    <w:tmpl w:val="69A45206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 w15:restartNumberingAfterBreak="0">
    <w:nsid w:val="6BAE50F7"/>
    <w:multiLevelType w:val="multilevel"/>
    <w:tmpl w:val="369AFFA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13" w15:restartNumberingAfterBreak="0">
    <w:nsid w:val="755A4E36"/>
    <w:multiLevelType w:val="multilevel"/>
    <w:tmpl w:val="4DB0CCFC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num w:numId="1">
    <w:abstractNumId w:val="9"/>
  </w:num>
  <w:num w:numId="2">
    <w:abstractNumId w:val="4"/>
  </w:num>
  <w:num w:numId="3">
    <w:abstractNumId w:val="10"/>
  </w:num>
  <w:num w:numId="4">
    <w:abstractNumId w:val="7"/>
  </w:num>
  <w:num w:numId="5">
    <w:abstractNumId w:val="8"/>
  </w:num>
  <w:num w:numId="6">
    <w:abstractNumId w:val="0"/>
  </w:num>
  <w:num w:numId="7">
    <w:abstractNumId w:val="2"/>
  </w:num>
  <w:num w:numId="8">
    <w:abstractNumId w:val="11"/>
  </w:num>
  <w:num w:numId="9">
    <w:abstractNumId w:val="6"/>
  </w:num>
  <w:num w:numId="10">
    <w:abstractNumId w:val="12"/>
  </w:num>
  <w:num w:numId="11">
    <w:abstractNumId w:val="13"/>
  </w:num>
  <w:num w:numId="12">
    <w:abstractNumId w:val="1"/>
  </w:num>
  <w:num w:numId="13">
    <w:abstractNumId w:val="3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E38"/>
    <w:rsid w:val="00024C49"/>
    <w:rsid w:val="000306EB"/>
    <w:rsid w:val="00073BA9"/>
    <w:rsid w:val="000A2C50"/>
    <w:rsid w:val="000A346D"/>
    <w:rsid w:val="000D601A"/>
    <w:rsid w:val="000E361E"/>
    <w:rsid w:val="000F3205"/>
    <w:rsid w:val="00104841"/>
    <w:rsid w:val="001074B9"/>
    <w:rsid w:val="00112019"/>
    <w:rsid w:val="001138C9"/>
    <w:rsid w:val="0015089F"/>
    <w:rsid w:val="001522B2"/>
    <w:rsid w:val="001721AF"/>
    <w:rsid w:val="0018204E"/>
    <w:rsid w:val="00182593"/>
    <w:rsid w:val="00183EE6"/>
    <w:rsid w:val="001849CF"/>
    <w:rsid w:val="001A4774"/>
    <w:rsid w:val="001A4FC8"/>
    <w:rsid w:val="001C3223"/>
    <w:rsid w:val="001D31D9"/>
    <w:rsid w:val="001D3537"/>
    <w:rsid w:val="001D4CD4"/>
    <w:rsid w:val="001E53D4"/>
    <w:rsid w:val="001F0075"/>
    <w:rsid w:val="001F097D"/>
    <w:rsid w:val="001F5905"/>
    <w:rsid w:val="002031FA"/>
    <w:rsid w:val="00203237"/>
    <w:rsid w:val="002061E2"/>
    <w:rsid w:val="002076DE"/>
    <w:rsid w:val="00222900"/>
    <w:rsid w:val="0022481D"/>
    <w:rsid w:val="002371BF"/>
    <w:rsid w:val="002448B5"/>
    <w:rsid w:val="002550B7"/>
    <w:rsid w:val="0026506F"/>
    <w:rsid w:val="00267A52"/>
    <w:rsid w:val="00284857"/>
    <w:rsid w:val="00294617"/>
    <w:rsid w:val="00295811"/>
    <w:rsid w:val="00297A66"/>
    <w:rsid w:val="002A5D68"/>
    <w:rsid w:val="002A7018"/>
    <w:rsid w:val="002D3439"/>
    <w:rsid w:val="002F1140"/>
    <w:rsid w:val="003005D3"/>
    <w:rsid w:val="00306153"/>
    <w:rsid w:val="003105D0"/>
    <w:rsid w:val="00312E20"/>
    <w:rsid w:val="003165DB"/>
    <w:rsid w:val="00335D06"/>
    <w:rsid w:val="003571E6"/>
    <w:rsid w:val="00370828"/>
    <w:rsid w:val="0037549B"/>
    <w:rsid w:val="00381930"/>
    <w:rsid w:val="00383355"/>
    <w:rsid w:val="0038760F"/>
    <w:rsid w:val="003A2B9F"/>
    <w:rsid w:val="003B14DF"/>
    <w:rsid w:val="003C5805"/>
    <w:rsid w:val="003C5A07"/>
    <w:rsid w:val="00403528"/>
    <w:rsid w:val="0044366B"/>
    <w:rsid w:val="0045364A"/>
    <w:rsid w:val="00453927"/>
    <w:rsid w:val="0045412C"/>
    <w:rsid w:val="0046745A"/>
    <w:rsid w:val="00477E4B"/>
    <w:rsid w:val="00490295"/>
    <w:rsid w:val="00492494"/>
    <w:rsid w:val="004B4B3F"/>
    <w:rsid w:val="004C26E8"/>
    <w:rsid w:val="004D5598"/>
    <w:rsid w:val="004D75F3"/>
    <w:rsid w:val="004D7925"/>
    <w:rsid w:val="004E0768"/>
    <w:rsid w:val="004F4E78"/>
    <w:rsid w:val="0050642D"/>
    <w:rsid w:val="00507294"/>
    <w:rsid w:val="005124FE"/>
    <w:rsid w:val="00525960"/>
    <w:rsid w:val="00527910"/>
    <w:rsid w:val="005446E4"/>
    <w:rsid w:val="00572B60"/>
    <w:rsid w:val="005B294A"/>
    <w:rsid w:val="005B3395"/>
    <w:rsid w:val="005C184E"/>
    <w:rsid w:val="005D2E74"/>
    <w:rsid w:val="005E3990"/>
    <w:rsid w:val="005F45D5"/>
    <w:rsid w:val="00603152"/>
    <w:rsid w:val="00604BDE"/>
    <w:rsid w:val="00605E1C"/>
    <w:rsid w:val="0060647A"/>
    <w:rsid w:val="00636D03"/>
    <w:rsid w:val="00641CA2"/>
    <w:rsid w:val="0064330B"/>
    <w:rsid w:val="00651BF0"/>
    <w:rsid w:val="00657A08"/>
    <w:rsid w:val="00680FAA"/>
    <w:rsid w:val="00690169"/>
    <w:rsid w:val="006B20AA"/>
    <w:rsid w:val="006B29EB"/>
    <w:rsid w:val="006C6378"/>
    <w:rsid w:val="006D0CA9"/>
    <w:rsid w:val="006D3924"/>
    <w:rsid w:val="006D75BD"/>
    <w:rsid w:val="006F3882"/>
    <w:rsid w:val="0071283D"/>
    <w:rsid w:val="0071378F"/>
    <w:rsid w:val="00716AB7"/>
    <w:rsid w:val="00735866"/>
    <w:rsid w:val="00743C40"/>
    <w:rsid w:val="00746EBA"/>
    <w:rsid w:val="007505DE"/>
    <w:rsid w:val="00753E74"/>
    <w:rsid w:val="00760398"/>
    <w:rsid w:val="00765CE1"/>
    <w:rsid w:val="00781DC2"/>
    <w:rsid w:val="007A1A4C"/>
    <w:rsid w:val="007A7F94"/>
    <w:rsid w:val="007B4400"/>
    <w:rsid w:val="007C3E38"/>
    <w:rsid w:val="007C44C8"/>
    <w:rsid w:val="007C522B"/>
    <w:rsid w:val="007D1856"/>
    <w:rsid w:val="007F55A7"/>
    <w:rsid w:val="008059EB"/>
    <w:rsid w:val="0081102A"/>
    <w:rsid w:val="008239FB"/>
    <w:rsid w:val="00844170"/>
    <w:rsid w:val="00845844"/>
    <w:rsid w:val="0087170A"/>
    <w:rsid w:val="0087539F"/>
    <w:rsid w:val="00876A36"/>
    <w:rsid w:val="00892897"/>
    <w:rsid w:val="008A7062"/>
    <w:rsid w:val="008A7807"/>
    <w:rsid w:val="008B1EAD"/>
    <w:rsid w:val="008B38FC"/>
    <w:rsid w:val="008B65A5"/>
    <w:rsid w:val="008C1DBB"/>
    <w:rsid w:val="008D27BC"/>
    <w:rsid w:val="008F437F"/>
    <w:rsid w:val="009126A8"/>
    <w:rsid w:val="0091274D"/>
    <w:rsid w:val="00921561"/>
    <w:rsid w:val="0094743C"/>
    <w:rsid w:val="00983481"/>
    <w:rsid w:val="009834A3"/>
    <w:rsid w:val="009858DF"/>
    <w:rsid w:val="00987315"/>
    <w:rsid w:val="009A0E1F"/>
    <w:rsid w:val="009A34D3"/>
    <w:rsid w:val="009A3A1C"/>
    <w:rsid w:val="009A7877"/>
    <w:rsid w:val="009B1385"/>
    <w:rsid w:val="009B1D1A"/>
    <w:rsid w:val="009B231B"/>
    <w:rsid w:val="009E648D"/>
    <w:rsid w:val="009E6E8C"/>
    <w:rsid w:val="009F45A5"/>
    <w:rsid w:val="00A1367A"/>
    <w:rsid w:val="00A20222"/>
    <w:rsid w:val="00A25522"/>
    <w:rsid w:val="00A34D84"/>
    <w:rsid w:val="00A35333"/>
    <w:rsid w:val="00A4478A"/>
    <w:rsid w:val="00A547E8"/>
    <w:rsid w:val="00A60FF5"/>
    <w:rsid w:val="00A741E7"/>
    <w:rsid w:val="00A76E4F"/>
    <w:rsid w:val="00A83F51"/>
    <w:rsid w:val="00A958AC"/>
    <w:rsid w:val="00AA0762"/>
    <w:rsid w:val="00AA3B6F"/>
    <w:rsid w:val="00AC57A5"/>
    <w:rsid w:val="00AD2FE6"/>
    <w:rsid w:val="00AE7783"/>
    <w:rsid w:val="00B005BC"/>
    <w:rsid w:val="00B14414"/>
    <w:rsid w:val="00B513A9"/>
    <w:rsid w:val="00B53971"/>
    <w:rsid w:val="00B5667D"/>
    <w:rsid w:val="00B74631"/>
    <w:rsid w:val="00B74D9D"/>
    <w:rsid w:val="00B76694"/>
    <w:rsid w:val="00B80AEE"/>
    <w:rsid w:val="00B85BD2"/>
    <w:rsid w:val="00BA2E25"/>
    <w:rsid w:val="00BC0D5A"/>
    <w:rsid w:val="00BE05F7"/>
    <w:rsid w:val="00BE0887"/>
    <w:rsid w:val="00BE1369"/>
    <w:rsid w:val="00BF4A21"/>
    <w:rsid w:val="00BF65EB"/>
    <w:rsid w:val="00C000CA"/>
    <w:rsid w:val="00C2140A"/>
    <w:rsid w:val="00C42C51"/>
    <w:rsid w:val="00C700E9"/>
    <w:rsid w:val="00C74398"/>
    <w:rsid w:val="00C76A15"/>
    <w:rsid w:val="00C80495"/>
    <w:rsid w:val="00CA0D64"/>
    <w:rsid w:val="00CB6698"/>
    <w:rsid w:val="00CB78B4"/>
    <w:rsid w:val="00CE6257"/>
    <w:rsid w:val="00CF4C73"/>
    <w:rsid w:val="00D21B33"/>
    <w:rsid w:val="00D23284"/>
    <w:rsid w:val="00D25496"/>
    <w:rsid w:val="00D2582F"/>
    <w:rsid w:val="00D35184"/>
    <w:rsid w:val="00D47552"/>
    <w:rsid w:val="00D6173A"/>
    <w:rsid w:val="00D635A2"/>
    <w:rsid w:val="00D639DF"/>
    <w:rsid w:val="00D6732A"/>
    <w:rsid w:val="00D67A1B"/>
    <w:rsid w:val="00D7180F"/>
    <w:rsid w:val="00D86697"/>
    <w:rsid w:val="00DB5889"/>
    <w:rsid w:val="00DD6AD2"/>
    <w:rsid w:val="00DE2BD2"/>
    <w:rsid w:val="00DE4F1C"/>
    <w:rsid w:val="00E00C5A"/>
    <w:rsid w:val="00E20708"/>
    <w:rsid w:val="00E240F6"/>
    <w:rsid w:val="00E562A0"/>
    <w:rsid w:val="00E655E8"/>
    <w:rsid w:val="00E902F9"/>
    <w:rsid w:val="00E974DF"/>
    <w:rsid w:val="00EB34AE"/>
    <w:rsid w:val="00EC2C4D"/>
    <w:rsid w:val="00ED1A31"/>
    <w:rsid w:val="00ED4B6F"/>
    <w:rsid w:val="00ED619D"/>
    <w:rsid w:val="00ED64F7"/>
    <w:rsid w:val="00EF7EB3"/>
    <w:rsid w:val="00F00819"/>
    <w:rsid w:val="00F03B1B"/>
    <w:rsid w:val="00F14F87"/>
    <w:rsid w:val="00F15365"/>
    <w:rsid w:val="00F60CDC"/>
    <w:rsid w:val="00F70D4F"/>
    <w:rsid w:val="00F71538"/>
    <w:rsid w:val="00F86F3A"/>
    <w:rsid w:val="00FA3629"/>
    <w:rsid w:val="00FB17D2"/>
    <w:rsid w:val="00FD6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BE516"/>
  <w15:docId w15:val="{29871876-5A5C-4206-A0FE-2D42735DC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C3E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C3E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8B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D1A31"/>
    <w:rPr>
      <w:color w:val="0000FF"/>
      <w:u w:val="single"/>
    </w:rPr>
  </w:style>
  <w:style w:type="table" w:styleId="a5">
    <w:name w:val="Table Grid"/>
    <w:basedOn w:val="a1"/>
    <w:rsid w:val="005C18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A1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1A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D6A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E562A0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paragraph" w:styleId="2">
    <w:name w:val="Body Text Indent 2"/>
    <w:basedOn w:val="a"/>
    <w:link w:val="20"/>
    <w:rsid w:val="009A0E1F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link w:val="2"/>
    <w:rsid w:val="009A0E1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9">
    <w:name w:val="Unresolved Mention"/>
    <w:basedOn w:val="a0"/>
    <w:uiPriority w:val="99"/>
    <w:semiHidden/>
    <w:unhideWhenUsed/>
    <w:rsid w:val="004436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521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94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D5F827-E0E8-4567-9C68-7ADDB8141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Дума</dc:creator>
  <cp:keywords/>
  <dc:description/>
  <cp:lastModifiedBy>User</cp:lastModifiedBy>
  <cp:revision>40</cp:revision>
  <cp:lastPrinted>2022-12-14T02:38:00Z</cp:lastPrinted>
  <dcterms:created xsi:type="dcterms:W3CDTF">2022-12-13T02:55:00Z</dcterms:created>
  <dcterms:modified xsi:type="dcterms:W3CDTF">2023-03-29T12:37:00Z</dcterms:modified>
</cp:coreProperties>
</file>