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89F" w:rsidRPr="007A7F94" w:rsidRDefault="0015089F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7A7F94" w:rsidRDefault="00DD6AD2" w:rsidP="003E62A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19382C" w:rsidRDefault="00DD6AD2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9382C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19382C" w:rsidRDefault="00DD6AD2" w:rsidP="003E62A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9382C">
        <w:rPr>
          <w:rFonts w:ascii="Arial" w:hAnsi="Arial" w:cs="Arial"/>
          <w:sz w:val="28"/>
          <w:szCs w:val="28"/>
        </w:rPr>
        <w:t>(созыв 20</w:t>
      </w:r>
      <w:r w:rsidR="00156B88">
        <w:rPr>
          <w:rFonts w:ascii="Arial" w:hAnsi="Arial" w:cs="Arial"/>
          <w:sz w:val="28"/>
          <w:szCs w:val="28"/>
        </w:rPr>
        <w:t>21</w:t>
      </w:r>
      <w:r w:rsidRPr="0019382C">
        <w:rPr>
          <w:rFonts w:ascii="Arial" w:hAnsi="Arial" w:cs="Arial"/>
          <w:sz w:val="28"/>
          <w:szCs w:val="28"/>
        </w:rPr>
        <w:t>-20</w:t>
      </w:r>
      <w:r w:rsidR="006B4B1E" w:rsidRPr="0019382C">
        <w:rPr>
          <w:rFonts w:ascii="Arial" w:hAnsi="Arial" w:cs="Arial"/>
          <w:sz w:val="28"/>
          <w:szCs w:val="28"/>
        </w:rPr>
        <w:t>2</w:t>
      </w:r>
      <w:r w:rsidR="00156B88">
        <w:rPr>
          <w:rFonts w:ascii="Arial" w:hAnsi="Arial" w:cs="Arial"/>
          <w:sz w:val="28"/>
          <w:szCs w:val="28"/>
        </w:rPr>
        <w:t>6</w:t>
      </w:r>
      <w:r w:rsidRPr="0019382C">
        <w:rPr>
          <w:rFonts w:ascii="Arial" w:hAnsi="Arial" w:cs="Arial"/>
          <w:sz w:val="28"/>
          <w:szCs w:val="28"/>
        </w:rPr>
        <w:t>)</w:t>
      </w:r>
    </w:p>
    <w:p w:rsidR="00DD6AD2" w:rsidRPr="0019382C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DD6AD2" w:rsidRPr="0019382C" w:rsidRDefault="00DD6AD2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9382C">
        <w:rPr>
          <w:rFonts w:ascii="Arial" w:hAnsi="Arial" w:cs="Arial"/>
          <w:b/>
          <w:sz w:val="28"/>
          <w:szCs w:val="28"/>
        </w:rPr>
        <w:t>РЕШЕНИЕ</w:t>
      </w:r>
    </w:p>
    <w:p w:rsidR="00DD6AD2" w:rsidRPr="0019382C" w:rsidRDefault="00DD6AD2" w:rsidP="003E62A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19382C" w:rsidRDefault="00DD6AD2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9382C">
        <w:rPr>
          <w:rFonts w:ascii="Arial" w:hAnsi="Arial" w:cs="Arial"/>
          <w:b/>
          <w:sz w:val="28"/>
          <w:szCs w:val="28"/>
        </w:rPr>
        <w:t xml:space="preserve">от </w:t>
      </w:r>
      <w:r w:rsidR="00E16A17">
        <w:rPr>
          <w:rFonts w:ascii="Arial" w:hAnsi="Arial" w:cs="Arial"/>
          <w:b/>
          <w:sz w:val="28"/>
          <w:szCs w:val="28"/>
        </w:rPr>
        <w:t>28</w:t>
      </w:r>
      <w:r w:rsidR="00DB4ADE">
        <w:rPr>
          <w:rFonts w:ascii="Arial" w:hAnsi="Arial" w:cs="Arial"/>
          <w:b/>
          <w:sz w:val="28"/>
          <w:szCs w:val="28"/>
        </w:rPr>
        <w:t xml:space="preserve"> </w:t>
      </w:r>
      <w:r w:rsidR="00156B88">
        <w:rPr>
          <w:rFonts w:ascii="Arial" w:hAnsi="Arial" w:cs="Arial"/>
          <w:b/>
          <w:sz w:val="28"/>
          <w:szCs w:val="28"/>
        </w:rPr>
        <w:t>июня</w:t>
      </w:r>
      <w:r w:rsidR="00DB4ADE">
        <w:rPr>
          <w:rFonts w:ascii="Arial" w:hAnsi="Arial" w:cs="Arial"/>
          <w:b/>
          <w:sz w:val="28"/>
          <w:szCs w:val="28"/>
        </w:rPr>
        <w:t xml:space="preserve"> 20</w:t>
      </w:r>
      <w:r w:rsidR="00156B88">
        <w:rPr>
          <w:rFonts w:ascii="Arial" w:hAnsi="Arial" w:cs="Arial"/>
          <w:b/>
          <w:sz w:val="28"/>
          <w:szCs w:val="28"/>
        </w:rPr>
        <w:t>23</w:t>
      </w:r>
      <w:r w:rsidR="00DB4ADE">
        <w:rPr>
          <w:rFonts w:ascii="Arial" w:hAnsi="Arial" w:cs="Arial"/>
          <w:b/>
          <w:sz w:val="28"/>
          <w:szCs w:val="28"/>
        </w:rPr>
        <w:t xml:space="preserve"> года № </w:t>
      </w:r>
      <w:r w:rsidR="007130B0">
        <w:rPr>
          <w:rFonts w:ascii="Arial" w:hAnsi="Arial" w:cs="Arial"/>
          <w:b/>
          <w:sz w:val="28"/>
          <w:szCs w:val="28"/>
        </w:rPr>
        <w:t>163</w:t>
      </w:r>
    </w:p>
    <w:p w:rsidR="00DD6AD2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4186C" w:rsidRPr="007A7F94" w:rsidRDefault="0014186C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C205B" w:rsidRDefault="00B43401" w:rsidP="00B4340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43401">
        <w:rPr>
          <w:rFonts w:ascii="Arial" w:hAnsi="Arial" w:cs="Arial"/>
          <w:b/>
          <w:i/>
          <w:sz w:val="24"/>
          <w:szCs w:val="24"/>
        </w:rPr>
        <w:t xml:space="preserve">Об утверждении </w:t>
      </w:r>
      <w:r w:rsidR="009C205B">
        <w:rPr>
          <w:rFonts w:ascii="Arial" w:hAnsi="Arial" w:cs="Arial"/>
          <w:b/>
          <w:i/>
          <w:sz w:val="24"/>
          <w:szCs w:val="24"/>
        </w:rPr>
        <w:t>членов</w:t>
      </w:r>
      <w:r w:rsidRPr="00B43401">
        <w:rPr>
          <w:rFonts w:ascii="Arial" w:hAnsi="Arial" w:cs="Arial"/>
          <w:b/>
          <w:i/>
          <w:sz w:val="24"/>
          <w:szCs w:val="24"/>
        </w:rPr>
        <w:t xml:space="preserve"> Общественной палаты </w:t>
      </w:r>
    </w:p>
    <w:p w:rsidR="00DD6AD2" w:rsidRPr="00B43401" w:rsidRDefault="00B43401" w:rsidP="00B4340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3401">
        <w:rPr>
          <w:rFonts w:ascii="Arial" w:hAnsi="Arial" w:cs="Arial"/>
          <w:b/>
          <w:i/>
          <w:sz w:val="24"/>
          <w:szCs w:val="24"/>
        </w:rPr>
        <w:t>городского округа Ревда от Думы городского округа Ревда</w:t>
      </w:r>
    </w:p>
    <w:p w:rsidR="0014186C" w:rsidRDefault="0014186C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43401" w:rsidRPr="007A7F94" w:rsidRDefault="00B43401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B43401" w:rsidP="00B4340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>
        <w:rPr>
          <w:rFonts w:ascii="Arial" w:hAnsi="Arial" w:cs="Arial"/>
          <w:sz w:val="24"/>
          <w:szCs w:val="24"/>
        </w:rPr>
        <w:t xml:space="preserve">Федеральным законом от </w:t>
      </w:r>
      <w:r w:rsidR="00556D10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6</w:t>
      </w:r>
      <w:r w:rsidR="00556D10">
        <w:rPr>
          <w:rFonts w:ascii="Arial" w:hAnsi="Arial" w:cs="Arial"/>
          <w:sz w:val="24"/>
          <w:szCs w:val="24"/>
        </w:rPr>
        <w:t>.10.</w:t>
      </w:r>
      <w:r>
        <w:rPr>
          <w:rFonts w:ascii="Arial" w:hAnsi="Arial" w:cs="Arial"/>
          <w:sz w:val="24"/>
          <w:szCs w:val="24"/>
        </w:rPr>
        <w:t>2003 N 131-ФЗ "Об общих принципах организации местного самоуправления в Российской Федерации", Федеральным</w:t>
      </w:r>
      <w:r w:rsidRPr="002E5B1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ом</w:t>
      </w:r>
      <w:r w:rsidRPr="002E5B1B">
        <w:rPr>
          <w:rFonts w:ascii="Arial" w:hAnsi="Arial" w:cs="Arial"/>
          <w:sz w:val="24"/>
          <w:szCs w:val="24"/>
        </w:rPr>
        <w:t xml:space="preserve"> от 21</w:t>
      </w:r>
      <w:r w:rsidR="00556D10">
        <w:rPr>
          <w:rFonts w:ascii="Arial" w:hAnsi="Arial" w:cs="Arial"/>
          <w:sz w:val="24"/>
          <w:szCs w:val="24"/>
        </w:rPr>
        <w:t>.07.</w:t>
      </w:r>
      <w:r>
        <w:rPr>
          <w:rFonts w:ascii="Arial" w:hAnsi="Arial" w:cs="Arial"/>
          <w:sz w:val="24"/>
          <w:szCs w:val="24"/>
        </w:rPr>
        <w:t>20</w:t>
      </w:r>
      <w:r w:rsidRPr="002E5B1B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</w:t>
      </w:r>
      <w:r w:rsidRPr="002E5B1B">
        <w:rPr>
          <w:rFonts w:ascii="Arial" w:hAnsi="Arial" w:cs="Arial"/>
          <w:sz w:val="24"/>
          <w:szCs w:val="24"/>
        </w:rPr>
        <w:t>N 212-ФЗ "Об основах общественного контроля в Российской Федерации"</w:t>
      </w:r>
      <w:r>
        <w:rPr>
          <w:rFonts w:ascii="Arial" w:hAnsi="Arial" w:cs="Arial"/>
          <w:sz w:val="24"/>
          <w:szCs w:val="24"/>
        </w:rPr>
        <w:t>,</w:t>
      </w:r>
      <w:r w:rsidR="001511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руководствуясь Уставом городского округа Ревда, Положением «Об </w:t>
      </w:r>
      <w:r w:rsidRPr="00BA4564">
        <w:rPr>
          <w:rFonts w:ascii="Arial" w:hAnsi="Arial" w:cs="Arial"/>
          <w:sz w:val="24"/>
          <w:szCs w:val="24"/>
        </w:rPr>
        <w:t>Общественн</w:t>
      </w:r>
      <w:r>
        <w:rPr>
          <w:rFonts w:ascii="Arial" w:hAnsi="Arial" w:cs="Arial"/>
          <w:sz w:val="24"/>
          <w:szCs w:val="24"/>
        </w:rPr>
        <w:t>ой</w:t>
      </w:r>
      <w:r w:rsidRPr="00BA4564">
        <w:rPr>
          <w:rFonts w:ascii="Arial" w:hAnsi="Arial" w:cs="Arial"/>
          <w:sz w:val="24"/>
          <w:szCs w:val="24"/>
        </w:rPr>
        <w:t xml:space="preserve"> палат</w:t>
      </w:r>
      <w:r>
        <w:rPr>
          <w:rFonts w:ascii="Arial" w:hAnsi="Arial" w:cs="Arial"/>
          <w:sz w:val="24"/>
          <w:szCs w:val="24"/>
        </w:rPr>
        <w:t>е</w:t>
      </w:r>
      <w:r w:rsidRPr="00BA4564">
        <w:rPr>
          <w:rFonts w:ascii="Arial" w:hAnsi="Arial" w:cs="Arial"/>
          <w:sz w:val="24"/>
          <w:szCs w:val="24"/>
        </w:rPr>
        <w:t xml:space="preserve"> городского округа Ревда</w:t>
      </w:r>
      <w:r>
        <w:rPr>
          <w:rFonts w:ascii="Arial" w:hAnsi="Arial" w:cs="Arial"/>
          <w:sz w:val="24"/>
          <w:szCs w:val="24"/>
        </w:rPr>
        <w:t>», утвержденным Решением Думы городского округа Ревда от 25</w:t>
      </w:r>
      <w:r w:rsidR="00556D10">
        <w:rPr>
          <w:rFonts w:ascii="Arial" w:hAnsi="Arial" w:cs="Arial"/>
          <w:sz w:val="24"/>
          <w:szCs w:val="24"/>
        </w:rPr>
        <w:t>.07.</w:t>
      </w:r>
      <w:r>
        <w:rPr>
          <w:rFonts w:ascii="Arial" w:hAnsi="Arial" w:cs="Arial"/>
          <w:sz w:val="24"/>
          <w:szCs w:val="24"/>
        </w:rPr>
        <w:t xml:space="preserve">2018 № 228, </w:t>
      </w:r>
      <w:r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B43401" w:rsidRDefault="00B43401" w:rsidP="0081102A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</w:p>
    <w:p w:rsidR="00DD6AD2" w:rsidRPr="00EF6F19" w:rsidRDefault="00DD6AD2" w:rsidP="0081102A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  <w:r w:rsidRPr="00EF6F19">
        <w:rPr>
          <w:rFonts w:ascii="Arial" w:hAnsi="Arial" w:cs="Arial"/>
          <w:spacing w:val="20"/>
          <w:sz w:val="24"/>
          <w:szCs w:val="24"/>
        </w:rPr>
        <w:t>Р</w:t>
      </w:r>
      <w:r w:rsidR="0019382C">
        <w:rPr>
          <w:rFonts w:ascii="Arial" w:hAnsi="Arial" w:cs="Arial"/>
          <w:spacing w:val="20"/>
          <w:sz w:val="24"/>
          <w:szCs w:val="24"/>
        </w:rPr>
        <w:t xml:space="preserve"> </w:t>
      </w:r>
      <w:r w:rsidRPr="00EF6F19">
        <w:rPr>
          <w:rFonts w:ascii="Arial" w:hAnsi="Arial" w:cs="Arial"/>
          <w:spacing w:val="20"/>
          <w:sz w:val="24"/>
          <w:szCs w:val="24"/>
        </w:rPr>
        <w:t>Е</w:t>
      </w:r>
      <w:r w:rsidR="0019382C">
        <w:rPr>
          <w:rFonts w:ascii="Arial" w:hAnsi="Arial" w:cs="Arial"/>
          <w:spacing w:val="20"/>
          <w:sz w:val="24"/>
          <w:szCs w:val="24"/>
        </w:rPr>
        <w:t xml:space="preserve"> </w:t>
      </w:r>
      <w:r w:rsidRPr="00EF6F19">
        <w:rPr>
          <w:rFonts w:ascii="Arial" w:hAnsi="Arial" w:cs="Arial"/>
          <w:spacing w:val="20"/>
          <w:sz w:val="24"/>
          <w:szCs w:val="24"/>
        </w:rPr>
        <w:t>Ш</w:t>
      </w:r>
      <w:r w:rsidR="0019382C">
        <w:rPr>
          <w:rFonts w:ascii="Arial" w:hAnsi="Arial" w:cs="Arial"/>
          <w:spacing w:val="20"/>
          <w:sz w:val="24"/>
          <w:szCs w:val="24"/>
        </w:rPr>
        <w:t xml:space="preserve"> </w:t>
      </w:r>
      <w:r w:rsidRPr="00EF6F19">
        <w:rPr>
          <w:rFonts w:ascii="Arial" w:hAnsi="Arial" w:cs="Arial"/>
          <w:spacing w:val="20"/>
          <w:sz w:val="24"/>
          <w:szCs w:val="24"/>
        </w:rPr>
        <w:t>И</w:t>
      </w:r>
      <w:r w:rsidR="0019382C">
        <w:rPr>
          <w:rFonts w:ascii="Arial" w:hAnsi="Arial" w:cs="Arial"/>
          <w:spacing w:val="20"/>
          <w:sz w:val="24"/>
          <w:szCs w:val="24"/>
        </w:rPr>
        <w:t xml:space="preserve"> </w:t>
      </w:r>
      <w:r w:rsidRPr="00EF6F19">
        <w:rPr>
          <w:rFonts w:ascii="Arial" w:hAnsi="Arial" w:cs="Arial"/>
          <w:spacing w:val="20"/>
          <w:sz w:val="24"/>
          <w:szCs w:val="24"/>
        </w:rPr>
        <w:t>Л</w:t>
      </w:r>
      <w:r w:rsidR="0019382C">
        <w:rPr>
          <w:rFonts w:ascii="Arial" w:hAnsi="Arial" w:cs="Arial"/>
          <w:spacing w:val="20"/>
          <w:sz w:val="24"/>
          <w:szCs w:val="24"/>
        </w:rPr>
        <w:t xml:space="preserve"> </w:t>
      </w:r>
      <w:r w:rsidRPr="00EF6F19">
        <w:rPr>
          <w:rFonts w:ascii="Arial" w:hAnsi="Arial" w:cs="Arial"/>
          <w:spacing w:val="20"/>
          <w:sz w:val="24"/>
          <w:szCs w:val="24"/>
        </w:rPr>
        <w:t>А:</w:t>
      </w:r>
    </w:p>
    <w:p w:rsidR="00DD6AD2" w:rsidRPr="007A7F94" w:rsidRDefault="00DD6AD2" w:rsidP="0058660F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B08D2" w:rsidRDefault="00DD6AD2" w:rsidP="008B08D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F6F19">
        <w:rPr>
          <w:rFonts w:ascii="Arial" w:hAnsi="Arial" w:cs="Arial"/>
          <w:sz w:val="24"/>
          <w:szCs w:val="24"/>
        </w:rPr>
        <w:t xml:space="preserve">1. </w:t>
      </w:r>
      <w:r w:rsidR="008B08D2">
        <w:rPr>
          <w:rFonts w:ascii="Arial" w:hAnsi="Arial" w:cs="Arial"/>
          <w:sz w:val="24"/>
          <w:szCs w:val="24"/>
        </w:rPr>
        <w:t xml:space="preserve">Утвердить </w:t>
      </w:r>
      <w:r w:rsidR="005222D1">
        <w:rPr>
          <w:rFonts w:ascii="Arial" w:hAnsi="Arial" w:cs="Arial"/>
          <w:sz w:val="24"/>
          <w:szCs w:val="24"/>
        </w:rPr>
        <w:t>членами Общественной палаты городского округа Ревда от Думы городского округа Ревда:</w:t>
      </w:r>
    </w:p>
    <w:p w:rsidR="005222D1" w:rsidRDefault="005222D1" w:rsidP="005222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9178"/>
      </w:tblGrid>
      <w:tr w:rsidR="005222D1" w:rsidRPr="005222D1" w:rsidTr="005222D1">
        <w:tc>
          <w:tcPr>
            <w:tcW w:w="675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22D1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5222D1" w:rsidRPr="005222D1" w:rsidRDefault="005222D1" w:rsidP="00CB20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22D1">
              <w:rPr>
                <w:rFonts w:ascii="Arial" w:hAnsi="Arial" w:cs="Arial"/>
                <w:b/>
                <w:sz w:val="24"/>
                <w:szCs w:val="24"/>
              </w:rPr>
              <w:t>п/п</w:t>
            </w:r>
          </w:p>
        </w:tc>
        <w:tc>
          <w:tcPr>
            <w:tcW w:w="9178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22D1">
              <w:rPr>
                <w:rFonts w:ascii="Arial" w:hAnsi="Arial" w:cs="Arial"/>
                <w:b/>
                <w:sz w:val="24"/>
                <w:szCs w:val="24"/>
              </w:rPr>
              <w:t>Ф.И.О.</w:t>
            </w:r>
          </w:p>
        </w:tc>
      </w:tr>
      <w:tr w:rsidR="005222D1" w:rsidRPr="005222D1" w:rsidTr="005222D1">
        <w:tc>
          <w:tcPr>
            <w:tcW w:w="675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9178" w:type="dxa"/>
          </w:tcPr>
          <w:p w:rsidR="005222D1" w:rsidRPr="005222D1" w:rsidRDefault="00626C42" w:rsidP="00F10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Бажин </w:t>
            </w:r>
            <w:r w:rsidR="00BB0E05">
              <w:rPr>
                <w:rFonts w:ascii="Arial" w:hAnsi="Arial" w:cs="Arial"/>
                <w:sz w:val="24"/>
                <w:szCs w:val="24"/>
              </w:rPr>
              <w:t>Андрей Борисович</w:t>
            </w:r>
          </w:p>
        </w:tc>
      </w:tr>
      <w:tr w:rsidR="005222D1" w:rsidRPr="005222D1" w:rsidTr="005222D1">
        <w:tc>
          <w:tcPr>
            <w:tcW w:w="675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9178" w:type="dxa"/>
          </w:tcPr>
          <w:p w:rsidR="005222D1" w:rsidRPr="005222D1" w:rsidRDefault="00BB0E05" w:rsidP="00F10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Гуляков Валерий Васильевич</w:t>
            </w:r>
          </w:p>
        </w:tc>
      </w:tr>
      <w:tr w:rsidR="005222D1" w:rsidRPr="005222D1" w:rsidTr="005222D1">
        <w:tc>
          <w:tcPr>
            <w:tcW w:w="675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9178" w:type="dxa"/>
          </w:tcPr>
          <w:p w:rsidR="005222D1" w:rsidRPr="005222D1" w:rsidRDefault="00BB0E05" w:rsidP="00F10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Мухаматуллин Рафик Ратифович</w:t>
            </w:r>
          </w:p>
        </w:tc>
      </w:tr>
      <w:tr w:rsidR="005222D1" w:rsidRPr="005222D1" w:rsidTr="005222D1">
        <w:tc>
          <w:tcPr>
            <w:tcW w:w="675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9178" w:type="dxa"/>
          </w:tcPr>
          <w:p w:rsidR="005222D1" w:rsidRPr="005222D1" w:rsidRDefault="00BB0E05" w:rsidP="00F10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Тетерина Екатерина Юрьевна</w:t>
            </w:r>
          </w:p>
        </w:tc>
      </w:tr>
      <w:tr w:rsidR="005222D1" w:rsidRPr="005222D1" w:rsidTr="005222D1">
        <w:tc>
          <w:tcPr>
            <w:tcW w:w="675" w:type="dxa"/>
          </w:tcPr>
          <w:p w:rsidR="005222D1" w:rsidRPr="005222D1" w:rsidRDefault="005222D1" w:rsidP="00CB20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9178" w:type="dxa"/>
          </w:tcPr>
          <w:p w:rsidR="005222D1" w:rsidRPr="005222D1" w:rsidRDefault="00BB0E05" w:rsidP="00F10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Фролова Калерия Ивановна</w:t>
            </w:r>
          </w:p>
        </w:tc>
      </w:tr>
    </w:tbl>
    <w:p w:rsidR="00CF779E" w:rsidRPr="00CF779E" w:rsidRDefault="00CF779E" w:rsidP="00CF77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C6109" w:rsidRDefault="00CF779E" w:rsidP="000C6109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821B21">
        <w:rPr>
          <w:rFonts w:ascii="Arial" w:hAnsi="Arial" w:cs="Arial"/>
          <w:sz w:val="24"/>
          <w:szCs w:val="24"/>
        </w:rPr>
        <w:t xml:space="preserve">. Настоящее </w:t>
      </w:r>
      <w:r w:rsidR="000C6109" w:rsidRPr="00790169">
        <w:rPr>
          <w:rFonts w:ascii="Arial" w:hAnsi="Arial" w:cs="Arial"/>
          <w:bCs/>
          <w:sz w:val="24"/>
          <w:szCs w:val="24"/>
        </w:rPr>
        <w:t xml:space="preserve">Решение </w:t>
      </w:r>
      <w:r w:rsidR="000C6109" w:rsidRPr="00790169">
        <w:rPr>
          <w:rFonts w:ascii="Arial" w:hAnsi="Arial" w:cs="Arial"/>
          <w:sz w:val="24"/>
          <w:szCs w:val="24"/>
        </w:rPr>
        <w:t xml:space="preserve">вступает в силу со дня его подписания </w:t>
      </w:r>
      <w:r w:rsidR="000C6109">
        <w:rPr>
          <w:rFonts w:ascii="Arial" w:hAnsi="Arial" w:cs="Arial"/>
          <w:sz w:val="24"/>
          <w:szCs w:val="24"/>
        </w:rPr>
        <w:t>п</w:t>
      </w:r>
      <w:r w:rsidR="000C6109" w:rsidRPr="00790169">
        <w:rPr>
          <w:rFonts w:ascii="Arial" w:hAnsi="Arial" w:cs="Arial"/>
          <w:sz w:val="24"/>
          <w:szCs w:val="24"/>
        </w:rPr>
        <w:t>редседателем Думы городского округа Ревда.</w:t>
      </w:r>
    </w:p>
    <w:p w:rsidR="00DD6AD2" w:rsidRPr="007A7F94" w:rsidRDefault="00821B21" w:rsidP="008C2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B08D2">
        <w:rPr>
          <w:rFonts w:ascii="Arial" w:hAnsi="Arial" w:cs="Arial"/>
          <w:sz w:val="24"/>
          <w:szCs w:val="24"/>
        </w:rPr>
        <w:t>Опубликовать н</w:t>
      </w:r>
      <w:r w:rsidR="00EE738B" w:rsidRPr="00851AD0">
        <w:rPr>
          <w:rFonts w:ascii="Arial" w:hAnsi="Arial" w:cs="Arial"/>
          <w:sz w:val="24"/>
          <w:szCs w:val="24"/>
        </w:rPr>
        <w:t xml:space="preserve">астоящее </w:t>
      </w:r>
      <w:r w:rsidR="00CF779E">
        <w:rPr>
          <w:rFonts w:ascii="Arial" w:hAnsi="Arial" w:cs="Arial"/>
          <w:sz w:val="24"/>
          <w:szCs w:val="24"/>
        </w:rPr>
        <w:t>Р</w:t>
      </w:r>
      <w:r w:rsidR="00EE738B" w:rsidRPr="00851AD0"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:rsidR="00DD6AD2" w:rsidRPr="007A7F94" w:rsidRDefault="00821B21" w:rsidP="001E4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D6AD2" w:rsidRPr="007A7F94">
        <w:rPr>
          <w:rFonts w:ascii="Arial" w:hAnsi="Arial" w:cs="Arial"/>
          <w:sz w:val="24"/>
          <w:szCs w:val="24"/>
        </w:rPr>
        <w:t xml:space="preserve">. </w:t>
      </w:r>
      <w:r w:rsidR="00CF779E">
        <w:rPr>
          <w:rFonts w:ascii="Arial" w:hAnsi="Arial" w:cs="Arial"/>
          <w:sz w:val="24"/>
          <w:szCs w:val="24"/>
        </w:rPr>
        <w:t>Контроль</w:t>
      </w:r>
      <w:r w:rsidR="00EE738B" w:rsidRPr="00851AD0">
        <w:rPr>
          <w:rFonts w:ascii="Arial" w:hAnsi="Arial" w:cs="Arial"/>
          <w:sz w:val="24"/>
          <w:szCs w:val="24"/>
        </w:rPr>
        <w:t xml:space="preserve"> исполнени</w:t>
      </w:r>
      <w:r w:rsidR="00CF779E">
        <w:rPr>
          <w:rFonts w:ascii="Arial" w:hAnsi="Arial" w:cs="Arial"/>
          <w:sz w:val="24"/>
          <w:szCs w:val="24"/>
        </w:rPr>
        <w:t>я</w:t>
      </w:r>
      <w:r w:rsidR="00EE738B" w:rsidRPr="00851AD0">
        <w:rPr>
          <w:rFonts w:ascii="Arial" w:hAnsi="Arial" w:cs="Arial"/>
          <w:sz w:val="24"/>
          <w:szCs w:val="24"/>
        </w:rPr>
        <w:t xml:space="preserve"> настоящего </w:t>
      </w:r>
      <w:r w:rsidR="00CF779E">
        <w:rPr>
          <w:rFonts w:ascii="Arial" w:hAnsi="Arial" w:cs="Arial"/>
          <w:sz w:val="24"/>
          <w:szCs w:val="24"/>
        </w:rPr>
        <w:t>Р</w:t>
      </w:r>
      <w:r w:rsidR="00EE738B" w:rsidRPr="00851AD0">
        <w:rPr>
          <w:rFonts w:ascii="Arial" w:hAnsi="Arial" w:cs="Arial"/>
          <w:sz w:val="24"/>
          <w:szCs w:val="24"/>
        </w:rPr>
        <w:t xml:space="preserve">ешения возложить на постоянную депутатскую </w:t>
      </w:r>
      <w:r w:rsidR="008B08D2">
        <w:rPr>
          <w:rFonts w:ascii="Arial" w:hAnsi="Arial" w:cs="Arial"/>
          <w:sz w:val="24"/>
          <w:szCs w:val="24"/>
        </w:rPr>
        <w:t>комиссию</w:t>
      </w:r>
      <w:r w:rsidR="00EE738B" w:rsidRPr="00355A1C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</w:t>
      </w:r>
      <w:r w:rsidR="00CF779E">
        <w:rPr>
          <w:rFonts w:ascii="Arial" w:hAnsi="Arial" w:cs="Arial"/>
          <w:sz w:val="24"/>
          <w:szCs w:val="24"/>
        </w:rPr>
        <w:t>тике и связям с общественностью.</w:t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631038" w:rsidRDefault="00631038" w:rsidP="00631038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 xml:space="preserve">И.о. главы городского округа Ревда                                                       </w:t>
      </w:r>
      <w:bookmarkStart w:id="0" w:name="_GoBack"/>
      <w:bookmarkEnd w:id="0"/>
      <w:r>
        <w:rPr>
          <w:rFonts w:ascii="Arial" w:hAnsi="Arial" w:cs="Arial"/>
          <w:b/>
          <w:i/>
          <w:sz w:val="24"/>
          <w:szCs w:val="24"/>
        </w:rPr>
        <w:t>О.Н. Клочков</w:t>
      </w:r>
      <w:hyperlink r:id="rId7" w:history="1">
        <w:r>
          <w:rPr>
            <w:rStyle w:val="a4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1E4FCE" w:rsidRDefault="001E4FCE" w:rsidP="001E4FCE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EE738B" w:rsidRPr="00F41045" w:rsidRDefault="00EE738B" w:rsidP="001E4FCE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  <w:r w:rsidRPr="00F41045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:rsidR="0015089F" w:rsidRPr="004B3060" w:rsidRDefault="00EE738B" w:rsidP="004B3060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  <w:r w:rsidRPr="00F41045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</w:t>
      </w:r>
      <w:r w:rsidR="00D73F33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8C21C5">
        <w:rPr>
          <w:rFonts w:ascii="Arial" w:hAnsi="Arial" w:cs="Arial"/>
          <w:b/>
          <w:i/>
          <w:sz w:val="24"/>
          <w:szCs w:val="24"/>
        </w:rPr>
        <w:t xml:space="preserve">         </w:t>
      </w:r>
      <w:r w:rsidRPr="00F41045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15089F" w:rsidRPr="004B3060" w:rsidSect="000C6109">
      <w:pgSz w:w="11906" w:h="16838"/>
      <w:pgMar w:top="454" w:right="851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A09A4"/>
    <w:rsid w:val="000A2C50"/>
    <w:rsid w:val="000C6109"/>
    <w:rsid w:val="000D601A"/>
    <w:rsid w:val="000E5276"/>
    <w:rsid w:val="00104841"/>
    <w:rsid w:val="0014186C"/>
    <w:rsid w:val="00147C7F"/>
    <w:rsid w:val="0015089F"/>
    <w:rsid w:val="0015118A"/>
    <w:rsid w:val="001522B2"/>
    <w:rsid w:val="00156B88"/>
    <w:rsid w:val="00165C9B"/>
    <w:rsid w:val="001721AF"/>
    <w:rsid w:val="0018204E"/>
    <w:rsid w:val="00182593"/>
    <w:rsid w:val="00187B54"/>
    <w:rsid w:val="0019382C"/>
    <w:rsid w:val="001A4FC8"/>
    <w:rsid w:val="001C3223"/>
    <w:rsid w:val="001E4FCE"/>
    <w:rsid w:val="001E53D4"/>
    <w:rsid w:val="001F5905"/>
    <w:rsid w:val="00203237"/>
    <w:rsid w:val="002076DE"/>
    <w:rsid w:val="00210C23"/>
    <w:rsid w:val="002550B7"/>
    <w:rsid w:val="00267A52"/>
    <w:rsid w:val="00280132"/>
    <w:rsid w:val="00294617"/>
    <w:rsid w:val="00295811"/>
    <w:rsid w:val="00297A66"/>
    <w:rsid w:val="002A5D68"/>
    <w:rsid w:val="00306153"/>
    <w:rsid w:val="003165DB"/>
    <w:rsid w:val="00334F18"/>
    <w:rsid w:val="00335D06"/>
    <w:rsid w:val="003501F3"/>
    <w:rsid w:val="003571E6"/>
    <w:rsid w:val="00370828"/>
    <w:rsid w:val="0037549B"/>
    <w:rsid w:val="003A440F"/>
    <w:rsid w:val="003B14DF"/>
    <w:rsid w:val="003C4DE0"/>
    <w:rsid w:val="003C5805"/>
    <w:rsid w:val="003D7682"/>
    <w:rsid w:val="003E62AD"/>
    <w:rsid w:val="0043463D"/>
    <w:rsid w:val="0045364A"/>
    <w:rsid w:val="00453927"/>
    <w:rsid w:val="0045412C"/>
    <w:rsid w:val="0046745A"/>
    <w:rsid w:val="00492494"/>
    <w:rsid w:val="00496722"/>
    <w:rsid w:val="004B3060"/>
    <w:rsid w:val="004B4B3F"/>
    <w:rsid w:val="004C26E8"/>
    <w:rsid w:val="004D7925"/>
    <w:rsid w:val="004F27BE"/>
    <w:rsid w:val="004F4E78"/>
    <w:rsid w:val="004F64CF"/>
    <w:rsid w:val="004F72D2"/>
    <w:rsid w:val="0050642D"/>
    <w:rsid w:val="005124FE"/>
    <w:rsid w:val="005222D1"/>
    <w:rsid w:val="00525960"/>
    <w:rsid w:val="005446E4"/>
    <w:rsid w:val="00556D10"/>
    <w:rsid w:val="005654A9"/>
    <w:rsid w:val="0058660F"/>
    <w:rsid w:val="005A6046"/>
    <w:rsid w:val="005C184E"/>
    <w:rsid w:val="005C3D14"/>
    <w:rsid w:val="005D1C20"/>
    <w:rsid w:val="00603152"/>
    <w:rsid w:val="00605E1C"/>
    <w:rsid w:val="0060647A"/>
    <w:rsid w:val="00626C42"/>
    <w:rsid w:val="00631038"/>
    <w:rsid w:val="0067112E"/>
    <w:rsid w:val="00690169"/>
    <w:rsid w:val="006A7812"/>
    <w:rsid w:val="006B4B1E"/>
    <w:rsid w:val="006D3924"/>
    <w:rsid w:val="007130B0"/>
    <w:rsid w:val="00735B1C"/>
    <w:rsid w:val="007505DE"/>
    <w:rsid w:val="00753E74"/>
    <w:rsid w:val="00781DC2"/>
    <w:rsid w:val="00796414"/>
    <w:rsid w:val="007A1A4C"/>
    <w:rsid w:val="007A7F94"/>
    <w:rsid w:val="007C3E38"/>
    <w:rsid w:val="0081102A"/>
    <w:rsid w:val="00821B21"/>
    <w:rsid w:val="008239FB"/>
    <w:rsid w:val="00845844"/>
    <w:rsid w:val="0087539F"/>
    <w:rsid w:val="00892897"/>
    <w:rsid w:val="008A7807"/>
    <w:rsid w:val="008B08D2"/>
    <w:rsid w:val="008B1EAD"/>
    <w:rsid w:val="008B38FC"/>
    <w:rsid w:val="008C1DBB"/>
    <w:rsid w:val="008C21C5"/>
    <w:rsid w:val="008D147E"/>
    <w:rsid w:val="008D4B34"/>
    <w:rsid w:val="009119DA"/>
    <w:rsid w:val="0091274D"/>
    <w:rsid w:val="009137E5"/>
    <w:rsid w:val="00930620"/>
    <w:rsid w:val="00930E24"/>
    <w:rsid w:val="009834A3"/>
    <w:rsid w:val="009858DF"/>
    <w:rsid w:val="009A34D3"/>
    <w:rsid w:val="009A7877"/>
    <w:rsid w:val="009B1D1A"/>
    <w:rsid w:val="009C205B"/>
    <w:rsid w:val="009E2837"/>
    <w:rsid w:val="00A34D84"/>
    <w:rsid w:val="00A72003"/>
    <w:rsid w:val="00A75671"/>
    <w:rsid w:val="00A83F51"/>
    <w:rsid w:val="00AA0762"/>
    <w:rsid w:val="00AA3B6F"/>
    <w:rsid w:val="00AC0244"/>
    <w:rsid w:val="00AC57A5"/>
    <w:rsid w:val="00AE7783"/>
    <w:rsid w:val="00B14414"/>
    <w:rsid w:val="00B1772D"/>
    <w:rsid w:val="00B40F84"/>
    <w:rsid w:val="00B43401"/>
    <w:rsid w:val="00B513A9"/>
    <w:rsid w:val="00B52C9F"/>
    <w:rsid w:val="00B53971"/>
    <w:rsid w:val="00B76694"/>
    <w:rsid w:val="00B80AEE"/>
    <w:rsid w:val="00BB0E05"/>
    <w:rsid w:val="00BC0D5A"/>
    <w:rsid w:val="00BE05F7"/>
    <w:rsid w:val="00BE0887"/>
    <w:rsid w:val="00BF4A21"/>
    <w:rsid w:val="00C74398"/>
    <w:rsid w:val="00C80495"/>
    <w:rsid w:val="00C83326"/>
    <w:rsid w:val="00CA0D64"/>
    <w:rsid w:val="00CB6698"/>
    <w:rsid w:val="00CD3444"/>
    <w:rsid w:val="00CD3A75"/>
    <w:rsid w:val="00CF779E"/>
    <w:rsid w:val="00D23284"/>
    <w:rsid w:val="00D34708"/>
    <w:rsid w:val="00D47552"/>
    <w:rsid w:val="00D6173A"/>
    <w:rsid w:val="00D639DF"/>
    <w:rsid w:val="00D6732A"/>
    <w:rsid w:val="00D73F33"/>
    <w:rsid w:val="00DB4ADE"/>
    <w:rsid w:val="00DB5889"/>
    <w:rsid w:val="00DD6AD2"/>
    <w:rsid w:val="00E16A17"/>
    <w:rsid w:val="00E240F6"/>
    <w:rsid w:val="00E655E8"/>
    <w:rsid w:val="00E902F9"/>
    <w:rsid w:val="00EB34AE"/>
    <w:rsid w:val="00EB7B7C"/>
    <w:rsid w:val="00EC2C4D"/>
    <w:rsid w:val="00ED1A31"/>
    <w:rsid w:val="00ED619D"/>
    <w:rsid w:val="00ED64F7"/>
    <w:rsid w:val="00ED7E46"/>
    <w:rsid w:val="00EE738B"/>
    <w:rsid w:val="00EF6F19"/>
    <w:rsid w:val="00F00819"/>
    <w:rsid w:val="00F103AA"/>
    <w:rsid w:val="00F14F87"/>
    <w:rsid w:val="00F15365"/>
    <w:rsid w:val="00F24D7F"/>
    <w:rsid w:val="00F70D4F"/>
    <w:rsid w:val="00F71538"/>
    <w:rsid w:val="00FB17D2"/>
    <w:rsid w:val="00FB1872"/>
    <w:rsid w:val="00FB7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10259"/>
  <w15:docId w15:val="{C72DDB42-1023-435D-B5CB-2F5703D3D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522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83D03-7F93-405D-B4AD-89685CE20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84</cp:revision>
  <cp:lastPrinted>2018-08-21T04:29:00Z</cp:lastPrinted>
  <dcterms:created xsi:type="dcterms:W3CDTF">2018-09-10T04:49:00Z</dcterms:created>
  <dcterms:modified xsi:type="dcterms:W3CDTF">2023-06-27T10:51:00Z</dcterms:modified>
</cp:coreProperties>
</file>