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CD5" w:rsidRDefault="00E20CD5" w:rsidP="004413A4">
      <w:pPr>
        <w:tabs>
          <w:tab w:val="left" w:pos="3686"/>
        </w:tabs>
        <w:jc w:val="center"/>
        <w:rPr>
          <w:rFonts w:ascii="Arial" w:hAnsi="Arial" w:cs="Arial"/>
          <w:b/>
          <w:bCs/>
          <w:sz w:val="18"/>
          <w:szCs w:val="18"/>
        </w:rPr>
      </w:pPr>
      <w:r w:rsidRPr="006929C4">
        <w:rPr>
          <w:rFonts w:ascii="Arial" w:hAnsi="Arial" w:cs="Arial"/>
          <w:noProof/>
        </w:rPr>
        <w:drawing>
          <wp:inline distT="0" distB="0" distL="0" distR="0">
            <wp:extent cx="619125" cy="962025"/>
            <wp:effectExtent l="0" t="0" r="9525" b="9525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3A4" w:rsidRPr="00A1681D" w:rsidRDefault="004413A4" w:rsidP="004413A4">
      <w:pPr>
        <w:tabs>
          <w:tab w:val="left" w:pos="3686"/>
        </w:tabs>
        <w:jc w:val="center"/>
        <w:rPr>
          <w:rFonts w:ascii="Arial" w:hAnsi="Arial" w:cs="Arial"/>
          <w:b/>
          <w:bCs/>
          <w:sz w:val="28"/>
          <w:szCs w:val="28"/>
        </w:rPr>
      </w:pPr>
    </w:p>
    <w:p w:rsidR="004413A4" w:rsidRPr="00A1681D" w:rsidRDefault="004413A4" w:rsidP="004413A4">
      <w:pPr>
        <w:tabs>
          <w:tab w:val="left" w:pos="3686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A1681D">
        <w:rPr>
          <w:rFonts w:ascii="Arial" w:hAnsi="Arial" w:cs="Arial"/>
          <w:b/>
          <w:bCs/>
          <w:sz w:val="28"/>
          <w:szCs w:val="28"/>
        </w:rPr>
        <w:t>ДУМА ГОРОДСКОГО ОКРУГА РЕВДА</w:t>
      </w:r>
    </w:p>
    <w:p w:rsidR="004413A4" w:rsidRPr="006D402E" w:rsidRDefault="004413A4" w:rsidP="004413A4">
      <w:pPr>
        <w:tabs>
          <w:tab w:val="left" w:pos="3686"/>
        </w:tabs>
        <w:jc w:val="center"/>
        <w:rPr>
          <w:rFonts w:ascii="Arial" w:hAnsi="Arial" w:cs="Arial"/>
          <w:sz w:val="28"/>
          <w:szCs w:val="28"/>
        </w:rPr>
      </w:pPr>
      <w:r w:rsidRPr="006D402E">
        <w:rPr>
          <w:rFonts w:ascii="Arial" w:hAnsi="Arial" w:cs="Arial"/>
          <w:sz w:val="28"/>
          <w:szCs w:val="28"/>
        </w:rPr>
        <w:t>(созыв 20</w:t>
      </w:r>
      <w:r w:rsidR="00833EA4" w:rsidRPr="006D402E">
        <w:rPr>
          <w:rFonts w:ascii="Arial" w:hAnsi="Arial" w:cs="Arial"/>
          <w:sz w:val="28"/>
          <w:szCs w:val="28"/>
        </w:rPr>
        <w:t>21</w:t>
      </w:r>
      <w:r w:rsidRPr="006D402E">
        <w:rPr>
          <w:rFonts w:ascii="Arial" w:hAnsi="Arial" w:cs="Arial"/>
          <w:sz w:val="28"/>
          <w:szCs w:val="28"/>
        </w:rPr>
        <w:t>-20</w:t>
      </w:r>
      <w:r w:rsidR="0038635A" w:rsidRPr="006D402E">
        <w:rPr>
          <w:rFonts w:ascii="Arial" w:hAnsi="Arial" w:cs="Arial"/>
          <w:sz w:val="28"/>
          <w:szCs w:val="28"/>
        </w:rPr>
        <w:t>2</w:t>
      </w:r>
      <w:r w:rsidR="00833EA4" w:rsidRPr="006D402E">
        <w:rPr>
          <w:rFonts w:ascii="Arial" w:hAnsi="Arial" w:cs="Arial"/>
          <w:sz w:val="28"/>
          <w:szCs w:val="28"/>
        </w:rPr>
        <w:t>6</w:t>
      </w:r>
      <w:r w:rsidR="00E20CD5" w:rsidRPr="006D402E">
        <w:rPr>
          <w:rFonts w:ascii="Arial" w:hAnsi="Arial" w:cs="Arial"/>
          <w:sz w:val="28"/>
          <w:szCs w:val="28"/>
        </w:rPr>
        <w:t>)</w:t>
      </w:r>
      <w:r w:rsidRPr="006D402E">
        <w:rPr>
          <w:rFonts w:ascii="Arial" w:hAnsi="Arial" w:cs="Arial"/>
          <w:sz w:val="28"/>
          <w:szCs w:val="28"/>
        </w:rPr>
        <w:t xml:space="preserve"> </w:t>
      </w:r>
    </w:p>
    <w:p w:rsidR="004413A4" w:rsidRPr="00A1681D" w:rsidRDefault="004413A4" w:rsidP="004413A4">
      <w:pPr>
        <w:tabs>
          <w:tab w:val="left" w:pos="3686"/>
        </w:tabs>
        <w:jc w:val="center"/>
        <w:rPr>
          <w:rFonts w:ascii="Arial" w:hAnsi="Arial" w:cs="Arial"/>
          <w:b/>
          <w:bCs/>
          <w:sz w:val="28"/>
          <w:szCs w:val="28"/>
        </w:rPr>
      </w:pPr>
    </w:p>
    <w:p w:rsidR="00E20CD5" w:rsidRPr="0036195E" w:rsidRDefault="00E20CD5" w:rsidP="00E20CD5">
      <w:pPr>
        <w:jc w:val="center"/>
        <w:rPr>
          <w:rFonts w:ascii="Arial" w:hAnsi="Arial" w:cs="Arial"/>
          <w:sz w:val="28"/>
          <w:szCs w:val="28"/>
        </w:rPr>
      </w:pPr>
      <w:r w:rsidRPr="0036195E">
        <w:rPr>
          <w:rFonts w:ascii="Arial" w:hAnsi="Arial" w:cs="Arial"/>
          <w:b/>
          <w:sz w:val="28"/>
          <w:szCs w:val="28"/>
        </w:rPr>
        <w:t>РЕШЕНИЕ</w:t>
      </w:r>
    </w:p>
    <w:p w:rsidR="004413A4" w:rsidRPr="00A1681D" w:rsidRDefault="004413A4" w:rsidP="004413A4">
      <w:pPr>
        <w:tabs>
          <w:tab w:val="left" w:pos="3686"/>
        </w:tabs>
        <w:jc w:val="center"/>
        <w:rPr>
          <w:rFonts w:ascii="Arial" w:hAnsi="Arial" w:cs="Arial"/>
          <w:b/>
          <w:bCs/>
          <w:sz w:val="28"/>
          <w:szCs w:val="28"/>
        </w:rPr>
      </w:pPr>
    </w:p>
    <w:p w:rsidR="004413A4" w:rsidRPr="008411DD" w:rsidRDefault="004413A4" w:rsidP="004413A4">
      <w:pPr>
        <w:tabs>
          <w:tab w:val="left" w:pos="3686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8411DD">
        <w:rPr>
          <w:rFonts w:ascii="Arial" w:hAnsi="Arial" w:cs="Arial"/>
          <w:b/>
          <w:bCs/>
          <w:sz w:val="28"/>
          <w:szCs w:val="28"/>
        </w:rPr>
        <w:t xml:space="preserve">от </w:t>
      </w:r>
      <w:r w:rsidR="008411DD" w:rsidRPr="008411DD">
        <w:rPr>
          <w:rFonts w:ascii="Arial" w:hAnsi="Arial" w:cs="Arial"/>
          <w:b/>
          <w:bCs/>
          <w:sz w:val="28"/>
          <w:szCs w:val="28"/>
        </w:rPr>
        <w:t xml:space="preserve">31 января </w:t>
      </w:r>
      <w:r w:rsidR="00E20CD5" w:rsidRPr="008411DD">
        <w:rPr>
          <w:rFonts w:ascii="Arial" w:hAnsi="Arial" w:cs="Arial"/>
          <w:b/>
          <w:bCs/>
          <w:sz w:val="28"/>
          <w:szCs w:val="28"/>
        </w:rPr>
        <w:t xml:space="preserve">2024 </w:t>
      </w:r>
      <w:r w:rsidRPr="008411DD">
        <w:rPr>
          <w:rFonts w:ascii="Arial" w:hAnsi="Arial" w:cs="Arial"/>
          <w:b/>
          <w:bCs/>
          <w:sz w:val="28"/>
          <w:szCs w:val="28"/>
        </w:rPr>
        <w:t>года №</w:t>
      </w:r>
      <w:r w:rsidR="00A4335E">
        <w:rPr>
          <w:rFonts w:ascii="Arial" w:hAnsi="Arial" w:cs="Arial"/>
          <w:b/>
          <w:bCs/>
          <w:sz w:val="28"/>
          <w:szCs w:val="28"/>
        </w:rPr>
        <w:t xml:space="preserve"> 223</w:t>
      </w:r>
      <w:bookmarkStart w:id="0" w:name="_GoBack"/>
      <w:bookmarkEnd w:id="0"/>
    </w:p>
    <w:p w:rsidR="006F296D" w:rsidRPr="00A1681D" w:rsidRDefault="006F296D" w:rsidP="004413A4">
      <w:pPr>
        <w:tabs>
          <w:tab w:val="left" w:pos="3686"/>
        </w:tabs>
        <w:jc w:val="center"/>
        <w:rPr>
          <w:rFonts w:ascii="Arial" w:hAnsi="Arial" w:cs="Arial"/>
          <w:b/>
          <w:bCs/>
          <w:sz w:val="28"/>
          <w:szCs w:val="28"/>
        </w:rPr>
      </w:pPr>
    </w:p>
    <w:p w:rsidR="006F178B" w:rsidRPr="00A1681D" w:rsidRDefault="004413A4" w:rsidP="006C3F19">
      <w:pPr>
        <w:pStyle w:val="ConsPlusNormal"/>
        <w:tabs>
          <w:tab w:val="left" w:pos="4860"/>
          <w:tab w:val="left" w:pos="7740"/>
        </w:tabs>
        <w:jc w:val="center"/>
        <w:rPr>
          <w:b/>
          <w:i/>
          <w:sz w:val="24"/>
          <w:szCs w:val="24"/>
        </w:rPr>
      </w:pPr>
      <w:r w:rsidRPr="00A1681D">
        <w:rPr>
          <w:b/>
          <w:i/>
          <w:sz w:val="24"/>
          <w:szCs w:val="24"/>
        </w:rPr>
        <w:t>О</w:t>
      </w:r>
      <w:r w:rsidR="003A16E6">
        <w:rPr>
          <w:b/>
          <w:i/>
          <w:sz w:val="24"/>
          <w:szCs w:val="24"/>
        </w:rPr>
        <w:t>б утверждении</w:t>
      </w:r>
      <w:r w:rsidR="001178E9" w:rsidRPr="00A1681D">
        <w:rPr>
          <w:b/>
          <w:i/>
          <w:sz w:val="24"/>
          <w:szCs w:val="24"/>
        </w:rPr>
        <w:t xml:space="preserve"> </w:t>
      </w:r>
      <w:r w:rsidR="00C92EDE" w:rsidRPr="00A1681D">
        <w:rPr>
          <w:b/>
          <w:i/>
          <w:sz w:val="24"/>
          <w:szCs w:val="24"/>
        </w:rPr>
        <w:t>Поряд</w:t>
      </w:r>
      <w:r w:rsidR="003A16E6">
        <w:rPr>
          <w:b/>
          <w:i/>
          <w:sz w:val="24"/>
          <w:szCs w:val="24"/>
        </w:rPr>
        <w:t>ка</w:t>
      </w:r>
      <w:r w:rsidR="00C92EDE" w:rsidRPr="00A1681D">
        <w:rPr>
          <w:b/>
          <w:i/>
          <w:sz w:val="24"/>
          <w:szCs w:val="24"/>
        </w:rPr>
        <w:t xml:space="preserve"> подготовки и</w:t>
      </w:r>
      <w:r w:rsidR="006C3F19" w:rsidRPr="00A1681D">
        <w:rPr>
          <w:b/>
          <w:i/>
          <w:sz w:val="24"/>
          <w:szCs w:val="24"/>
        </w:rPr>
        <w:t xml:space="preserve"> </w:t>
      </w:r>
      <w:r w:rsidR="00C92EDE" w:rsidRPr="00A1681D">
        <w:rPr>
          <w:b/>
          <w:i/>
          <w:sz w:val="24"/>
          <w:szCs w:val="24"/>
        </w:rPr>
        <w:t>рассмотрения Думой городского округа Ревд</w:t>
      </w:r>
      <w:r w:rsidR="006C3F19" w:rsidRPr="00A1681D">
        <w:rPr>
          <w:b/>
          <w:i/>
          <w:sz w:val="24"/>
          <w:szCs w:val="24"/>
        </w:rPr>
        <w:t xml:space="preserve">а </w:t>
      </w:r>
      <w:r w:rsidR="00C004B5" w:rsidRPr="00A1681D">
        <w:rPr>
          <w:b/>
          <w:i/>
          <w:sz w:val="24"/>
          <w:szCs w:val="24"/>
        </w:rPr>
        <w:t>ежегодно</w:t>
      </w:r>
      <w:r w:rsidR="00C92EDE" w:rsidRPr="00A1681D">
        <w:rPr>
          <w:b/>
          <w:i/>
          <w:sz w:val="24"/>
          <w:szCs w:val="24"/>
        </w:rPr>
        <w:t xml:space="preserve">го </w:t>
      </w:r>
      <w:r w:rsidR="00C004B5" w:rsidRPr="00A1681D">
        <w:rPr>
          <w:b/>
          <w:i/>
          <w:sz w:val="24"/>
          <w:szCs w:val="24"/>
        </w:rPr>
        <w:t>отчёт</w:t>
      </w:r>
      <w:r w:rsidR="00C92EDE" w:rsidRPr="00A1681D">
        <w:rPr>
          <w:b/>
          <w:i/>
          <w:sz w:val="24"/>
          <w:szCs w:val="24"/>
        </w:rPr>
        <w:t>а</w:t>
      </w:r>
      <w:r w:rsidR="00C004B5" w:rsidRPr="00A1681D">
        <w:rPr>
          <w:b/>
          <w:i/>
          <w:sz w:val="24"/>
          <w:szCs w:val="24"/>
        </w:rPr>
        <w:t xml:space="preserve"> </w:t>
      </w:r>
      <w:r w:rsidR="00C62907" w:rsidRPr="00A1681D">
        <w:rPr>
          <w:b/>
          <w:i/>
          <w:sz w:val="24"/>
          <w:szCs w:val="24"/>
        </w:rPr>
        <w:t>Главы</w:t>
      </w:r>
      <w:r w:rsidR="00C004B5" w:rsidRPr="00A1681D">
        <w:rPr>
          <w:b/>
          <w:i/>
          <w:sz w:val="24"/>
          <w:szCs w:val="24"/>
        </w:rPr>
        <w:t xml:space="preserve"> городского округа Ревда</w:t>
      </w:r>
    </w:p>
    <w:p w:rsidR="00C92EDE" w:rsidRPr="00A1681D" w:rsidRDefault="00C004B5" w:rsidP="006C3F19">
      <w:pPr>
        <w:pStyle w:val="ConsPlusNormal"/>
        <w:tabs>
          <w:tab w:val="left" w:pos="4860"/>
          <w:tab w:val="left" w:pos="7740"/>
        </w:tabs>
        <w:jc w:val="center"/>
        <w:rPr>
          <w:b/>
          <w:i/>
          <w:sz w:val="24"/>
          <w:szCs w:val="24"/>
        </w:rPr>
      </w:pPr>
      <w:r w:rsidRPr="00A1681D">
        <w:rPr>
          <w:b/>
          <w:i/>
          <w:sz w:val="24"/>
          <w:szCs w:val="24"/>
        </w:rPr>
        <w:t>о результатах его деятельности</w:t>
      </w:r>
      <w:r w:rsidR="00896D2D" w:rsidRPr="00A1681D">
        <w:rPr>
          <w:b/>
          <w:i/>
          <w:sz w:val="24"/>
          <w:szCs w:val="24"/>
        </w:rPr>
        <w:t>,</w:t>
      </w:r>
      <w:r w:rsidR="006F178B" w:rsidRPr="00A1681D">
        <w:rPr>
          <w:b/>
          <w:i/>
          <w:sz w:val="24"/>
          <w:szCs w:val="24"/>
        </w:rPr>
        <w:t xml:space="preserve"> деятельности</w:t>
      </w:r>
      <w:r w:rsidR="006C3F19" w:rsidRPr="00A1681D">
        <w:rPr>
          <w:b/>
          <w:i/>
          <w:sz w:val="24"/>
          <w:szCs w:val="24"/>
        </w:rPr>
        <w:t xml:space="preserve"> </w:t>
      </w:r>
      <w:r w:rsidR="006F178B" w:rsidRPr="00A1681D">
        <w:rPr>
          <w:b/>
          <w:i/>
          <w:sz w:val="24"/>
          <w:szCs w:val="24"/>
        </w:rPr>
        <w:t>администрации городского округа Ревда</w:t>
      </w:r>
      <w:r w:rsidR="006C3F19" w:rsidRPr="00A1681D">
        <w:rPr>
          <w:b/>
          <w:i/>
          <w:sz w:val="24"/>
          <w:szCs w:val="24"/>
        </w:rPr>
        <w:t xml:space="preserve"> </w:t>
      </w:r>
      <w:r w:rsidR="00896D2D" w:rsidRPr="00A1681D">
        <w:rPr>
          <w:b/>
          <w:i/>
          <w:sz w:val="24"/>
          <w:szCs w:val="24"/>
        </w:rPr>
        <w:t>и иных</w:t>
      </w:r>
      <w:r w:rsidR="00896D2D" w:rsidRPr="00A1681D">
        <w:rPr>
          <w:sz w:val="28"/>
          <w:szCs w:val="28"/>
        </w:rPr>
        <w:t xml:space="preserve"> </w:t>
      </w:r>
      <w:r w:rsidR="00896D2D" w:rsidRPr="00A1681D">
        <w:rPr>
          <w:b/>
          <w:i/>
          <w:sz w:val="24"/>
          <w:szCs w:val="24"/>
        </w:rPr>
        <w:t xml:space="preserve">подведомственных </w:t>
      </w:r>
      <w:r w:rsidR="00C92EDE" w:rsidRPr="00A1681D">
        <w:rPr>
          <w:b/>
          <w:i/>
          <w:sz w:val="24"/>
          <w:szCs w:val="24"/>
        </w:rPr>
        <w:t>Главе городского</w:t>
      </w:r>
    </w:p>
    <w:p w:rsidR="006F178B" w:rsidRPr="00A1681D" w:rsidRDefault="00C92EDE" w:rsidP="006C3F19">
      <w:pPr>
        <w:pStyle w:val="ConsPlusNormal"/>
        <w:tabs>
          <w:tab w:val="left" w:pos="4860"/>
          <w:tab w:val="left" w:pos="7740"/>
        </w:tabs>
        <w:jc w:val="center"/>
        <w:rPr>
          <w:b/>
          <w:i/>
          <w:sz w:val="24"/>
          <w:szCs w:val="24"/>
        </w:rPr>
      </w:pPr>
      <w:r w:rsidRPr="00A1681D">
        <w:rPr>
          <w:b/>
          <w:i/>
          <w:sz w:val="24"/>
          <w:szCs w:val="24"/>
        </w:rPr>
        <w:t xml:space="preserve">округа Ревда </w:t>
      </w:r>
      <w:r w:rsidR="00896D2D" w:rsidRPr="00A1681D">
        <w:rPr>
          <w:b/>
          <w:i/>
          <w:sz w:val="24"/>
          <w:szCs w:val="24"/>
        </w:rPr>
        <w:t>органов местного самоуправления</w:t>
      </w:r>
      <w:r w:rsidRPr="00A1681D">
        <w:rPr>
          <w:b/>
          <w:i/>
          <w:sz w:val="24"/>
          <w:szCs w:val="24"/>
        </w:rPr>
        <w:t>,</w:t>
      </w:r>
      <w:r w:rsidR="006C3F19" w:rsidRPr="00A1681D">
        <w:rPr>
          <w:b/>
          <w:i/>
          <w:sz w:val="24"/>
          <w:szCs w:val="24"/>
        </w:rPr>
        <w:t xml:space="preserve"> </w:t>
      </w:r>
      <w:r w:rsidRPr="00A1681D">
        <w:rPr>
          <w:b/>
          <w:i/>
          <w:sz w:val="24"/>
          <w:szCs w:val="24"/>
        </w:rPr>
        <w:t>в том числе о решении вопросов, поставленных</w:t>
      </w:r>
      <w:r w:rsidR="006C3F19" w:rsidRPr="00A1681D">
        <w:rPr>
          <w:b/>
          <w:i/>
          <w:sz w:val="24"/>
          <w:szCs w:val="24"/>
        </w:rPr>
        <w:t xml:space="preserve"> </w:t>
      </w:r>
      <w:r w:rsidRPr="00A1681D">
        <w:rPr>
          <w:b/>
          <w:i/>
          <w:sz w:val="24"/>
          <w:szCs w:val="24"/>
        </w:rPr>
        <w:t>Думой городского округа Ревда</w:t>
      </w:r>
    </w:p>
    <w:p w:rsidR="004413A4" w:rsidRPr="00A1681D" w:rsidRDefault="004413A4" w:rsidP="00D8074F">
      <w:pPr>
        <w:pStyle w:val="ConsPlusNormal"/>
        <w:tabs>
          <w:tab w:val="left" w:pos="4860"/>
          <w:tab w:val="left" w:pos="7740"/>
        </w:tabs>
        <w:rPr>
          <w:sz w:val="24"/>
          <w:szCs w:val="24"/>
        </w:rPr>
      </w:pPr>
      <w:r w:rsidRPr="00A1681D">
        <w:rPr>
          <w:b/>
          <w:i/>
          <w:sz w:val="24"/>
          <w:szCs w:val="24"/>
        </w:rPr>
        <w:t xml:space="preserve"> </w:t>
      </w:r>
    </w:p>
    <w:p w:rsidR="008411DD" w:rsidRDefault="008411DD" w:rsidP="004413A4">
      <w:pPr>
        <w:pStyle w:val="ConsPlusNormal"/>
        <w:ind w:firstLine="540"/>
        <w:jc w:val="both"/>
        <w:outlineLvl w:val="0"/>
        <w:rPr>
          <w:sz w:val="24"/>
          <w:szCs w:val="24"/>
        </w:rPr>
      </w:pPr>
    </w:p>
    <w:p w:rsidR="004413A4" w:rsidRPr="00A1681D" w:rsidRDefault="001178E9" w:rsidP="004413A4">
      <w:pPr>
        <w:pStyle w:val="ConsPlusNormal"/>
        <w:ind w:firstLine="540"/>
        <w:jc w:val="both"/>
        <w:outlineLvl w:val="0"/>
        <w:rPr>
          <w:sz w:val="24"/>
          <w:szCs w:val="24"/>
        </w:rPr>
      </w:pPr>
      <w:r w:rsidRPr="00A1681D">
        <w:rPr>
          <w:sz w:val="24"/>
          <w:szCs w:val="24"/>
        </w:rPr>
        <w:t>В с</w:t>
      </w:r>
      <w:r w:rsidR="00AC78AD">
        <w:rPr>
          <w:sz w:val="24"/>
          <w:szCs w:val="24"/>
        </w:rPr>
        <w:t xml:space="preserve">оответствии с </w:t>
      </w:r>
      <w:r w:rsidR="00E145FD" w:rsidRPr="00A1681D">
        <w:rPr>
          <w:sz w:val="24"/>
          <w:szCs w:val="24"/>
        </w:rPr>
        <w:t>Федеральны</w:t>
      </w:r>
      <w:r w:rsidR="00AC78AD">
        <w:rPr>
          <w:sz w:val="24"/>
          <w:szCs w:val="24"/>
        </w:rPr>
        <w:t>м</w:t>
      </w:r>
      <w:r w:rsidR="00E145FD" w:rsidRPr="00A1681D">
        <w:rPr>
          <w:sz w:val="24"/>
          <w:szCs w:val="24"/>
        </w:rPr>
        <w:t xml:space="preserve"> закон</w:t>
      </w:r>
      <w:r w:rsidR="00AC78AD">
        <w:rPr>
          <w:sz w:val="24"/>
          <w:szCs w:val="24"/>
        </w:rPr>
        <w:t>ом</w:t>
      </w:r>
      <w:r w:rsidR="00E145FD" w:rsidRPr="00A1681D">
        <w:rPr>
          <w:sz w:val="24"/>
          <w:szCs w:val="24"/>
        </w:rPr>
        <w:t xml:space="preserve"> от 06 октября 2003 года</w:t>
      </w:r>
      <w:r w:rsidR="00AC78AD">
        <w:rPr>
          <w:sz w:val="24"/>
          <w:szCs w:val="24"/>
        </w:rPr>
        <w:t xml:space="preserve"> </w:t>
      </w:r>
      <w:r w:rsidR="00FA4291" w:rsidRPr="00A1681D">
        <w:rPr>
          <w:sz w:val="24"/>
          <w:szCs w:val="24"/>
        </w:rPr>
        <w:t xml:space="preserve">№ 131-ФЗ </w:t>
      </w:r>
      <w:r w:rsidR="00E145FD" w:rsidRPr="00A1681D">
        <w:rPr>
          <w:sz w:val="24"/>
          <w:szCs w:val="24"/>
        </w:rPr>
        <w:t>«Об общих принципах организации местного самоуправления в Российской Федерации»</w:t>
      </w:r>
      <w:r w:rsidR="00E145FD" w:rsidRPr="00A1681D">
        <w:t xml:space="preserve">, </w:t>
      </w:r>
      <w:r w:rsidR="00BF25E2" w:rsidRPr="00A1681D">
        <w:rPr>
          <w:sz w:val="24"/>
          <w:szCs w:val="24"/>
        </w:rPr>
        <w:t xml:space="preserve">в </w:t>
      </w:r>
      <w:r w:rsidR="00ED533C" w:rsidRPr="00A1681D">
        <w:rPr>
          <w:sz w:val="24"/>
          <w:szCs w:val="24"/>
        </w:rPr>
        <w:t>целях актуализации муниципальных правовых актов</w:t>
      </w:r>
      <w:r w:rsidR="00E20CD5">
        <w:rPr>
          <w:sz w:val="24"/>
          <w:szCs w:val="24"/>
        </w:rPr>
        <w:t>, Дума городского округа Ревда</w:t>
      </w:r>
      <w:r w:rsidR="00ED533C" w:rsidRPr="00A1681D">
        <w:rPr>
          <w:sz w:val="24"/>
          <w:szCs w:val="24"/>
        </w:rPr>
        <w:t xml:space="preserve"> </w:t>
      </w:r>
    </w:p>
    <w:p w:rsidR="004413A4" w:rsidRPr="00A1681D" w:rsidRDefault="004413A4" w:rsidP="004413A4">
      <w:pPr>
        <w:pStyle w:val="ConsPlusNormal"/>
        <w:ind w:firstLine="540"/>
        <w:jc w:val="both"/>
        <w:outlineLvl w:val="0"/>
        <w:rPr>
          <w:b/>
          <w:sz w:val="24"/>
          <w:szCs w:val="24"/>
        </w:rPr>
      </w:pPr>
    </w:p>
    <w:p w:rsidR="004413A4" w:rsidRPr="00A1681D" w:rsidRDefault="00E20CD5" w:rsidP="004413A4">
      <w:pPr>
        <w:pStyle w:val="ConsPlusNormal"/>
        <w:tabs>
          <w:tab w:val="left" w:pos="2955"/>
        </w:tabs>
        <w:ind w:firstLine="540"/>
        <w:jc w:val="both"/>
        <w:outlineLvl w:val="0"/>
        <w:rPr>
          <w:b/>
          <w:sz w:val="24"/>
          <w:szCs w:val="24"/>
        </w:rPr>
      </w:pPr>
      <w:r w:rsidRPr="005C1A2B">
        <w:rPr>
          <w:spacing w:val="20"/>
          <w:sz w:val="24"/>
          <w:szCs w:val="24"/>
        </w:rPr>
        <w:t>Р</w:t>
      </w:r>
      <w:r>
        <w:rPr>
          <w:spacing w:val="20"/>
          <w:sz w:val="24"/>
          <w:szCs w:val="24"/>
        </w:rPr>
        <w:t xml:space="preserve"> </w:t>
      </w:r>
      <w:r w:rsidRPr="005C1A2B">
        <w:rPr>
          <w:spacing w:val="20"/>
          <w:sz w:val="24"/>
          <w:szCs w:val="24"/>
        </w:rPr>
        <w:t>Е</w:t>
      </w:r>
      <w:r>
        <w:rPr>
          <w:spacing w:val="20"/>
          <w:sz w:val="24"/>
          <w:szCs w:val="24"/>
        </w:rPr>
        <w:t xml:space="preserve"> </w:t>
      </w:r>
      <w:r w:rsidRPr="005C1A2B">
        <w:rPr>
          <w:spacing w:val="20"/>
          <w:sz w:val="24"/>
          <w:szCs w:val="24"/>
        </w:rPr>
        <w:t>Ш</w:t>
      </w:r>
      <w:r>
        <w:rPr>
          <w:spacing w:val="20"/>
          <w:sz w:val="24"/>
          <w:szCs w:val="24"/>
        </w:rPr>
        <w:t xml:space="preserve"> </w:t>
      </w:r>
      <w:r w:rsidRPr="005C1A2B">
        <w:rPr>
          <w:spacing w:val="20"/>
          <w:sz w:val="24"/>
          <w:szCs w:val="24"/>
        </w:rPr>
        <w:t>И</w:t>
      </w:r>
      <w:r>
        <w:rPr>
          <w:spacing w:val="20"/>
          <w:sz w:val="24"/>
          <w:szCs w:val="24"/>
        </w:rPr>
        <w:t xml:space="preserve"> </w:t>
      </w:r>
      <w:r w:rsidRPr="005C1A2B">
        <w:rPr>
          <w:spacing w:val="20"/>
          <w:sz w:val="24"/>
          <w:szCs w:val="24"/>
        </w:rPr>
        <w:t>Л</w:t>
      </w:r>
      <w:r>
        <w:rPr>
          <w:spacing w:val="20"/>
          <w:sz w:val="24"/>
          <w:szCs w:val="24"/>
        </w:rPr>
        <w:t xml:space="preserve"> </w:t>
      </w:r>
      <w:r w:rsidRPr="005C1A2B">
        <w:rPr>
          <w:spacing w:val="20"/>
          <w:sz w:val="24"/>
          <w:szCs w:val="24"/>
        </w:rPr>
        <w:t>А:</w:t>
      </w:r>
      <w:r w:rsidR="004413A4" w:rsidRPr="00A1681D">
        <w:rPr>
          <w:b/>
          <w:sz w:val="24"/>
          <w:szCs w:val="24"/>
        </w:rPr>
        <w:tab/>
      </w:r>
    </w:p>
    <w:p w:rsidR="007A4088" w:rsidRPr="00A1681D" w:rsidRDefault="007A4088" w:rsidP="004413A4">
      <w:pPr>
        <w:pStyle w:val="ConsPlusNormal"/>
        <w:tabs>
          <w:tab w:val="left" w:pos="2955"/>
        </w:tabs>
        <w:ind w:firstLine="540"/>
        <w:jc w:val="both"/>
        <w:outlineLvl w:val="0"/>
        <w:rPr>
          <w:b/>
          <w:sz w:val="24"/>
          <w:szCs w:val="24"/>
        </w:rPr>
      </w:pPr>
    </w:p>
    <w:p w:rsidR="00F566F8" w:rsidRDefault="004413A4" w:rsidP="00FA4291">
      <w:pPr>
        <w:pStyle w:val="ConsPlusNormal"/>
        <w:tabs>
          <w:tab w:val="left" w:pos="4860"/>
          <w:tab w:val="left" w:pos="7740"/>
        </w:tabs>
        <w:jc w:val="both"/>
        <w:rPr>
          <w:sz w:val="24"/>
          <w:szCs w:val="24"/>
        </w:rPr>
      </w:pPr>
      <w:r w:rsidRPr="00A1681D">
        <w:rPr>
          <w:sz w:val="24"/>
          <w:szCs w:val="24"/>
        </w:rPr>
        <w:t xml:space="preserve">        1.  </w:t>
      </w:r>
      <w:r w:rsidR="003A16E6">
        <w:rPr>
          <w:sz w:val="24"/>
          <w:szCs w:val="24"/>
        </w:rPr>
        <w:t>Утвердить</w:t>
      </w:r>
      <w:r w:rsidR="006A42AD">
        <w:rPr>
          <w:sz w:val="24"/>
          <w:szCs w:val="24"/>
        </w:rPr>
        <w:t xml:space="preserve"> </w:t>
      </w:r>
      <w:r w:rsidR="00C92EDE" w:rsidRPr="00A1681D">
        <w:rPr>
          <w:sz w:val="24"/>
          <w:szCs w:val="24"/>
        </w:rPr>
        <w:t>Поряд</w:t>
      </w:r>
      <w:r w:rsidR="00C874BD">
        <w:rPr>
          <w:sz w:val="24"/>
          <w:szCs w:val="24"/>
        </w:rPr>
        <w:t>о</w:t>
      </w:r>
      <w:r w:rsidR="00C92EDE" w:rsidRPr="00A1681D">
        <w:rPr>
          <w:sz w:val="24"/>
          <w:szCs w:val="24"/>
        </w:rPr>
        <w:t xml:space="preserve">к подготовки и рассмотрения Думой городского округа Ревда ежегодного отчёта </w:t>
      </w:r>
      <w:r w:rsidR="00C62907" w:rsidRPr="00A1681D">
        <w:rPr>
          <w:sz w:val="24"/>
          <w:szCs w:val="24"/>
        </w:rPr>
        <w:t>Главы</w:t>
      </w:r>
      <w:r w:rsidR="00C92EDE" w:rsidRPr="00A1681D">
        <w:rPr>
          <w:sz w:val="24"/>
          <w:szCs w:val="24"/>
        </w:rPr>
        <w:t xml:space="preserve"> городского округа Ревда о результатах его деятельности, деятельности администрации городского округа Ревда и иных</w:t>
      </w:r>
      <w:r w:rsidR="00C92EDE" w:rsidRPr="00A1681D">
        <w:rPr>
          <w:sz w:val="28"/>
          <w:szCs w:val="28"/>
        </w:rPr>
        <w:t xml:space="preserve"> </w:t>
      </w:r>
      <w:r w:rsidR="00C92EDE" w:rsidRPr="00A1681D">
        <w:rPr>
          <w:sz w:val="24"/>
          <w:szCs w:val="24"/>
        </w:rPr>
        <w:t>подведомственных Главе городского округа Ревда органов местного самоуправления, в том числе о решении вопросов, поставленных Думой городского округа Ревда</w:t>
      </w:r>
      <w:r w:rsidR="004303E1">
        <w:rPr>
          <w:sz w:val="24"/>
          <w:szCs w:val="24"/>
        </w:rPr>
        <w:t xml:space="preserve"> </w:t>
      </w:r>
      <w:r w:rsidR="003A16E6">
        <w:rPr>
          <w:sz w:val="24"/>
          <w:szCs w:val="24"/>
        </w:rPr>
        <w:t>(прилагается).</w:t>
      </w:r>
    </w:p>
    <w:p w:rsidR="003A16E6" w:rsidRPr="003A16E6" w:rsidRDefault="003A16E6" w:rsidP="003A16E6">
      <w:pPr>
        <w:pStyle w:val="ConsPlusNormal"/>
        <w:ind w:firstLine="540"/>
        <w:jc w:val="both"/>
        <w:rPr>
          <w:sz w:val="24"/>
          <w:szCs w:val="24"/>
        </w:rPr>
      </w:pPr>
      <w:r w:rsidRPr="003A16E6">
        <w:rPr>
          <w:sz w:val="24"/>
          <w:szCs w:val="24"/>
        </w:rPr>
        <w:t xml:space="preserve">2. Решение Думы городского округа Ревда от 25.10.2017 № 145 «Об утверждении Порядка подготовки и рассмотрения Думой городского округа Ревда ежегодного отчёта Главы городского округа Ревда о результатах его деятельности, деятельности администрации городского округа Ревда и иных подведомственных Главе городского округа Ревда органов местного самоуправления, в том числе о решении вопросов, поставленных Думой городского округа Ревда» </w:t>
      </w:r>
      <w:r w:rsidR="00A6222E">
        <w:rPr>
          <w:sz w:val="24"/>
          <w:szCs w:val="24"/>
        </w:rPr>
        <w:t>(</w:t>
      </w:r>
      <w:r w:rsidR="00A6222E" w:rsidRPr="00A6222E">
        <w:rPr>
          <w:sz w:val="24"/>
          <w:szCs w:val="24"/>
        </w:rPr>
        <w:t xml:space="preserve">в ред. </w:t>
      </w:r>
      <w:r w:rsidR="00A6222E">
        <w:rPr>
          <w:sz w:val="24"/>
          <w:szCs w:val="24"/>
        </w:rPr>
        <w:t>р</w:t>
      </w:r>
      <w:r w:rsidR="00A6222E" w:rsidRPr="00A6222E">
        <w:rPr>
          <w:sz w:val="24"/>
          <w:szCs w:val="24"/>
        </w:rPr>
        <w:t>ешения Думы городск</w:t>
      </w:r>
      <w:r w:rsidR="00A6222E">
        <w:rPr>
          <w:sz w:val="24"/>
          <w:szCs w:val="24"/>
        </w:rPr>
        <w:t>ого округа Ревда от 18.12.2019 №</w:t>
      </w:r>
      <w:r w:rsidR="00A6222E" w:rsidRPr="00A6222E">
        <w:rPr>
          <w:sz w:val="24"/>
          <w:szCs w:val="24"/>
        </w:rPr>
        <w:t xml:space="preserve"> 363</w:t>
      </w:r>
      <w:r w:rsidR="00A6222E">
        <w:rPr>
          <w:sz w:val="24"/>
          <w:szCs w:val="24"/>
        </w:rPr>
        <w:t>)</w:t>
      </w:r>
      <w:r w:rsidR="00A6222E" w:rsidRPr="00A6222E">
        <w:rPr>
          <w:sz w:val="24"/>
          <w:szCs w:val="24"/>
        </w:rPr>
        <w:t xml:space="preserve"> </w:t>
      </w:r>
      <w:r w:rsidRPr="003A16E6">
        <w:rPr>
          <w:sz w:val="24"/>
          <w:szCs w:val="24"/>
        </w:rPr>
        <w:t>признать утратившим силу</w:t>
      </w:r>
      <w:r>
        <w:rPr>
          <w:sz w:val="24"/>
          <w:szCs w:val="24"/>
        </w:rPr>
        <w:t>.</w:t>
      </w:r>
    </w:p>
    <w:p w:rsidR="00F33131" w:rsidRPr="00A1681D" w:rsidRDefault="003A16E6" w:rsidP="00182357">
      <w:pPr>
        <w:autoSpaceDE w:val="0"/>
        <w:autoSpaceDN w:val="0"/>
        <w:adjustRightInd w:val="0"/>
        <w:ind w:firstLine="540"/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182357" w:rsidRPr="00A1681D">
        <w:rPr>
          <w:rFonts w:ascii="Arial" w:hAnsi="Arial" w:cs="Arial"/>
        </w:rPr>
        <w:t xml:space="preserve">. Настоящее </w:t>
      </w:r>
      <w:r w:rsidR="000C09E6">
        <w:rPr>
          <w:rFonts w:ascii="Arial" w:hAnsi="Arial" w:cs="Arial"/>
        </w:rPr>
        <w:t>Р</w:t>
      </w:r>
      <w:r w:rsidR="00182357" w:rsidRPr="00A1681D">
        <w:rPr>
          <w:rFonts w:ascii="Arial" w:hAnsi="Arial" w:cs="Arial"/>
        </w:rPr>
        <w:t xml:space="preserve">ешение вступает в силу </w:t>
      </w:r>
      <w:r w:rsidR="006F296D" w:rsidRPr="00A1681D">
        <w:rPr>
          <w:rFonts w:ascii="Arial" w:hAnsi="Arial" w:cs="Arial"/>
        </w:rPr>
        <w:t xml:space="preserve">после его </w:t>
      </w:r>
      <w:r w:rsidR="00182357" w:rsidRPr="00A1681D">
        <w:rPr>
          <w:rFonts w:ascii="Arial" w:hAnsi="Arial" w:cs="Arial"/>
        </w:rPr>
        <w:t>официального опубликования</w:t>
      </w:r>
      <w:r w:rsidR="006F296D" w:rsidRPr="00A1681D">
        <w:rPr>
          <w:rFonts w:ascii="Arial" w:hAnsi="Arial" w:cs="Arial"/>
        </w:rPr>
        <w:t xml:space="preserve"> </w:t>
      </w:r>
      <w:r w:rsidR="006978A5">
        <w:rPr>
          <w:rFonts w:ascii="Arial" w:hAnsi="Arial" w:cs="Arial"/>
        </w:rPr>
        <w:t xml:space="preserve">(обнародования) </w:t>
      </w:r>
      <w:r w:rsidR="006F296D" w:rsidRPr="00A1681D">
        <w:rPr>
          <w:rFonts w:ascii="Arial" w:hAnsi="Arial" w:cs="Arial"/>
        </w:rPr>
        <w:t>в общественно-политическом бюллетене Думы и администрации городского округа Ревда «Муниципальные ведомости</w:t>
      </w:r>
      <w:r w:rsidR="00F33131" w:rsidRPr="00A1681D">
        <w:rPr>
          <w:rFonts w:ascii="Arial" w:hAnsi="Arial" w:cs="Arial"/>
        </w:rPr>
        <w:t>».</w:t>
      </w:r>
    </w:p>
    <w:p w:rsidR="00182357" w:rsidRPr="00A1681D" w:rsidRDefault="003A16E6" w:rsidP="00182357">
      <w:pPr>
        <w:autoSpaceDE w:val="0"/>
        <w:autoSpaceDN w:val="0"/>
        <w:adjustRightInd w:val="0"/>
        <w:ind w:firstLine="540"/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182357" w:rsidRPr="00A1681D">
        <w:rPr>
          <w:rFonts w:ascii="Arial" w:hAnsi="Arial" w:cs="Arial"/>
        </w:rPr>
        <w:t xml:space="preserve">. Контроль исполнения настоящего </w:t>
      </w:r>
      <w:r w:rsidR="000C09E6">
        <w:rPr>
          <w:rFonts w:ascii="Arial" w:hAnsi="Arial" w:cs="Arial"/>
        </w:rPr>
        <w:t>Р</w:t>
      </w:r>
      <w:r w:rsidR="00182357" w:rsidRPr="00A1681D">
        <w:rPr>
          <w:rFonts w:ascii="Arial" w:hAnsi="Arial" w:cs="Arial"/>
        </w:rPr>
        <w:t>ешения возложить на постоянн</w:t>
      </w:r>
      <w:r w:rsidR="0063502B" w:rsidRPr="00A1681D">
        <w:rPr>
          <w:rFonts w:ascii="Arial" w:hAnsi="Arial" w:cs="Arial"/>
        </w:rPr>
        <w:t>ую</w:t>
      </w:r>
      <w:r w:rsidR="00182357" w:rsidRPr="00A1681D">
        <w:rPr>
          <w:rFonts w:ascii="Arial" w:hAnsi="Arial" w:cs="Arial"/>
        </w:rPr>
        <w:t xml:space="preserve"> депутатск</w:t>
      </w:r>
      <w:r w:rsidR="0063502B" w:rsidRPr="00A1681D">
        <w:rPr>
          <w:rFonts w:ascii="Arial" w:hAnsi="Arial" w:cs="Arial"/>
        </w:rPr>
        <w:t>ую</w:t>
      </w:r>
      <w:r w:rsidR="00182357" w:rsidRPr="00A1681D">
        <w:rPr>
          <w:rFonts w:ascii="Arial" w:hAnsi="Arial" w:cs="Arial"/>
        </w:rPr>
        <w:t xml:space="preserve"> комиссии по </w:t>
      </w:r>
      <w:r w:rsidR="00C004B5" w:rsidRPr="00A1681D">
        <w:rPr>
          <w:rFonts w:ascii="Arial" w:hAnsi="Arial" w:cs="Arial"/>
        </w:rPr>
        <w:t>местному самоуправлению, информационной политике и связам с общественностью</w:t>
      </w:r>
      <w:r w:rsidR="00813242" w:rsidRPr="00A1681D">
        <w:rPr>
          <w:rFonts w:ascii="Arial" w:hAnsi="Arial" w:cs="Arial"/>
        </w:rPr>
        <w:t>.</w:t>
      </w:r>
    </w:p>
    <w:p w:rsidR="003A16E6" w:rsidRPr="00A1681D" w:rsidRDefault="003A16E6" w:rsidP="00182357">
      <w:pPr>
        <w:pStyle w:val="ConsPlusNormal"/>
        <w:jc w:val="right"/>
        <w:outlineLvl w:val="0"/>
        <w:rPr>
          <w:sz w:val="24"/>
          <w:szCs w:val="24"/>
        </w:rPr>
      </w:pPr>
    </w:p>
    <w:p w:rsidR="00182357" w:rsidRPr="00A1681D" w:rsidRDefault="00182357" w:rsidP="00182357">
      <w:pPr>
        <w:pStyle w:val="ConsPlusNormal"/>
        <w:jc w:val="right"/>
        <w:outlineLvl w:val="0"/>
        <w:rPr>
          <w:sz w:val="24"/>
          <w:szCs w:val="24"/>
        </w:rPr>
      </w:pPr>
    </w:p>
    <w:p w:rsidR="006D402E" w:rsidRDefault="00FF0D28" w:rsidP="00182357">
      <w:pPr>
        <w:rPr>
          <w:rFonts w:ascii="Arial" w:hAnsi="Arial" w:cs="Arial"/>
          <w:b/>
          <w:i/>
        </w:rPr>
      </w:pPr>
      <w:r w:rsidRPr="00A1681D">
        <w:rPr>
          <w:rFonts w:ascii="Arial" w:hAnsi="Arial" w:cs="Arial"/>
          <w:b/>
          <w:i/>
        </w:rPr>
        <w:t xml:space="preserve">Глава </w:t>
      </w:r>
    </w:p>
    <w:p w:rsidR="00FF0D28" w:rsidRPr="00A1681D" w:rsidRDefault="00FF0D28" w:rsidP="00182357">
      <w:pPr>
        <w:rPr>
          <w:rFonts w:ascii="Arial" w:hAnsi="Arial" w:cs="Arial"/>
          <w:b/>
          <w:i/>
        </w:rPr>
      </w:pPr>
      <w:r w:rsidRPr="00A1681D">
        <w:rPr>
          <w:rFonts w:ascii="Arial" w:hAnsi="Arial" w:cs="Arial"/>
          <w:b/>
          <w:i/>
        </w:rPr>
        <w:t xml:space="preserve">городского округа Ревда                                                            </w:t>
      </w:r>
      <w:r w:rsidR="006D402E">
        <w:rPr>
          <w:rFonts w:ascii="Arial" w:hAnsi="Arial" w:cs="Arial"/>
          <w:b/>
          <w:i/>
        </w:rPr>
        <w:t xml:space="preserve">           </w:t>
      </w:r>
      <w:r w:rsidR="00D0210E">
        <w:rPr>
          <w:rFonts w:ascii="Arial" w:hAnsi="Arial" w:cs="Arial"/>
          <w:b/>
          <w:i/>
        </w:rPr>
        <w:t>Т.А. Клепикова</w:t>
      </w:r>
    </w:p>
    <w:p w:rsidR="009075C5" w:rsidRPr="00A1681D" w:rsidRDefault="009075C5" w:rsidP="00182357">
      <w:pPr>
        <w:rPr>
          <w:rFonts w:ascii="Arial" w:hAnsi="Arial" w:cs="Arial"/>
          <w:b/>
          <w:i/>
        </w:rPr>
      </w:pPr>
    </w:p>
    <w:p w:rsidR="006902E5" w:rsidRPr="00A1681D" w:rsidRDefault="006902E5" w:rsidP="00182357">
      <w:pPr>
        <w:rPr>
          <w:rFonts w:ascii="Arial" w:hAnsi="Arial" w:cs="Arial"/>
          <w:b/>
          <w:i/>
        </w:rPr>
      </w:pPr>
    </w:p>
    <w:p w:rsidR="006D402E" w:rsidRDefault="00A01A58" w:rsidP="006902E5">
      <w:pPr>
        <w:rPr>
          <w:rFonts w:ascii="Arial" w:hAnsi="Arial" w:cs="Arial"/>
          <w:b/>
          <w:i/>
        </w:rPr>
      </w:pPr>
      <w:r w:rsidRPr="00A1681D">
        <w:rPr>
          <w:rFonts w:ascii="Arial" w:hAnsi="Arial" w:cs="Arial"/>
          <w:b/>
          <w:i/>
        </w:rPr>
        <w:t>Председатель Думы</w:t>
      </w:r>
      <w:r w:rsidR="00182357" w:rsidRPr="00A1681D">
        <w:rPr>
          <w:rFonts w:ascii="Arial" w:hAnsi="Arial" w:cs="Arial"/>
          <w:b/>
          <w:i/>
        </w:rPr>
        <w:t xml:space="preserve"> </w:t>
      </w:r>
    </w:p>
    <w:p w:rsidR="00366C07" w:rsidRDefault="00182357" w:rsidP="006902E5">
      <w:pPr>
        <w:rPr>
          <w:rFonts w:ascii="Arial" w:hAnsi="Arial" w:cs="Arial"/>
          <w:b/>
          <w:bCs/>
        </w:rPr>
      </w:pPr>
      <w:r w:rsidRPr="00A1681D">
        <w:rPr>
          <w:rFonts w:ascii="Arial" w:hAnsi="Arial" w:cs="Arial"/>
          <w:b/>
          <w:i/>
        </w:rPr>
        <w:t xml:space="preserve">городского округа Ревда                              </w:t>
      </w:r>
      <w:r w:rsidR="006D402E">
        <w:rPr>
          <w:rFonts w:ascii="Arial" w:hAnsi="Arial" w:cs="Arial"/>
          <w:b/>
          <w:i/>
        </w:rPr>
        <w:t xml:space="preserve">                                          </w:t>
      </w:r>
      <w:r w:rsidRPr="00A1681D">
        <w:rPr>
          <w:rFonts w:ascii="Arial" w:hAnsi="Arial" w:cs="Arial"/>
          <w:b/>
          <w:i/>
        </w:rPr>
        <w:t>А.В. Мокрецов</w:t>
      </w:r>
    </w:p>
    <w:sectPr w:rsidR="00366C07" w:rsidSect="008A3B8E">
      <w:headerReference w:type="default" r:id="rId9"/>
      <w:footerReference w:type="default" r:id="rId10"/>
      <w:pgSz w:w="11906" w:h="16838" w:code="9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45E4" w:rsidRDefault="007E45E4" w:rsidP="00D37D14">
      <w:r>
        <w:separator/>
      </w:r>
    </w:p>
  </w:endnote>
  <w:endnote w:type="continuationSeparator" w:id="0">
    <w:p w:rsidR="007E45E4" w:rsidRDefault="007E45E4" w:rsidP="00D37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6B52" w:rsidRDefault="008B6B52">
    <w:pPr>
      <w:pStyle w:val="a7"/>
      <w:jc w:val="center"/>
    </w:pPr>
  </w:p>
  <w:p w:rsidR="008B6B52" w:rsidRDefault="008B6B5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45E4" w:rsidRDefault="007E45E4" w:rsidP="00D37D14">
      <w:r>
        <w:separator/>
      </w:r>
    </w:p>
  </w:footnote>
  <w:footnote w:type="continuationSeparator" w:id="0">
    <w:p w:rsidR="007E45E4" w:rsidRDefault="007E45E4" w:rsidP="00D37D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6B52" w:rsidRPr="00065DAB" w:rsidRDefault="008B6B52">
    <w:pPr>
      <w:pStyle w:val="a5"/>
      <w:jc w:val="center"/>
      <w:rPr>
        <w:sz w:val="28"/>
        <w:szCs w:val="28"/>
      </w:rPr>
    </w:pPr>
  </w:p>
  <w:p w:rsidR="008B6B52" w:rsidRDefault="008B6B5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D08C6"/>
    <w:multiLevelType w:val="hybridMultilevel"/>
    <w:tmpl w:val="03BED93C"/>
    <w:lvl w:ilvl="0" w:tplc="60900FD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902772E"/>
    <w:multiLevelType w:val="hybridMultilevel"/>
    <w:tmpl w:val="A7003C8A"/>
    <w:lvl w:ilvl="0" w:tplc="203614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2F7B66"/>
    <w:multiLevelType w:val="hybridMultilevel"/>
    <w:tmpl w:val="A8E28DB8"/>
    <w:lvl w:ilvl="0" w:tplc="66263AC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6064505"/>
    <w:multiLevelType w:val="hybridMultilevel"/>
    <w:tmpl w:val="CBEA6534"/>
    <w:lvl w:ilvl="0" w:tplc="ACE0776C">
      <w:start w:val="1"/>
      <w:numFmt w:val="decimal"/>
      <w:lvlText w:val="%1)"/>
      <w:lvlJc w:val="left"/>
      <w:pPr>
        <w:ind w:left="1864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9937FDB"/>
    <w:multiLevelType w:val="hybridMultilevel"/>
    <w:tmpl w:val="6504B56A"/>
    <w:lvl w:ilvl="0" w:tplc="18DC147C">
      <w:start w:val="1"/>
      <w:numFmt w:val="decimal"/>
      <w:lvlText w:val="%1."/>
      <w:lvlJc w:val="left"/>
      <w:pPr>
        <w:ind w:left="1134" w:hanging="283"/>
      </w:pPr>
      <w:rPr>
        <w:rFonts w:hint="default"/>
      </w:rPr>
    </w:lvl>
    <w:lvl w:ilvl="1" w:tplc="C3F88FC8">
      <w:start w:val="1"/>
      <w:numFmt w:val="decimal"/>
      <w:lvlText w:val="%2)"/>
      <w:lvlJc w:val="left"/>
      <w:pPr>
        <w:ind w:left="1785" w:hanging="1065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F2A2625"/>
    <w:multiLevelType w:val="hybridMultilevel"/>
    <w:tmpl w:val="AE6860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24B75DA"/>
    <w:multiLevelType w:val="hybridMultilevel"/>
    <w:tmpl w:val="A9B88664"/>
    <w:lvl w:ilvl="0" w:tplc="7EEA58FC">
      <w:start w:val="1"/>
      <w:numFmt w:val="decimal"/>
      <w:lvlText w:val="%1)"/>
      <w:lvlJc w:val="left"/>
      <w:pPr>
        <w:ind w:left="1744" w:hanging="10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9F73C32"/>
    <w:multiLevelType w:val="hybridMultilevel"/>
    <w:tmpl w:val="2E9EBCEC"/>
    <w:lvl w:ilvl="0" w:tplc="C3F88FC8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8C60D9"/>
    <w:multiLevelType w:val="hybridMultilevel"/>
    <w:tmpl w:val="CBD43C7C"/>
    <w:lvl w:ilvl="0" w:tplc="09507B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6"/>
  </w:num>
  <w:num w:numId="7">
    <w:abstractNumId w:val="2"/>
  </w:num>
  <w:num w:numId="8">
    <w:abstractNumId w:val="7"/>
  </w:num>
  <w:num w:numId="9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0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1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2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3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4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5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6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7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8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9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0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  <w:color w:val="auto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1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2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4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5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6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7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9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0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1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2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851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F75"/>
    <w:rsid w:val="000032C7"/>
    <w:rsid w:val="00006ED4"/>
    <w:rsid w:val="00024901"/>
    <w:rsid w:val="00026ABE"/>
    <w:rsid w:val="000307B2"/>
    <w:rsid w:val="0003583F"/>
    <w:rsid w:val="00053337"/>
    <w:rsid w:val="00055C03"/>
    <w:rsid w:val="00063767"/>
    <w:rsid w:val="00065DAB"/>
    <w:rsid w:val="00071EA3"/>
    <w:rsid w:val="00073182"/>
    <w:rsid w:val="00077F33"/>
    <w:rsid w:val="00082AA4"/>
    <w:rsid w:val="0008303B"/>
    <w:rsid w:val="00083C3B"/>
    <w:rsid w:val="000875B2"/>
    <w:rsid w:val="0008774A"/>
    <w:rsid w:val="000918FF"/>
    <w:rsid w:val="00093E02"/>
    <w:rsid w:val="00094557"/>
    <w:rsid w:val="00095576"/>
    <w:rsid w:val="000A4087"/>
    <w:rsid w:val="000B214A"/>
    <w:rsid w:val="000B3EC2"/>
    <w:rsid w:val="000B4421"/>
    <w:rsid w:val="000B45DC"/>
    <w:rsid w:val="000B6C74"/>
    <w:rsid w:val="000B7B88"/>
    <w:rsid w:val="000C09E6"/>
    <w:rsid w:val="000C57AE"/>
    <w:rsid w:val="000D17E8"/>
    <w:rsid w:val="000E2956"/>
    <w:rsid w:val="000E3BAA"/>
    <w:rsid w:val="000E61E6"/>
    <w:rsid w:val="000F5509"/>
    <w:rsid w:val="001001B7"/>
    <w:rsid w:val="001055AB"/>
    <w:rsid w:val="00105836"/>
    <w:rsid w:val="00107178"/>
    <w:rsid w:val="001178E9"/>
    <w:rsid w:val="001272A0"/>
    <w:rsid w:val="001300F4"/>
    <w:rsid w:val="00134B6B"/>
    <w:rsid w:val="00136E25"/>
    <w:rsid w:val="00137079"/>
    <w:rsid w:val="001706EF"/>
    <w:rsid w:val="001747A4"/>
    <w:rsid w:val="00182357"/>
    <w:rsid w:val="0019395D"/>
    <w:rsid w:val="00194B1C"/>
    <w:rsid w:val="001963DB"/>
    <w:rsid w:val="0019739B"/>
    <w:rsid w:val="001A365B"/>
    <w:rsid w:val="001A408D"/>
    <w:rsid w:val="001A44DB"/>
    <w:rsid w:val="001B0C0D"/>
    <w:rsid w:val="001C4FD6"/>
    <w:rsid w:val="001C6641"/>
    <w:rsid w:val="001F6EDE"/>
    <w:rsid w:val="00204D70"/>
    <w:rsid w:val="00205EDD"/>
    <w:rsid w:val="002064E3"/>
    <w:rsid w:val="0021142F"/>
    <w:rsid w:val="002143C9"/>
    <w:rsid w:val="00216006"/>
    <w:rsid w:val="00216FB9"/>
    <w:rsid w:val="0023543C"/>
    <w:rsid w:val="002375A4"/>
    <w:rsid w:val="0024303C"/>
    <w:rsid w:val="002611B3"/>
    <w:rsid w:val="00264983"/>
    <w:rsid w:val="00265802"/>
    <w:rsid w:val="00271FAD"/>
    <w:rsid w:val="002739DB"/>
    <w:rsid w:val="00276652"/>
    <w:rsid w:val="00296F61"/>
    <w:rsid w:val="00297FE8"/>
    <w:rsid w:val="002A1E1C"/>
    <w:rsid w:val="002A53EC"/>
    <w:rsid w:val="002A7083"/>
    <w:rsid w:val="002B40C5"/>
    <w:rsid w:val="002C659A"/>
    <w:rsid w:val="002D2D61"/>
    <w:rsid w:val="002D35FC"/>
    <w:rsid w:val="002E2A5D"/>
    <w:rsid w:val="002E3CD0"/>
    <w:rsid w:val="002F1432"/>
    <w:rsid w:val="002F3DEB"/>
    <w:rsid w:val="002F5243"/>
    <w:rsid w:val="003008C4"/>
    <w:rsid w:val="0030218A"/>
    <w:rsid w:val="00304A2B"/>
    <w:rsid w:val="00313D1B"/>
    <w:rsid w:val="003144C1"/>
    <w:rsid w:val="00340F6A"/>
    <w:rsid w:val="003461A6"/>
    <w:rsid w:val="0035193D"/>
    <w:rsid w:val="00353E3E"/>
    <w:rsid w:val="0035653A"/>
    <w:rsid w:val="00357139"/>
    <w:rsid w:val="003609D2"/>
    <w:rsid w:val="00363698"/>
    <w:rsid w:val="0036418E"/>
    <w:rsid w:val="00366C07"/>
    <w:rsid w:val="0037294D"/>
    <w:rsid w:val="0037358F"/>
    <w:rsid w:val="00374536"/>
    <w:rsid w:val="00376653"/>
    <w:rsid w:val="003825F7"/>
    <w:rsid w:val="00384CBC"/>
    <w:rsid w:val="0038635A"/>
    <w:rsid w:val="003A16E6"/>
    <w:rsid w:val="003A789D"/>
    <w:rsid w:val="003C2813"/>
    <w:rsid w:val="003C7E89"/>
    <w:rsid w:val="003D0FE7"/>
    <w:rsid w:val="003E0722"/>
    <w:rsid w:val="003E1EC8"/>
    <w:rsid w:val="003E21C5"/>
    <w:rsid w:val="003F01EF"/>
    <w:rsid w:val="003F15FD"/>
    <w:rsid w:val="003F1635"/>
    <w:rsid w:val="004042E5"/>
    <w:rsid w:val="00404716"/>
    <w:rsid w:val="00420798"/>
    <w:rsid w:val="0042437B"/>
    <w:rsid w:val="004303E1"/>
    <w:rsid w:val="00433A23"/>
    <w:rsid w:val="004413A4"/>
    <w:rsid w:val="004463BD"/>
    <w:rsid w:val="00452ADE"/>
    <w:rsid w:val="00461269"/>
    <w:rsid w:val="00462334"/>
    <w:rsid w:val="0046346C"/>
    <w:rsid w:val="0047016E"/>
    <w:rsid w:val="0047669D"/>
    <w:rsid w:val="004779F7"/>
    <w:rsid w:val="004828CE"/>
    <w:rsid w:val="0049608A"/>
    <w:rsid w:val="004A2558"/>
    <w:rsid w:val="004A7492"/>
    <w:rsid w:val="004B35BE"/>
    <w:rsid w:val="004B55F1"/>
    <w:rsid w:val="004B5836"/>
    <w:rsid w:val="004C21DB"/>
    <w:rsid w:val="004C37EB"/>
    <w:rsid w:val="004D0384"/>
    <w:rsid w:val="004E06FC"/>
    <w:rsid w:val="004E65D8"/>
    <w:rsid w:val="00506C91"/>
    <w:rsid w:val="005168F5"/>
    <w:rsid w:val="00523F5E"/>
    <w:rsid w:val="00546160"/>
    <w:rsid w:val="00563671"/>
    <w:rsid w:val="00572E54"/>
    <w:rsid w:val="005748CB"/>
    <w:rsid w:val="00574AAD"/>
    <w:rsid w:val="00580297"/>
    <w:rsid w:val="005837E9"/>
    <w:rsid w:val="00585244"/>
    <w:rsid w:val="005966AF"/>
    <w:rsid w:val="005A171A"/>
    <w:rsid w:val="005B3596"/>
    <w:rsid w:val="005B4B66"/>
    <w:rsid w:val="005C7931"/>
    <w:rsid w:val="005D6719"/>
    <w:rsid w:val="005E04E5"/>
    <w:rsid w:val="005F532B"/>
    <w:rsid w:val="00604B24"/>
    <w:rsid w:val="00607F9A"/>
    <w:rsid w:val="00620284"/>
    <w:rsid w:val="006248D6"/>
    <w:rsid w:val="006266DC"/>
    <w:rsid w:val="00631726"/>
    <w:rsid w:val="00633CCE"/>
    <w:rsid w:val="0063502B"/>
    <w:rsid w:val="006431D6"/>
    <w:rsid w:val="00644133"/>
    <w:rsid w:val="006451BB"/>
    <w:rsid w:val="00650325"/>
    <w:rsid w:val="00651F1F"/>
    <w:rsid w:val="00653A66"/>
    <w:rsid w:val="006547AB"/>
    <w:rsid w:val="006630C5"/>
    <w:rsid w:val="006646F9"/>
    <w:rsid w:val="006663DD"/>
    <w:rsid w:val="006735CF"/>
    <w:rsid w:val="006821A0"/>
    <w:rsid w:val="006848B9"/>
    <w:rsid w:val="006902E5"/>
    <w:rsid w:val="00695EEF"/>
    <w:rsid w:val="006978A5"/>
    <w:rsid w:val="006A42AD"/>
    <w:rsid w:val="006B6916"/>
    <w:rsid w:val="006C2420"/>
    <w:rsid w:val="006C3F19"/>
    <w:rsid w:val="006C5605"/>
    <w:rsid w:val="006D402E"/>
    <w:rsid w:val="006D6AB9"/>
    <w:rsid w:val="006D75E6"/>
    <w:rsid w:val="006E1FA9"/>
    <w:rsid w:val="006E70E3"/>
    <w:rsid w:val="006F178B"/>
    <w:rsid w:val="006F296D"/>
    <w:rsid w:val="006F3162"/>
    <w:rsid w:val="006F4051"/>
    <w:rsid w:val="006F5D78"/>
    <w:rsid w:val="00707410"/>
    <w:rsid w:val="00711841"/>
    <w:rsid w:val="00714F1B"/>
    <w:rsid w:val="0071671B"/>
    <w:rsid w:val="00724AF8"/>
    <w:rsid w:val="007314FD"/>
    <w:rsid w:val="0073180C"/>
    <w:rsid w:val="00733A8C"/>
    <w:rsid w:val="0073512A"/>
    <w:rsid w:val="00736652"/>
    <w:rsid w:val="00742399"/>
    <w:rsid w:val="00744660"/>
    <w:rsid w:val="00744D3E"/>
    <w:rsid w:val="00760664"/>
    <w:rsid w:val="00764335"/>
    <w:rsid w:val="00767A68"/>
    <w:rsid w:val="007A4088"/>
    <w:rsid w:val="007A51CF"/>
    <w:rsid w:val="007A74B6"/>
    <w:rsid w:val="007B6A81"/>
    <w:rsid w:val="007B71B5"/>
    <w:rsid w:val="007D2B79"/>
    <w:rsid w:val="007D3ED4"/>
    <w:rsid w:val="007D3FA0"/>
    <w:rsid w:val="007E17C9"/>
    <w:rsid w:val="007E45E4"/>
    <w:rsid w:val="007F57F1"/>
    <w:rsid w:val="00807AC8"/>
    <w:rsid w:val="00813242"/>
    <w:rsid w:val="008145A1"/>
    <w:rsid w:val="00833EA4"/>
    <w:rsid w:val="008411DD"/>
    <w:rsid w:val="008552FC"/>
    <w:rsid w:val="00865D6F"/>
    <w:rsid w:val="00876772"/>
    <w:rsid w:val="00876DE8"/>
    <w:rsid w:val="00876F88"/>
    <w:rsid w:val="0088089D"/>
    <w:rsid w:val="00881895"/>
    <w:rsid w:val="00881B38"/>
    <w:rsid w:val="00886F44"/>
    <w:rsid w:val="00890251"/>
    <w:rsid w:val="0089555F"/>
    <w:rsid w:val="0089561B"/>
    <w:rsid w:val="00896D2D"/>
    <w:rsid w:val="008A3B8E"/>
    <w:rsid w:val="008A4615"/>
    <w:rsid w:val="008A72F1"/>
    <w:rsid w:val="008B6B52"/>
    <w:rsid w:val="008C05C0"/>
    <w:rsid w:val="008C0A1E"/>
    <w:rsid w:val="008C489B"/>
    <w:rsid w:val="008D3096"/>
    <w:rsid w:val="008D30E7"/>
    <w:rsid w:val="008D4AEA"/>
    <w:rsid w:val="008E5287"/>
    <w:rsid w:val="008E66E2"/>
    <w:rsid w:val="008F0E0F"/>
    <w:rsid w:val="008F5EB0"/>
    <w:rsid w:val="008F6167"/>
    <w:rsid w:val="009075C5"/>
    <w:rsid w:val="0092629C"/>
    <w:rsid w:val="00926B30"/>
    <w:rsid w:val="00930D5E"/>
    <w:rsid w:val="0093317E"/>
    <w:rsid w:val="00950930"/>
    <w:rsid w:val="009521E4"/>
    <w:rsid w:val="009530F1"/>
    <w:rsid w:val="00955E30"/>
    <w:rsid w:val="00960CFF"/>
    <w:rsid w:val="009715F0"/>
    <w:rsid w:val="00975C13"/>
    <w:rsid w:val="009774C9"/>
    <w:rsid w:val="00985688"/>
    <w:rsid w:val="0098746D"/>
    <w:rsid w:val="00992F58"/>
    <w:rsid w:val="00993F55"/>
    <w:rsid w:val="009A7C44"/>
    <w:rsid w:val="009B1FC4"/>
    <w:rsid w:val="009B3168"/>
    <w:rsid w:val="009B31B3"/>
    <w:rsid w:val="009B6E8D"/>
    <w:rsid w:val="009C1931"/>
    <w:rsid w:val="009C422F"/>
    <w:rsid w:val="009C4CDA"/>
    <w:rsid w:val="009C6175"/>
    <w:rsid w:val="009D0A4B"/>
    <w:rsid w:val="009D6971"/>
    <w:rsid w:val="009E77C0"/>
    <w:rsid w:val="009F11C5"/>
    <w:rsid w:val="009F359B"/>
    <w:rsid w:val="00A00B27"/>
    <w:rsid w:val="00A01A58"/>
    <w:rsid w:val="00A02332"/>
    <w:rsid w:val="00A02D8A"/>
    <w:rsid w:val="00A02F43"/>
    <w:rsid w:val="00A10AC3"/>
    <w:rsid w:val="00A110C2"/>
    <w:rsid w:val="00A122A2"/>
    <w:rsid w:val="00A13074"/>
    <w:rsid w:val="00A158B1"/>
    <w:rsid w:val="00A1681D"/>
    <w:rsid w:val="00A231E8"/>
    <w:rsid w:val="00A23FF5"/>
    <w:rsid w:val="00A25C2E"/>
    <w:rsid w:val="00A263D6"/>
    <w:rsid w:val="00A35896"/>
    <w:rsid w:val="00A3683B"/>
    <w:rsid w:val="00A4335E"/>
    <w:rsid w:val="00A450B1"/>
    <w:rsid w:val="00A471B4"/>
    <w:rsid w:val="00A52545"/>
    <w:rsid w:val="00A52FA7"/>
    <w:rsid w:val="00A5438D"/>
    <w:rsid w:val="00A56A71"/>
    <w:rsid w:val="00A6222E"/>
    <w:rsid w:val="00A6495D"/>
    <w:rsid w:val="00A720A6"/>
    <w:rsid w:val="00A82598"/>
    <w:rsid w:val="00A8429B"/>
    <w:rsid w:val="00A85560"/>
    <w:rsid w:val="00AA038D"/>
    <w:rsid w:val="00AA230E"/>
    <w:rsid w:val="00AA2E0F"/>
    <w:rsid w:val="00AB0621"/>
    <w:rsid w:val="00AB3C30"/>
    <w:rsid w:val="00AB49DF"/>
    <w:rsid w:val="00AC0B15"/>
    <w:rsid w:val="00AC78AD"/>
    <w:rsid w:val="00AD7DCE"/>
    <w:rsid w:val="00AE6891"/>
    <w:rsid w:val="00AF3790"/>
    <w:rsid w:val="00AF686A"/>
    <w:rsid w:val="00B01386"/>
    <w:rsid w:val="00B1444C"/>
    <w:rsid w:val="00B2399C"/>
    <w:rsid w:val="00B4260D"/>
    <w:rsid w:val="00B43AAE"/>
    <w:rsid w:val="00B618BD"/>
    <w:rsid w:val="00B65844"/>
    <w:rsid w:val="00B66A65"/>
    <w:rsid w:val="00B7298C"/>
    <w:rsid w:val="00B762D4"/>
    <w:rsid w:val="00B86729"/>
    <w:rsid w:val="00B979DA"/>
    <w:rsid w:val="00BA3230"/>
    <w:rsid w:val="00BA33F0"/>
    <w:rsid w:val="00BA7F75"/>
    <w:rsid w:val="00BB181D"/>
    <w:rsid w:val="00BB336F"/>
    <w:rsid w:val="00BB37AF"/>
    <w:rsid w:val="00BC240B"/>
    <w:rsid w:val="00BC36D8"/>
    <w:rsid w:val="00BD0D69"/>
    <w:rsid w:val="00BE3EEF"/>
    <w:rsid w:val="00BE48B8"/>
    <w:rsid w:val="00BE6074"/>
    <w:rsid w:val="00BF06CF"/>
    <w:rsid w:val="00BF25E2"/>
    <w:rsid w:val="00BF2966"/>
    <w:rsid w:val="00C004B5"/>
    <w:rsid w:val="00C056DB"/>
    <w:rsid w:val="00C057A1"/>
    <w:rsid w:val="00C21A22"/>
    <w:rsid w:val="00C36103"/>
    <w:rsid w:val="00C370F7"/>
    <w:rsid w:val="00C42D9D"/>
    <w:rsid w:val="00C4441E"/>
    <w:rsid w:val="00C46428"/>
    <w:rsid w:val="00C54539"/>
    <w:rsid w:val="00C54ABA"/>
    <w:rsid w:val="00C56C3D"/>
    <w:rsid w:val="00C60F9E"/>
    <w:rsid w:val="00C62907"/>
    <w:rsid w:val="00C66137"/>
    <w:rsid w:val="00C7483B"/>
    <w:rsid w:val="00C77D8C"/>
    <w:rsid w:val="00C80FA7"/>
    <w:rsid w:val="00C81EAE"/>
    <w:rsid w:val="00C874BD"/>
    <w:rsid w:val="00C92EDE"/>
    <w:rsid w:val="00C94926"/>
    <w:rsid w:val="00CC357D"/>
    <w:rsid w:val="00CC60D2"/>
    <w:rsid w:val="00CC70C7"/>
    <w:rsid w:val="00CE0102"/>
    <w:rsid w:val="00CE02FE"/>
    <w:rsid w:val="00CE1BE5"/>
    <w:rsid w:val="00CE5E01"/>
    <w:rsid w:val="00CE72AE"/>
    <w:rsid w:val="00D0210E"/>
    <w:rsid w:val="00D027D9"/>
    <w:rsid w:val="00D20021"/>
    <w:rsid w:val="00D227D2"/>
    <w:rsid w:val="00D22AEA"/>
    <w:rsid w:val="00D23661"/>
    <w:rsid w:val="00D23C7C"/>
    <w:rsid w:val="00D27ACB"/>
    <w:rsid w:val="00D33156"/>
    <w:rsid w:val="00D33FEB"/>
    <w:rsid w:val="00D37D14"/>
    <w:rsid w:val="00D437EB"/>
    <w:rsid w:val="00D523D8"/>
    <w:rsid w:val="00D67A97"/>
    <w:rsid w:val="00D73C98"/>
    <w:rsid w:val="00D802A3"/>
    <w:rsid w:val="00D8074F"/>
    <w:rsid w:val="00D81D6C"/>
    <w:rsid w:val="00D85B95"/>
    <w:rsid w:val="00D87527"/>
    <w:rsid w:val="00D87800"/>
    <w:rsid w:val="00D95C31"/>
    <w:rsid w:val="00DA20DA"/>
    <w:rsid w:val="00DA3A75"/>
    <w:rsid w:val="00DB4253"/>
    <w:rsid w:val="00DB7128"/>
    <w:rsid w:val="00DC0788"/>
    <w:rsid w:val="00DC6C5F"/>
    <w:rsid w:val="00DD3E96"/>
    <w:rsid w:val="00DD5828"/>
    <w:rsid w:val="00DE47AA"/>
    <w:rsid w:val="00E05751"/>
    <w:rsid w:val="00E07537"/>
    <w:rsid w:val="00E145FD"/>
    <w:rsid w:val="00E15A32"/>
    <w:rsid w:val="00E20CD5"/>
    <w:rsid w:val="00E2704E"/>
    <w:rsid w:val="00E2775D"/>
    <w:rsid w:val="00E3740D"/>
    <w:rsid w:val="00E555E6"/>
    <w:rsid w:val="00E57DFA"/>
    <w:rsid w:val="00E62208"/>
    <w:rsid w:val="00E637C3"/>
    <w:rsid w:val="00E91C1A"/>
    <w:rsid w:val="00E93444"/>
    <w:rsid w:val="00E94766"/>
    <w:rsid w:val="00E9671D"/>
    <w:rsid w:val="00EA2CD2"/>
    <w:rsid w:val="00EA46DF"/>
    <w:rsid w:val="00EA4C93"/>
    <w:rsid w:val="00EA632E"/>
    <w:rsid w:val="00ED2281"/>
    <w:rsid w:val="00ED533C"/>
    <w:rsid w:val="00EE1CA6"/>
    <w:rsid w:val="00EF1E3B"/>
    <w:rsid w:val="00EF2DFB"/>
    <w:rsid w:val="00EF3709"/>
    <w:rsid w:val="00EF40F4"/>
    <w:rsid w:val="00F047AD"/>
    <w:rsid w:val="00F068C9"/>
    <w:rsid w:val="00F06C63"/>
    <w:rsid w:val="00F102AD"/>
    <w:rsid w:val="00F17567"/>
    <w:rsid w:val="00F203DA"/>
    <w:rsid w:val="00F33131"/>
    <w:rsid w:val="00F34435"/>
    <w:rsid w:val="00F370B8"/>
    <w:rsid w:val="00F428B7"/>
    <w:rsid w:val="00F476BA"/>
    <w:rsid w:val="00F5108C"/>
    <w:rsid w:val="00F5241B"/>
    <w:rsid w:val="00F530E4"/>
    <w:rsid w:val="00F534AF"/>
    <w:rsid w:val="00F541ED"/>
    <w:rsid w:val="00F566F8"/>
    <w:rsid w:val="00F60456"/>
    <w:rsid w:val="00F61B15"/>
    <w:rsid w:val="00F73C8F"/>
    <w:rsid w:val="00F767E1"/>
    <w:rsid w:val="00F76E93"/>
    <w:rsid w:val="00F776F8"/>
    <w:rsid w:val="00F84D2E"/>
    <w:rsid w:val="00F85B7F"/>
    <w:rsid w:val="00F91582"/>
    <w:rsid w:val="00FA4291"/>
    <w:rsid w:val="00FA69E8"/>
    <w:rsid w:val="00FB2314"/>
    <w:rsid w:val="00FC22B8"/>
    <w:rsid w:val="00FC3296"/>
    <w:rsid w:val="00FD23A9"/>
    <w:rsid w:val="00FD49AB"/>
    <w:rsid w:val="00FE5A86"/>
    <w:rsid w:val="00FF0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37B746"/>
  <w15:docId w15:val="{93988CB9-8417-4877-8D97-32103F96F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01B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BA7F75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BA7F75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table" w:styleId="a3">
    <w:name w:val="Table Grid"/>
    <w:basedOn w:val="a1"/>
    <w:uiPriority w:val="39"/>
    <w:rsid w:val="00BA7F7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001B7"/>
    <w:pPr>
      <w:ind w:left="720"/>
    </w:pPr>
  </w:style>
  <w:style w:type="paragraph" w:styleId="a5">
    <w:name w:val="header"/>
    <w:basedOn w:val="a"/>
    <w:link w:val="a6"/>
    <w:uiPriority w:val="99"/>
    <w:rsid w:val="00D37D14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D37D14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D37D14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8">
    <w:name w:val="Нижний колонтитул Знак"/>
    <w:basedOn w:val="a0"/>
    <w:link w:val="a7"/>
    <w:uiPriority w:val="99"/>
    <w:locked/>
    <w:rsid w:val="00D37D14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rsid w:val="0098746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98746D"/>
    <w:rPr>
      <w:rFonts w:ascii="Segoe UI" w:hAnsi="Segoe UI" w:cs="Segoe UI"/>
      <w:sz w:val="18"/>
      <w:szCs w:val="18"/>
    </w:rPr>
  </w:style>
  <w:style w:type="paragraph" w:styleId="3">
    <w:name w:val="Body Text Indent 3"/>
    <w:basedOn w:val="a"/>
    <w:link w:val="30"/>
    <w:rsid w:val="00CE72AE"/>
    <w:pPr>
      <w:autoSpaceDE w:val="0"/>
      <w:autoSpaceDN w:val="0"/>
      <w:adjustRightInd w:val="0"/>
      <w:ind w:firstLine="437"/>
      <w:jc w:val="both"/>
    </w:pPr>
  </w:style>
  <w:style w:type="character" w:customStyle="1" w:styleId="30">
    <w:name w:val="Основной текст с отступом 3 Знак"/>
    <w:basedOn w:val="a0"/>
    <w:link w:val="3"/>
    <w:rsid w:val="00CE72AE"/>
    <w:rPr>
      <w:rFonts w:ascii="Times New Roman" w:eastAsia="Times New Roman" w:hAnsi="Times New Roman"/>
      <w:sz w:val="24"/>
      <w:szCs w:val="24"/>
    </w:rPr>
  </w:style>
  <w:style w:type="character" w:customStyle="1" w:styleId="blk">
    <w:name w:val="blk"/>
    <w:basedOn w:val="a0"/>
    <w:rsid w:val="00CE72AE"/>
  </w:style>
  <w:style w:type="character" w:styleId="ab">
    <w:name w:val="annotation reference"/>
    <w:basedOn w:val="a0"/>
    <w:uiPriority w:val="99"/>
    <w:semiHidden/>
    <w:unhideWhenUsed/>
    <w:rsid w:val="00A263D6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A263D6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A263D6"/>
    <w:rPr>
      <w:rFonts w:ascii="Times New Roman" w:eastAsia="Times New Roman" w:hAnsi="Times New Roman"/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A263D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A263D6"/>
    <w:rPr>
      <w:rFonts w:ascii="Times New Roman" w:eastAsia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110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36ED34-F759-41D9-B52A-0214B8A80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MEC</Company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rahmeeva</dc:creator>
  <cp:keywords/>
  <dc:description/>
  <cp:lastModifiedBy>User</cp:lastModifiedBy>
  <cp:revision>72</cp:revision>
  <cp:lastPrinted>2024-01-09T10:11:00Z</cp:lastPrinted>
  <dcterms:created xsi:type="dcterms:W3CDTF">2019-12-04T05:28:00Z</dcterms:created>
  <dcterms:modified xsi:type="dcterms:W3CDTF">2024-01-30T10:49:00Z</dcterms:modified>
</cp:coreProperties>
</file>