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EA43C" w14:textId="77777777" w:rsidR="00F92BE3" w:rsidRPr="00D2395D" w:rsidRDefault="00F92BE3" w:rsidP="00F92BE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i/>
          <w:iCs/>
          <w:sz w:val="24"/>
          <w:szCs w:val="24"/>
        </w:rPr>
      </w:pPr>
      <w:r w:rsidRPr="00D2395D">
        <w:rPr>
          <w:rFonts w:ascii="Times New Roman" w:hAnsi="Times New Roman" w:cs="Times New Roman"/>
          <w:i/>
          <w:iCs/>
          <w:sz w:val="24"/>
          <w:szCs w:val="24"/>
        </w:rPr>
        <w:t>Приложение 1</w:t>
      </w:r>
    </w:p>
    <w:p w14:paraId="3DE99745" w14:textId="4E6D228B" w:rsidR="001E2300" w:rsidRPr="00D2395D" w:rsidRDefault="00F92BE3" w:rsidP="001E2300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D2395D">
        <w:rPr>
          <w:rFonts w:ascii="Times New Roman" w:hAnsi="Times New Roman" w:cs="Times New Roman"/>
          <w:i/>
          <w:iCs/>
          <w:sz w:val="24"/>
          <w:szCs w:val="24"/>
        </w:rPr>
        <w:t xml:space="preserve">к Порядку </w:t>
      </w:r>
      <w:bookmarkStart w:id="0" w:name="_GoBack"/>
      <w:bookmarkEnd w:id="0"/>
      <w:r w:rsidR="001E2300" w:rsidRPr="00D2395D">
        <w:rPr>
          <w:rFonts w:ascii="Times New Roman" w:hAnsi="Times New Roman" w:cs="Times New Roman"/>
          <w:i/>
          <w:iCs/>
          <w:sz w:val="24"/>
          <w:szCs w:val="24"/>
        </w:rPr>
        <w:t xml:space="preserve">размещения в информационно-телекоммуникационной </w:t>
      </w:r>
    </w:p>
    <w:p w14:paraId="1BA1CBD9" w14:textId="77777777" w:rsidR="001E2300" w:rsidRPr="00D2395D" w:rsidRDefault="001E2300" w:rsidP="001E2300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D2395D">
        <w:rPr>
          <w:rFonts w:ascii="Times New Roman" w:hAnsi="Times New Roman" w:cs="Times New Roman"/>
          <w:i/>
          <w:iCs/>
          <w:sz w:val="24"/>
          <w:szCs w:val="24"/>
        </w:rPr>
        <w:t xml:space="preserve">сети Интернет на официальных сайтах органов местного </w:t>
      </w:r>
    </w:p>
    <w:p w14:paraId="4AC0433E" w14:textId="77777777" w:rsidR="001E2300" w:rsidRPr="00D2395D" w:rsidRDefault="001E2300" w:rsidP="001E2300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D2395D">
        <w:rPr>
          <w:rFonts w:ascii="Times New Roman" w:hAnsi="Times New Roman" w:cs="Times New Roman"/>
          <w:i/>
          <w:iCs/>
          <w:sz w:val="24"/>
          <w:szCs w:val="24"/>
        </w:rPr>
        <w:t xml:space="preserve">самоуправления городского округа Ревда и (или) </w:t>
      </w:r>
    </w:p>
    <w:p w14:paraId="5A3A1858" w14:textId="77777777" w:rsidR="001E2300" w:rsidRPr="00D2395D" w:rsidRDefault="001E2300" w:rsidP="001E2300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D2395D">
        <w:rPr>
          <w:rFonts w:ascii="Times New Roman" w:hAnsi="Times New Roman" w:cs="Times New Roman"/>
          <w:i/>
          <w:iCs/>
          <w:sz w:val="24"/>
          <w:szCs w:val="24"/>
        </w:rPr>
        <w:t xml:space="preserve">предоставления для опубликования средствам массовой </w:t>
      </w:r>
    </w:p>
    <w:p w14:paraId="7768300B" w14:textId="77777777" w:rsidR="001E2300" w:rsidRPr="00D2395D" w:rsidRDefault="001E2300" w:rsidP="001E2300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D2395D">
        <w:rPr>
          <w:rFonts w:ascii="Times New Roman" w:hAnsi="Times New Roman" w:cs="Times New Roman"/>
          <w:i/>
          <w:iCs/>
          <w:sz w:val="24"/>
          <w:szCs w:val="24"/>
        </w:rPr>
        <w:t xml:space="preserve">информации сведений о доходах, расходах, </w:t>
      </w:r>
    </w:p>
    <w:p w14:paraId="199E9BE4" w14:textId="77777777" w:rsidR="001E2300" w:rsidRPr="00D2395D" w:rsidRDefault="001E2300" w:rsidP="001E2300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D2395D">
        <w:rPr>
          <w:rFonts w:ascii="Times New Roman" w:hAnsi="Times New Roman" w:cs="Times New Roman"/>
          <w:i/>
          <w:iCs/>
          <w:sz w:val="24"/>
          <w:szCs w:val="24"/>
        </w:rPr>
        <w:t xml:space="preserve">об имуществе и обязательствах имущественного характера, </w:t>
      </w:r>
    </w:p>
    <w:p w14:paraId="775BD202" w14:textId="56148703" w:rsidR="00F92BE3" w:rsidRPr="00D2395D" w:rsidRDefault="001E2300" w:rsidP="001E2300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D2395D">
        <w:rPr>
          <w:rFonts w:ascii="Times New Roman" w:hAnsi="Times New Roman" w:cs="Times New Roman"/>
          <w:i/>
          <w:iCs/>
          <w:sz w:val="24"/>
          <w:szCs w:val="24"/>
        </w:rPr>
        <w:t>представленных лицами, замещающими муниципальные должности в городском округе Ревда</w:t>
      </w:r>
      <w:r w:rsidR="00D2395D" w:rsidRPr="00D2395D">
        <w:rPr>
          <w:rFonts w:ascii="Times New Roman" w:hAnsi="Times New Roman" w:cs="Times New Roman"/>
          <w:i/>
          <w:iCs/>
          <w:sz w:val="24"/>
          <w:szCs w:val="24"/>
        </w:rPr>
        <w:t>,</w:t>
      </w:r>
    </w:p>
    <w:p w14:paraId="6C8C5501" w14:textId="5EA5FC2D" w:rsidR="00D2395D" w:rsidRPr="00D2395D" w:rsidRDefault="00D2395D" w:rsidP="001E2300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D2395D">
        <w:rPr>
          <w:rFonts w:ascii="Times New Roman" w:hAnsi="Times New Roman" w:cs="Times New Roman"/>
          <w:i/>
          <w:iCs/>
          <w:sz w:val="24"/>
          <w:szCs w:val="24"/>
        </w:rPr>
        <w:t>их супруг (супругов) и несовершеннолетних детей</w:t>
      </w:r>
    </w:p>
    <w:p w14:paraId="189483AD" w14:textId="77777777" w:rsidR="00F92BE3" w:rsidRPr="00D2395D" w:rsidRDefault="00F92BE3" w:rsidP="00F92B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8C3B86" w14:textId="77777777" w:rsidR="00F92BE3" w:rsidRPr="00D2395D" w:rsidRDefault="00F92BE3" w:rsidP="00F92B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395D">
        <w:rPr>
          <w:rFonts w:ascii="Times New Roman" w:hAnsi="Times New Roman" w:cs="Times New Roman"/>
          <w:sz w:val="24"/>
          <w:szCs w:val="24"/>
        </w:rPr>
        <w:t>СВЕДЕНИЯ</w:t>
      </w:r>
    </w:p>
    <w:p w14:paraId="62D43595" w14:textId="77777777" w:rsidR="00F92BE3" w:rsidRPr="00D2395D" w:rsidRDefault="00F92BE3" w:rsidP="00F92B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395D">
        <w:rPr>
          <w:rFonts w:ascii="Times New Roman" w:hAnsi="Times New Roman" w:cs="Times New Roman"/>
          <w:sz w:val="24"/>
          <w:szCs w:val="24"/>
        </w:rPr>
        <w:t>о доходах и обязательствах имущественного характера лиц,</w:t>
      </w:r>
    </w:p>
    <w:p w14:paraId="4650994C" w14:textId="77777777" w:rsidR="00D2395D" w:rsidRPr="00D2395D" w:rsidRDefault="00F92BE3" w:rsidP="00F92B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395D">
        <w:rPr>
          <w:rFonts w:ascii="Times New Roman" w:hAnsi="Times New Roman" w:cs="Times New Roman"/>
          <w:sz w:val="24"/>
          <w:szCs w:val="24"/>
        </w:rPr>
        <w:t>замещающих муниципальные должности в городском округе Ревда</w:t>
      </w:r>
      <w:r w:rsidR="00D2395D" w:rsidRPr="00D2395D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2186DEC" w14:textId="5DD4C32E" w:rsidR="00F92BE3" w:rsidRPr="00D2395D" w:rsidRDefault="00D2395D" w:rsidP="00F92B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395D">
        <w:rPr>
          <w:rFonts w:ascii="Times New Roman" w:hAnsi="Times New Roman" w:cs="Times New Roman"/>
          <w:sz w:val="24"/>
          <w:szCs w:val="24"/>
        </w:rPr>
        <w:t>их супруг (супругов) и несовершеннолетних детей</w:t>
      </w:r>
    </w:p>
    <w:p w14:paraId="7E3DB393" w14:textId="1D15CD6E" w:rsidR="00F92BE3" w:rsidRPr="00D2395D" w:rsidRDefault="00F92BE3" w:rsidP="00F92B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395D">
        <w:rPr>
          <w:rFonts w:ascii="Times New Roman" w:hAnsi="Times New Roman" w:cs="Times New Roman"/>
          <w:sz w:val="24"/>
          <w:szCs w:val="24"/>
        </w:rPr>
        <w:t>за период с 01 января ____ года по 31</w:t>
      </w:r>
    </w:p>
    <w:p w14:paraId="201EFB21" w14:textId="77777777" w:rsidR="00F92BE3" w:rsidRPr="00D2395D" w:rsidRDefault="00F92BE3" w:rsidP="00F92B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395D">
        <w:rPr>
          <w:rFonts w:ascii="Times New Roman" w:hAnsi="Times New Roman" w:cs="Times New Roman"/>
          <w:sz w:val="24"/>
          <w:szCs w:val="24"/>
        </w:rPr>
        <w:t>декабря ____ года, подлежащие размещению</w:t>
      </w:r>
    </w:p>
    <w:p w14:paraId="5F94DA9B" w14:textId="77777777" w:rsidR="00F92BE3" w:rsidRPr="00D2395D" w:rsidRDefault="00F92BE3" w:rsidP="00F92B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395D">
        <w:rPr>
          <w:rFonts w:ascii="Times New Roman" w:hAnsi="Times New Roman" w:cs="Times New Roman"/>
          <w:sz w:val="24"/>
          <w:szCs w:val="24"/>
        </w:rPr>
        <w:t>на официальном сайте городского округа Ревда</w:t>
      </w:r>
    </w:p>
    <w:p w14:paraId="6C93604C" w14:textId="77777777" w:rsidR="00F92BE3" w:rsidRPr="00D2395D" w:rsidRDefault="00F92BE3" w:rsidP="00F92BE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3"/>
        <w:gridCol w:w="1729"/>
        <w:gridCol w:w="1205"/>
        <w:gridCol w:w="890"/>
        <w:gridCol w:w="942"/>
        <w:gridCol w:w="995"/>
        <w:gridCol w:w="892"/>
        <w:gridCol w:w="890"/>
        <w:gridCol w:w="942"/>
        <w:gridCol w:w="995"/>
        <w:gridCol w:w="892"/>
        <w:gridCol w:w="1047"/>
        <w:gridCol w:w="1100"/>
        <w:gridCol w:w="2147"/>
      </w:tblGrid>
      <w:tr w:rsidR="00F92BE3" w:rsidRPr="00D2395D" w14:paraId="660CCC86" w14:textId="77777777" w:rsidTr="00BE3419">
        <w:trPr>
          <w:trHeight w:val="1145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2457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95D">
              <w:rPr>
                <w:rFonts w:ascii="Times New Roman" w:hAnsi="Times New Roman" w:cs="Times New Roman"/>
                <w:sz w:val="24"/>
                <w:szCs w:val="24"/>
              </w:rPr>
              <w:t>N пп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0AA0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95D">
              <w:rPr>
                <w:rFonts w:ascii="Times New Roman" w:hAnsi="Times New Roman" w:cs="Times New Roman"/>
                <w:sz w:val="24"/>
                <w:szCs w:val="24"/>
              </w:rPr>
              <w:t xml:space="preserve">Фамилия и инициалы лица, чьи </w:t>
            </w:r>
            <w:r w:rsidRPr="00D239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размещаются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810E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9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Должность</w:t>
            </w:r>
          </w:p>
        </w:tc>
        <w:tc>
          <w:tcPr>
            <w:tcW w:w="37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C343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95D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7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7BEA1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95D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DF6E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95D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Транспортные средства </w:t>
            </w:r>
            <w:r w:rsidRPr="00D239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(вид, марка)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80F8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9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Декларированный годовой </w:t>
            </w:r>
            <w:r w:rsidRPr="00D239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доход (руб.)</w:t>
            </w:r>
          </w:p>
        </w:tc>
        <w:tc>
          <w:tcPr>
            <w:tcW w:w="2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53D3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9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Сведения об источниках получения средств, за счет которых </w:t>
            </w:r>
            <w:r w:rsidRPr="00D239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совершена сделка (вид приобретенного имущества, источники)</w:t>
            </w:r>
          </w:p>
        </w:tc>
      </w:tr>
      <w:tr w:rsidR="00F92BE3" w:rsidRPr="00D2395D" w14:paraId="5A6C89BE" w14:textId="77777777" w:rsidTr="00BE3419">
        <w:trPr>
          <w:trHeight w:val="3166"/>
        </w:trPr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1443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112E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4C617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1290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95D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C63F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95D">
              <w:rPr>
                <w:rFonts w:ascii="Times New Roman" w:hAnsi="Times New Roman" w:cs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657F9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95D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B350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95D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E552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95D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4BC9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95D">
              <w:rPr>
                <w:rFonts w:ascii="Times New Roman" w:hAnsi="Times New Roman" w:cs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456C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95D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0D30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95D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B2D2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E799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B319" w14:textId="77777777" w:rsidR="00F92BE3" w:rsidRPr="00D2395D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2BE3" w:rsidRPr="00F92BE3" w14:paraId="11E43D25" w14:textId="77777777" w:rsidTr="00BE3419">
        <w:trPr>
          <w:trHeight w:val="47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18B1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F92BE3">
              <w:rPr>
                <w:rFonts w:ascii="Arial" w:hAnsi="Arial" w:cs="Arial"/>
              </w:rPr>
              <w:t>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E988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FF32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CD26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7F62F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3893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2E87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C3B0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1E30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FCF7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6E4B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EF90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499F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1839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F92BE3" w:rsidRPr="00F92BE3" w14:paraId="3116A103" w14:textId="77777777" w:rsidTr="00BE3419">
        <w:trPr>
          <w:trHeight w:val="49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A6045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F92BE3">
              <w:rPr>
                <w:rFonts w:ascii="Arial" w:hAnsi="Arial" w:cs="Arial"/>
              </w:rPr>
              <w:t>2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413C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728A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9E682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E2EA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A151B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88E70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5286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D7FE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E1BF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3841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BD40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1D76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C1034" w14:textId="77777777" w:rsidR="00F92BE3" w:rsidRPr="00F92BE3" w:rsidRDefault="00F92BE3" w:rsidP="00BE34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4C2BCF53" w14:textId="77777777" w:rsidR="00F92BE3" w:rsidRPr="00F92BE3" w:rsidRDefault="00F92BE3" w:rsidP="00F92B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BD77D2" w14:textId="77777777" w:rsidR="00F92BE3" w:rsidRPr="00F92BE3" w:rsidRDefault="00F92BE3" w:rsidP="00F92BE3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</w:rPr>
      </w:pPr>
      <w:r w:rsidRPr="00F92BE3">
        <w:rPr>
          <w:rFonts w:ascii="Courier New" w:hAnsi="Courier New" w:cs="Courier New"/>
        </w:rPr>
        <w:t>Глава городского округа "__" ______________ ____</w:t>
      </w:r>
    </w:p>
    <w:p w14:paraId="4AAA96DE" w14:textId="77777777" w:rsidR="00F92BE3" w:rsidRPr="00F92BE3" w:rsidRDefault="00F92BE3" w:rsidP="00F92B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D6AABDA" w14:textId="77777777" w:rsidR="00F92BE3" w:rsidRPr="00F92BE3" w:rsidRDefault="00F92BE3" w:rsidP="00F92BE3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</w:rPr>
      </w:pPr>
      <w:r w:rsidRPr="00F92BE3">
        <w:rPr>
          <w:rFonts w:ascii="Courier New" w:hAnsi="Courier New" w:cs="Courier New"/>
        </w:rPr>
        <w:t>Председатель Счетной палаты городского округа   "__" ______________ ____</w:t>
      </w:r>
    </w:p>
    <w:p w14:paraId="11AE6037" w14:textId="4D3BFFCB" w:rsidR="00F92BE3" w:rsidRDefault="00F92BE3"/>
    <w:sectPr w:rsidR="00F92BE3" w:rsidSect="00F92BE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B12"/>
    <w:rsid w:val="000A6684"/>
    <w:rsid w:val="001E2300"/>
    <w:rsid w:val="00AC4B12"/>
    <w:rsid w:val="00BC3C9C"/>
    <w:rsid w:val="00D2395D"/>
    <w:rsid w:val="00F92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D620D"/>
  <w15:chartTrackingRefBased/>
  <w15:docId w15:val="{6B6226E9-47E5-4617-B843-7B540FAFA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2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5</cp:revision>
  <dcterms:created xsi:type="dcterms:W3CDTF">2023-12-27T04:49:00Z</dcterms:created>
  <dcterms:modified xsi:type="dcterms:W3CDTF">2024-01-30T12:14:00Z</dcterms:modified>
</cp:coreProperties>
</file>