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75D1" w:rsidRPr="00725BF6" w:rsidRDefault="00FD5D2F" w:rsidP="002275D1">
      <w:pPr>
        <w:jc w:val="center"/>
        <w:rPr>
          <w:sz w:val="28"/>
          <w:szCs w:val="28"/>
        </w:rPr>
      </w:pPr>
      <w:r w:rsidRPr="00FD5D2F">
        <w:rPr>
          <w:noProof/>
          <w:sz w:val="28"/>
          <w:szCs w:val="28"/>
        </w:rPr>
        <w:drawing>
          <wp:inline distT="0" distB="0" distL="0" distR="0">
            <wp:extent cx="615982" cy="958790"/>
            <wp:effectExtent l="0" t="0" r="0" b="0"/>
            <wp:docPr id="2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5D1" w:rsidRPr="002C18D0" w:rsidRDefault="002275D1" w:rsidP="002275D1">
      <w:pPr>
        <w:jc w:val="center"/>
        <w:rPr>
          <w:rFonts w:ascii="Arial" w:hAnsi="Arial" w:cs="Arial"/>
          <w:b/>
          <w:sz w:val="28"/>
          <w:szCs w:val="28"/>
        </w:rPr>
      </w:pPr>
    </w:p>
    <w:p w:rsidR="002275D1" w:rsidRPr="002C18D0" w:rsidRDefault="002275D1" w:rsidP="002275D1">
      <w:pPr>
        <w:jc w:val="center"/>
        <w:rPr>
          <w:rFonts w:ascii="Arial" w:hAnsi="Arial" w:cs="Arial"/>
          <w:b/>
          <w:sz w:val="28"/>
          <w:szCs w:val="28"/>
        </w:rPr>
      </w:pPr>
      <w:r w:rsidRPr="002C18D0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2275D1" w:rsidRPr="002C18D0" w:rsidRDefault="00981CA9" w:rsidP="002275D1">
      <w:pPr>
        <w:jc w:val="center"/>
        <w:rPr>
          <w:rFonts w:ascii="Arial" w:hAnsi="Arial" w:cs="Arial"/>
          <w:bCs/>
          <w:sz w:val="28"/>
          <w:szCs w:val="28"/>
        </w:rPr>
      </w:pPr>
      <w:r w:rsidRPr="002C18D0">
        <w:rPr>
          <w:rFonts w:ascii="Arial" w:hAnsi="Arial" w:cs="Arial"/>
          <w:bCs/>
          <w:sz w:val="28"/>
          <w:szCs w:val="28"/>
        </w:rPr>
        <w:t>(созыв 2021-2026</w:t>
      </w:r>
      <w:r w:rsidR="002275D1" w:rsidRPr="002C18D0">
        <w:rPr>
          <w:rFonts w:ascii="Arial" w:hAnsi="Arial" w:cs="Arial"/>
          <w:bCs/>
          <w:sz w:val="28"/>
          <w:szCs w:val="28"/>
        </w:rPr>
        <w:t>)</w:t>
      </w:r>
    </w:p>
    <w:p w:rsidR="002275D1" w:rsidRPr="002C18D0" w:rsidRDefault="002275D1" w:rsidP="002275D1">
      <w:pPr>
        <w:jc w:val="center"/>
        <w:rPr>
          <w:rFonts w:ascii="Arial" w:hAnsi="Arial" w:cs="Arial"/>
          <w:b/>
          <w:sz w:val="28"/>
          <w:szCs w:val="28"/>
        </w:rPr>
      </w:pPr>
    </w:p>
    <w:p w:rsidR="002275D1" w:rsidRPr="002C18D0" w:rsidRDefault="002275D1" w:rsidP="002275D1">
      <w:pPr>
        <w:jc w:val="center"/>
        <w:rPr>
          <w:rFonts w:ascii="Arial" w:hAnsi="Arial" w:cs="Arial"/>
          <w:b/>
          <w:sz w:val="28"/>
          <w:szCs w:val="28"/>
        </w:rPr>
      </w:pPr>
      <w:r w:rsidRPr="002C18D0">
        <w:rPr>
          <w:rFonts w:ascii="Arial" w:hAnsi="Arial" w:cs="Arial"/>
          <w:b/>
          <w:sz w:val="28"/>
          <w:szCs w:val="28"/>
        </w:rPr>
        <w:t>РЕШЕНИЕ</w:t>
      </w:r>
    </w:p>
    <w:p w:rsidR="00EE56C7" w:rsidRPr="002C18D0" w:rsidRDefault="00EE56C7" w:rsidP="002275D1">
      <w:pPr>
        <w:jc w:val="center"/>
        <w:rPr>
          <w:rFonts w:ascii="Arial" w:hAnsi="Arial" w:cs="Arial"/>
          <w:b/>
          <w:sz w:val="28"/>
          <w:szCs w:val="28"/>
        </w:rPr>
      </w:pPr>
    </w:p>
    <w:p w:rsidR="002E7F71" w:rsidRDefault="002E7F71" w:rsidP="002275D1">
      <w:pPr>
        <w:jc w:val="center"/>
        <w:rPr>
          <w:rFonts w:ascii="Arial" w:hAnsi="Arial" w:cs="Arial"/>
          <w:b/>
          <w:sz w:val="28"/>
          <w:szCs w:val="28"/>
        </w:rPr>
      </w:pPr>
    </w:p>
    <w:p w:rsidR="00EE56C7" w:rsidRPr="002C18D0" w:rsidRDefault="00964321" w:rsidP="002275D1">
      <w:pPr>
        <w:jc w:val="center"/>
        <w:rPr>
          <w:rFonts w:ascii="Arial" w:hAnsi="Arial" w:cs="Arial"/>
          <w:b/>
          <w:sz w:val="28"/>
          <w:szCs w:val="28"/>
        </w:rPr>
      </w:pPr>
      <w:r w:rsidRPr="002C18D0">
        <w:rPr>
          <w:rFonts w:ascii="Arial" w:hAnsi="Arial" w:cs="Arial"/>
          <w:b/>
          <w:sz w:val="28"/>
          <w:szCs w:val="28"/>
        </w:rPr>
        <w:t xml:space="preserve">от </w:t>
      </w:r>
      <w:r w:rsidR="002E7F71">
        <w:rPr>
          <w:rFonts w:ascii="Arial" w:hAnsi="Arial" w:cs="Arial"/>
          <w:b/>
          <w:sz w:val="28"/>
          <w:szCs w:val="28"/>
        </w:rPr>
        <w:t xml:space="preserve">28 </w:t>
      </w:r>
      <w:r w:rsidR="00A44BFD">
        <w:rPr>
          <w:rFonts w:ascii="Arial" w:hAnsi="Arial" w:cs="Arial"/>
          <w:b/>
          <w:sz w:val="28"/>
          <w:szCs w:val="28"/>
        </w:rPr>
        <w:t>феврал</w:t>
      </w:r>
      <w:r w:rsidR="002C18D0">
        <w:rPr>
          <w:rFonts w:ascii="Arial" w:hAnsi="Arial" w:cs="Arial"/>
          <w:b/>
          <w:sz w:val="28"/>
          <w:szCs w:val="28"/>
        </w:rPr>
        <w:t>я</w:t>
      </w:r>
      <w:r w:rsidRPr="002C18D0">
        <w:rPr>
          <w:rFonts w:ascii="Arial" w:hAnsi="Arial" w:cs="Arial"/>
          <w:b/>
          <w:sz w:val="28"/>
          <w:szCs w:val="28"/>
        </w:rPr>
        <w:t xml:space="preserve"> 202</w:t>
      </w:r>
      <w:r w:rsidR="00A44BFD">
        <w:rPr>
          <w:rFonts w:ascii="Arial" w:hAnsi="Arial" w:cs="Arial"/>
          <w:b/>
          <w:sz w:val="28"/>
          <w:szCs w:val="28"/>
        </w:rPr>
        <w:t>4</w:t>
      </w:r>
      <w:r w:rsidR="00EE56C7" w:rsidRPr="002C18D0">
        <w:rPr>
          <w:rFonts w:ascii="Arial" w:hAnsi="Arial" w:cs="Arial"/>
          <w:b/>
          <w:sz w:val="28"/>
          <w:szCs w:val="28"/>
        </w:rPr>
        <w:t xml:space="preserve"> года № </w:t>
      </w:r>
      <w:r w:rsidR="009F2589">
        <w:rPr>
          <w:rFonts w:ascii="Arial" w:hAnsi="Arial" w:cs="Arial"/>
          <w:b/>
          <w:sz w:val="28"/>
          <w:szCs w:val="28"/>
        </w:rPr>
        <w:t>230</w:t>
      </w:r>
      <w:bookmarkStart w:id="0" w:name="_GoBack"/>
      <w:bookmarkEnd w:id="0"/>
    </w:p>
    <w:p w:rsidR="002275D1" w:rsidRDefault="002275D1" w:rsidP="002275D1">
      <w:pPr>
        <w:jc w:val="both"/>
        <w:rPr>
          <w:b/>
          <w:sz w:val="28"/>
          <w:szCs w:val="28"/>
        </w:rPr>
      </w:pPr>
    </w:p>
    <w:p w:rsidR="002E7F71" w:rsidRPr="003B58F6" w:rsidRDefault="002E7F71" w:rsidP="002275D1">
      <w:pPr>
        <w:jc w:val="both"/>
        <w:rPr>
          <w:b/>
          <w:sz w:val="28"/>
          <w:szCs w:val="28"/>
        </w:rPr>
      </w:pPr>
    </w:p>
    <w:p w:rsidR="00D514C5" w:rsidRDefault="00640E88" w:rsidP="00EE56C7">
      <w:pPr>
        <w:jc w:val="cent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О </w:t>
      </w:r>
      <w:r w:rsidR="00A44BFD">
        <w:rPr>
          <w:rFonts w:ascii="Arial" w:hAnsi="Arial" w:cs="Arial"/>
          <w:b/>
          <w:i/>
        </w:rPr>
        <w:t xml:space="preserve">признании утратившим силу </w:t>
      </w:r>
      <w:r w:rsidR="00D514C5">
        <w:rPr>
          <w:rFonts w:ascii="Arial" w:hAnsi="Arial" w:cs="Arial"/>
          <w:b/>
          <w:i/>
        </w:rPr>
        <w:t>Р</w:t>
      </w:r>
      <w:r w:rsidR="00A44BFD">
        <w:rPr>
          <w:rFonts w:ascii="Arial" w:hAnsi="Arial" w:cs="Arial"/>
          <w:b/>
          <w:i/>
        </w:rPr>
        <w:t>ешения Думы</w:t>
      </w:r>
      <w:r w:rsidR="003C47CA">
        <w:rPr>
          <w:rFonts w:ascii="Arial" w:hAnsi="Arial" w:cs="Arial"/>
          <w:b/>
          <w:i/>
        </w:rPr>
        <w:t xml:space="preserve"> городского округа Ревда</w:t>
      </w:r>
      <w:r w:rsidR="00A44BFD">
        <w:rPr>
          <w:rFonts w:ascii="Arial" w:hAnsi="Arial" w:cs="Arial"/>
          <w:b/>
          <w:i/>
        </w:rPr>
        <w:t xml:space="preserve"> </w:t>
      </w:r>
    </w:p>
    <w:p w:rsidR="007C06AA" w:rsidRPr="00D514C5" w:rsidRDefault="00A44BFD" w:rsidP="00D514C5">
      <w:pPr>
        <w:jc w:val="cent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от 26 сентября 2018 года №</w:t>
      </w:r>
      <w:r w:rsidR="002E7F71">
        <w:rPr>
          <w:rFonts w:ascii="Arial" w:hAnsi="Arial" w:cs="Arial"/>
          <w:b/>
          <w:i/>
        </w:rPr>
        <w:t xml:space="preserve"> </w:t>
      </w:r>
      <w:r>
        <w:rPr>
          <w:rFonts w:ascii="Arial" w:hAnsi="Arial" w:cs="Arial"/>
          <w:b/>
          <w:i/>
        </w:rPr>
        <w:t>250</w:t>
      </w:r>
      <w:r w:rsidR="00D514C5">
        <w:rPr>
          <w:rFonts w:ascii="Arial" w:hAnsi="Arial" w:cs="Arial"/>
          <w:b/>
          <w:i/>
        </w:rPr>
        <w:t xml:space="preserve"> «Об утверждении Перечня должностных лиц органов местного самоуправления городского округа Ревда, уполномоченных составлять протоколы об административных правонарушениях на территории городского округа Ревда в соответствии с Законом Свердловской области от 14 июня </w:t>
      </w:r>
      <w:r w:rsidR="002275D1" w:rsidRPr="00FD5D2F">
        <w:rPr>
          <w:rFonts w:ascii="Arial" w:hAnsi="Arial" w:cs="Arial"/>
          <w:b/>
          <w:i/>
        </w:rPr>
        <w:t>2005 года № 52-ОЗ «Об административных правонарушениях на территории Свердловской области»</w:t>
      </w:r>
    </w:p>
    <w:p w:rsidR="00FD5D2F" w:rsidRDefault="00FD5D2F" w:rsidP="002275D1">
      <w:pPr>
        <w:jc w:val="both"/>
        <w:rPr>
          <w:sz w:val="28"/>
          <w:szCs w:val="28"/>
        </w:rPr>
      </w:pPr>
    </w:p>
    <w:p w:rsidR="002E7F71" w:rsidRDefault="002275D1" w:rsidP="006D36A2">
      <w:pPr>
        <w:widowControl w:val="0"/>
        <w:tabs>
          <w:tab w:val="left" w:pos="3686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 w:rsidRPr="00430715">
        <w:rPr>
          <w:rFonts w:ascii="Arial" w:hAnsi="Arial" w:cs="Arial"/>
        </w:rPr>
        <w:t xml:space="preserve">    </w:t>
      </w:r>
      <w:r w:rsidR="00105068" w:rsidRPr="00430715">
        <w:rPr>
          <w:rFonts w:ascii="Arial" w:hAnsi="Arial" w:cs="Arial"/>
        </w:rPr>
        <w:t xml:space="preserve"> </w:t>
      </w:r>
    </w:p>
    <w:p w:rsidR="002275D1" w:rsidRPr="0086044E" w:rsidRDefault="00465702" w:rsidP="002E7F71">
      <w:pPr>
        <w:widowControl w:val="0"/>
        <w:tabs>
          <w:tab w:val="left" w:pos="3686"/>
        </w:tabs>
        <w:autoSpaceDE w:val="0"/>
        <w:autoSpaceDN w:val="0"/>
        <w:adjustRightInd w:val="0"/>
        <w:ind w:firstLine="567"/>
        <w:jc w:val="both"/>
      </w:pPr>
      <w:r w:rsidRPr="00430715">
        <w:rPr>
          <w:rFonts w:ascii="Arial" w:hAnsi="Arial" w:cs="Arial"/>
        </w:rPr>
        <w:t xml:space="preserve">Рассмотрев экспертное заключение </w:t>
      </w:r>
      <w:r w:rsidR="00441BD4">
        <w:rPr>
          <w:rFonts w:ascii="Arial" w:hAnsi="Arial" w:cs="Arial"/>
        </w:rPr>
        <w:t xml:space="preserve">заместителя директора </w:t>
      </w:r>
      <w:r w:rsidR="00430715">
        <w:rPr>
          <w:rFonts w:ascii="Arial" w:hAnsi="Arial" w:cs="Arial"/>
        </w:rPr>
        <w:t>Государственно-правового департамента Губернатора Свердловской области и Правительства Свердловской области</w:t>
      </w:r>
      <w:r w:rsidR="00441BD4">
        <w:rPr>
          <w:rFonts w:ascii="Arial" w:hAnsi="Arial" w:cs="Arial"/>
        </w:rPr>
        <w:t xml:space="preserve"> М.В. Плеханова</w:t>
      </w:r>
      <w:r w:rsidR="00430715">
        <w:rPr>
          <w:rFonts w:ascii="Arial" w:hAnsi="Arial" w:cs="Arial"/>
        </w:rPr>
        <w:t xml:space="preserve"> </w:t>
      </w:r>
      <w:r w:rsidRPr="00430715">
        <w:rPr>
          <w:rFonts w:ascii="Arial" w:hAnsi="Arial" w:cs="Arial"/>
        </w:rPr>
        <w:t>от 21.09.2023 №</w:t>
      </w:r>
      <w:r w:rsidR="002E7F71">
        <w:rPr>
          <w:rFonts w:ascii="Arial" w:hAnsi="Arial" w:cs="Arial"/>
        </w:rPr>
        <w:t xml:space="preserve"> </w:t>
      </w:r>
      <w:r w:rsidRPr="00430715">
        <w:rPr>
          <w:rFonts w:ascii="Arial" w:hAnsi="Arial" w:cs="Arial"/>
        </w:rPr>
        <w:t>534-ЭЗ на Решение Думы городского округа Ревда от 26.09.2018 №</w:t>
      </w:r>
      <w:r w:rsidR="002E7F71">
        <w:rPr>
          <w:rFonts w:ascii="Arial" w:hAnsi="Arial" w:cs="Arial"/>
        </w:rPr>
        <w:t xml:space="preserve"> </w:t>
      </w:r>
      <w:r w:rsidRPr="00430715">
        <w:rPr>
          <w:rFonts w:ascii="Arial" w:hAnsi="Arial" w:cs="Arial"/>
        </w:rPr>
        <w:t xml:space="preserve">250 «Об утверждении Перечня должностных лиц органов местного самоуправления городского округа Ревда, уполномоченных составлять протоколы об административных </w:t>
      </w:r>
      <w:r w:rsidR="00430715" w:rsidRPr="00430715">
        <w:rPr>
          <w:rFonts w:ascii="Arial" w:hAnsi="Arial" w:cs="Arial"/>
        </w:rPr>
        <w:t>правонарушениях на территории городского округа Ревда в соответствии с Законом Свердловской области от 14 июня 2005 №</w:t>
      </w:r>
      <w:r w:rsidR="002E7F71">
        <w:rPr>
          <w:rFonts w:ascii="Arial" w:hAnsi="Arial" w:cs="Arial"/>
        </w:rPr>
        <w:t xml:space="preserve"> </w:t>
      </w:r>
      <w:r w:rsidR="00430715" w:rsidRPr="00430715">
        <w:rPr>
          <w:rFonts w:ascii="Arial" w:hAnsi="Arial" w:cs="Arial"/>
        </w:rPr>
        <w:t>52-ОЗ «Об административных правонарушениях на территории Свердловской области»</w:t>
      </w:r>
      <w:r w:rsidR="00430715">
        <w:rPr>
          <w:rFonts w:ascii="Arial" w:hAnsi="Arial" w:cs="Arial"/>
        </w:rPr>
        <w:t xml:space="preserve"> (в редакции Решений Думы городского округа Ревда от 30.01.2019 № 277, от 18.12.2019 № 364, от 27.05.2020 № 396, от 26.08.2020 № 422, от 31.03.20201 № 469, от 27.10.2021</w:t>
      </w:r>
      <w:r w:rsidR="00430715" w:rsidRPr="00430715">
        <w:rPr>
          <w:rFonts w:ascii="Arial" w:hAnsi="Arial" w:cs="Arial"/>
        </w:rPr>
        <w:t xml:space="preserve"> </w:t>
      </w:r>
      <w:r w:rsidR="00430715">
        <w:rPr>
          <w:rFonts w:ascii="Arial" w:hAnsi="Arial" w:cs="Arial"/>
        </w:rPr>
        <w:t>№</w:t>
      </w:r>
      <w:r w:rsidR="006D52CE">
        <w:rPr>
          <w:rFonts w:ascii="Arial" w:hAnsi="Arial" w:cs="Arial"/>
        </w:rPr>
        <w:t xml:space="preserve"> 14, от</w:t>
      </w:r>
      <w:r w:rsidR="00441BD4">
        <w:rPr>
          <w:rFonts w:ascii="Arial" w:hAnsi="Arial" w:cs="Arial"/>
        </w:rPr>
        <w:t xml:space="preserve"> 24.08.2022 № 103, от 28.06.2023 № 161</w:t>
      </w:r>
      <w:r w:rsidR="007F57A5">
        <w:rPr>
          <w:rFonts w:ascii="Arial" w:hAnsi="Arial" w:cs="Arial"/>
        </w:rPr>
        <w:t>)</w:t>
      </w:r>
      <w:r w:rsidR="00441BD4">
        <w:rPr>
          <w:rFonts w:ascii="Arial" w:hAnsi="Arial" w:cs="Arial"/>
        </w:rPr>
        <w:t xml:space="preserve">, письмо заместителя начальника </w:t>
      </w:r>
      <w:r w:rsidR="00551427">
        <w:rPr>
          <w:rFonts w:ascii="Arial" w:hAnsi="Arial" w:cs="Arial"/>
        </w:rPr>
        <w:t>Г</w:t>
      </w:r>
      <w:r w:rsidR="00441BD4">
        <w:rPr>
          <w:rFonts w:ascii="Arial" w:hAnsi="Arial" w:cs="Arial"/>
        </w:rPr>
        <w:t xml:space="preserve">лавного управления Министерства юстиции Российской Федерации </w:t>
      </w:r>
      <w:r w:rsidR="002E7F71">
        <w:rPr>
          <w:rFonts w:ascii="Arial" w:hAnsi="Arial" w:cs="Arial"/>
        </w:rPr>
        <w:t xml:space="preserve">  </w:t>
      </w:r>
      <w:r w:rsidR="0009677A">
        <w:rPr>
          <w:rFonts w:ascii="Arial" w:hAnsi="Arial" w:cs="Arial"/>
        </w:rPr>
        <w:t xml:space="preserve">Н.В. Тонкушиной </w:t>
      </w:r>
      <w:r w:rsidR="00BA7B13">
        <w:rPr>
          <w:rFonts w:ascii="Arial" w:hAnsi="Arial" w:cs="Arial"/>
        </w:rPr>
        <w:t xml:space="preserve"> от 10.01.2024 № 66/02-62, в</w:t>
      </w:r>
      <w:r w:rsidR="002275D1" w:rsidRPr="00F73757">
        <w:rPr>
          <w:rFonts w:ascii="Arial" w:hAnsi="Arial" w:cs="Arial"/>
        </w:rPr>
        <w:t xml:space="preserve"> </w:t>
      </w:r>
      <w:r w:rsidR="006D36A2">
        <w:rPr>
          <w:rFonts w:ascii="Arial" w:hAnsi="Arial" w:cs="Arial"/>
        </w:rPr>
        <w:t>целях соответствия требованиям формальной определенности, ясности, точности юридических норм, соблюдение которых</w:t>
      </w:r>
      <w:r w:rsidR="002275D1" w:rsidRPr="00F73757">
        <w:rPr>
          <w:rFonts w:ascii="Arial" w:hAnsi="Arial" w:cs="Arial"/>
        </w:rPr>
        <w:t>,</w:t>
      </w:r>
      <w:r w:rsidR="002E7F71">
        <w:rPr>
          <w:rFonts w:ascii="Arial" w:hAnsi="Arial" w:cs="Arial"/>
        </w:rPr>
        <w:t xml:space="preserve"> </w:t>
      </w:r>
      <w:r w:rsidR="006D36A2">
        <w:rPr>
          <w:rFonts w:ascii="Arial" w:hAnsi="Arial" w:cs="Arial"/>
        </w:rPr>
        <w:t xml:space="preserve">обязательно всеми субъектами нормотворческой деятельности, </w:t>
      </w:r>
      <w:r w:rsidR="002275D1" w:rsidRPr="00F73757">
        <w:rPr>
          <w:rFonts w:ascii="Arial" w:hAnsi="Arial" w:cs="Arial"/>
        </w:rPr>
        <w:t>руководствуясь статьями 6, 22 Устава городского округа Ревда</w:t>
      </w:r>
      <w:r w:rsidR="00EE56C7">
        <w:rPr>
          <w:rFonts w:ascii="Arial" w:hAnsi="Arial" w:cs="Arial"/>
        </w:rPr>
        <w:t>, Дума городского округа Ревда</w:t>
      </w:r>
    </w:p>
    <w:p w:rsidR="00EE56C7" w:rsidRPr="00CB6FDD" w:rsidRDefault="00EE56C7" w:rsidP="002275D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2275D1" w:rsidRPr="00EE56C7" w:rsidRDefault="002275D1" w:rsidP="002E7F71">
      <w:pPr>
        <w:ind w:firstLine="567"/>
        <w:jc w:val="both"/>
        <w:rPr>
          <w:rFonts w:ascii="Arial" w:hAnsi="Arial" w:cs="Arial"/>
        </w:rPr>
      </w:pPr>
      <w:r w:rsidRPr="00EE56C7">
        <w:rPr>
          <w:rFonts w:ascii="Arial" w:hAnsi="Arial" w:cs="Arial"/>
        </w:rPr>
        <w:t>Р</w:t>
      </w:r>
      <w:r w:rsidR="002E7F71">
        <w:rPr>
          <w:rFonts w:ascii="Arial" w:hAnsi="Arial" w:cs="Arial"/>
        </w:rPr>
        <w:t xml:space="preserve"> </w:t>
      </w:r>
      <w:r w:rsidRPr="00EE56C7">
        <w:rPr>
          <w:rFonts w:ascii="Arial" w:hAnsi="Arial" w:cs="Arial"/>
        </w:rPr>
        <w:t>Е</w:t>
      </w:r>
      <w:r w:rsidR="002E7F71">
        <w:rPr>
          <w:rFonts w:ascii="Arial" w:hAnsi="Arial" w:cs="Arial"/>
        </w:rPr>
        <w:t xml:space="preserve"> </w:t>
      </w:r>
      <w:r w:rsidRPr="00EE56C7">
        <w:rPr>
          <w:rFonts w:ascii="Arial" w:hAnsi="Arial" w:cs="Arial"/>
        </w:rPr>
        <w:t>Ш</w:t>
      </w:r>
      <w:r w:rsidR="002E7F71">
        <w:rPr>
          <w:rFonts w:ascii="Arial" w:hAnsi="Arial" w:cs="Arial"/>
        </w:rPr>
        <w:t xml:space="preserve"> </w:t>
      </w:r>
      <w:r w:rsidRPr="00EE56C7">
        <w:rPr>
          <w:rFonts w:ascii="Arial" w:hAnsi="Arial" w:cs="Arial"/>
        </w:rPr>
        <w:t>И</w:t>
      </w:r>
      <w:r w:rsidR="002E7F71">
        <w:rPr>
          <w:rFonts w:ascii="Arial" w:hAnsi="Arial" w:cs="Arial"/>
        </w:rPr>
        <w:t xml:space="preserve"> </w:t>
      </w:r>
      <w:r w:rsidRPr="00EE56C7">
        <w:rPr>
          <w:rFonts w:ascii="Arial" w:hAnsi="Arial" w:cs="Arial"/>
        </w:rPr>
        <w:t>Л</w:t>
      </w:r>
      <w:r w:rsidR="002E7F71">
        <w:rPr>
          <w:rFonts w:ascii="Arial" w:hAnsi="Arial" w:cs="Arial"/>
        </w:rPr>
        <w:t xml:space="preserve"> </w:t>
      </w:r>
      <w:r w:rsidRPr="00EE56C7">
        <w:rPr>
          <w:rFonts w:ascii="Arial" w:hAnsi="Arial" w:cs="Arial"/>
        </w:rPr>
        <w:t>А:</w:t>
      </w:r>
    </w:p>
    <w:p w:rsidR="00EE56C7" w:rsidRPr="00EE56C7" w:rsidRDefault="00EE56C7" w:rsidP="002275D1">
      <w:pPr>
        <w:jc w:val="both"/>
        <w:rPr>
          <w:rFonts w:ascii="Arial" w:hAnsi="Arial" w:cs="Arial"/>
          <w:sz w:val="28"/>
          <w:szCs w:val="28"/>
        </w:rPr>
      </w:pPr>
    </w:p>
    <w:p w:rsidR="00460F4C" w:rsidRDefault="002E7F71" w:rsidP="002E7F71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hAnsi="Arial" w:cs="Arial"/>
        </w:rPr>
        <w:t xml:space="preserve">1. </w:t>
      </w:r>
      <w:r w:rsidR="006C52DF" w:rsidRPr="002E7F71">
        <w:rPr>
          <w:rFonts w:ascii="Arial" w:hAnsi="Arial" w:cs="Arial"/>
        </w:rPr>
        <w:t>Решение Думы городского округа Ревда от 26 сентября 2018 года № 250</w:t>
      </w:r>
      <w:r w:rsidR="002275D1" w:rsidRPr="002E7F71">
        <w:rPr>
          <w:rFonts w:ascii="Arial" w:hAnsi="Arial" w:cs="Arial"/>
        </w:rPr>
        <w:t xml:space="preserve"> </w:t>
      </w:r>
      <w:r w:rsidR="008526A6" w:rsidRPr="002E7F71">
        <w:rPr>
          <w:rFonts w:ascii="Arial" w:hAnsi="Arial" w:cs="Arial"/>
        </w:rPr>
        <w:t xml:space="preserve">«Об утверждении </w:t>
      </w:r>
      <w:r w:rsidR="00BA7B13" w:rsidRPr="002E7F71">
        <w:rPr>
          <w:rFonts w:ascii="Arial" w:hAnsi="Arial" w:cs="Arial"/>
        </w:rPr>
        <w:t>П</w:t>
      </w:r>
      <w:r w:rsidR="008526A6" w:rsidRPr="002E7F71">
        <w:rPr>
          <w:rFonts w:ascii="Arial" w:hAnsi="Arial" w:cs="Arial"/>
        </w:rPr>
        <w:t xml:space="preserve">еречня должностных лиц органов местного самоуправления городского округа Ревда, уполномоченных составлять протоколы об административных правонарушениях на территории городского округа Ревда в соответствии с Законом Свердловской области от 14 июня 2005 года № 52-ОЗ «Об </w:t>
      </w:r>
      <w:r w:rsidR="008526A6" w:rsidRPr="002E7F71">
        <w:rPr>
          <w:rFonts w:ascii="Arial" w:hAnsi="Arial" w:cs="Arial"/>
        </w:rPr>
        <w:lastRenderedPageBreak/>
        <w:t>административных правонарушениях на территории Свердловской области»</w:t>
      </w:r>
      <w:r w:rsidR="006E3973" w:rsidRPr="002E7F71">
        <w:rPr>
          <w:rFonts w:ascii="Arial" w:eastAsiaTheme="minorHAnsi" w:hAnsi="Arial" w:cs="Arial"/>
          <w:lang w:eastAsia="en-US"/>
        </w:rPr>
        <w:t xml:space="preserve"> признать утратившим силу.</w:t>
      </w:r>
    </w:p>
    <w:p w:rsidR="002275D1" w:rsidRPr="002E7F71" w:rsidRDefault="002E7F71" w:rsidP="002E7F71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hAnsi="Arial" w:cs="Arial"/>
        </w:rPr>
        <w:t xml:space="preserve">2. </w:t>
      </w:r>
      <w:r w:rsidR="002275D1" w:rsidRPr="002E7F71">
        <w:rPr>
          <w:rFonts w:ascii="Arial" w:hAnsi="Arial" w:cs="Arial"/>
        </w:rPr>
        <w:t xml:space="preserve">Настоящее </w:t>
      </w:r>
      <w:r w:rsidRPr="002E7F71">
        <w:rPr>
          <w:rFonts w:ascii="Arial" w:hAnsi="Arial" w:cs="Arial"/>
        </w:rPr>
        <w:t>Р</w:t>
      </w:r>
      <w:r w:rsidR="002275D1" w:rsidRPr="002E7F71">
        <w:rPr>
          <w:rFonts w:ascii="Arial" w:hAnsi="Arial" w:cs="Arial"/>
        </w:rPr>
        <w:t>ешение вступает в силу</w:t>
      </w:r>
      <w:r w:rsidR="008E2839" w:rsidRPr="002E7F71">
        <w:rPr>
          <w:rFonts w:ascii="Arial" w:hAnsi="Arial" w:cs="Arial"/>
        </w:rPr>
        <w:t xml:space="preserve"> </w:t>
      </w:r>
      <w:r w:rsidR="00311A6E" w:rsidRPr="002E7F71">
        <w:rPr>
          <w:rFonts w:ascii="Arial" w:hAnsi="Arial" w:cs="Arial"/>
        </w:rPr>
        <w:t>после официального опубликовани</w:t>
      </w:r>
      <w:r w:rsidR="00064331" w:rsidRPr="002E7F71">
        <w:rPr>
          <w:rFonts w:ascii="Arial" w:hAnsi="Arial" w:cs="Arial"/>
        </w:rPr>
        <w:t xml:space="preserve">я </w:t>
      </w:r>
      <w:r>
        <w:rPr>
          <w:rFonts w:ascii="Arial" w:hAnsi="Arial" w:cs="Arial"/>
        </w:rPr>
        <w:t xml:space="preserve">(обнародования) </w:t>
      </w:r>
      <w:r w:rsidR="00064331" w:rsidRPr="002E7F71">
        <w:rPr>
          <w:rFonts w:ascii="Arial" w:hAnsi="Arial" w:cs="Arial"/>
        </w:rPr>
        <w:t>в</w:t>
      </w:r>
      <w:r w:rsidRPr="002E7F71">
        <w:rPr>
          <w:rFonts w:ascii="Arial" w:hAnsi="Arial" w:cs="Arial"/>
        </w:rPr>
        <w:t xml:space="preserve"> </w:t>
      </w:r>
      <w:r w:rsidR="00064331" w:rsidRPr="002E7F71">
        <w:rPr>
          <w:rFonts w:ascii="Arial" w:hAnsi="Arial" w:cs="Arial"/>
        </w:rPr>
        <w:t>общественно</w:t>
      </w:r>
      <w:r w:rsidR="00311A6E" w:rsidRPr="002E7F71">
        <w:rPr>
          <w:rFonts w:ascii="Arial" w:hAnsi="Arial" w:cs="Arial"/>
        </w:rPr>
        <w:t>-политическом бюллетене Думы и администрации городского округа Ревда «Муниципальные ведомости».</w:t>
      </w:r>
    </w:p>
    <w:p w:rsidR="002275D1" w:rsidRPr="002E7F71" w:rsidRDefault="002E7F71" w:rsidP="002E7F71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2275D1" w:rsidRPr="002E7F71">
        <w:rPr>
          <w:rFonts w:ascii="Arial" w:hAnsi="Arial" w:cs="Arial"/>
        </w:rPr>
        <w:t xml:space="preserve">Контроль исполнения настоящего </w:t>
      </w:r>
      <w:r>
        <w:rPr>
          <w:rFonts w:ascii="Arial" w:hAnsi="Arial" w:cs="Arial"/>
        </w:rPr>
        <w:t>Р</w:t>
      </w:r>
      <w:r w:rsidR="002275D1" w:rsidRPr="002E7F71">
        <w:rPr>
          <w:rFonts w:ascii="Arial" w:hAnsi="Arial" w:cs="Arial"/>
        </w:rPr>
        <w:t>ешения возложить на постоянную депутатскую комиссию по местному самоуправлению, информационной поли</w:t>
      </w:r>
      <w:r w:rsidR="00FD5D2F" w:rsidRPr="002E7F71">
        <w:rPr>
          <w:rFonts w:ascii="Arial" w:hAnsi="Arial" w:cs="Arial"/>
        </w:rPr>
        <w:t>тике и связям с общественностью.</w:t>
      </w:r>
    </w:p>
    <w:p w:rsidR="00EE56C7" w:rsidRDefault="00EE56C7" w:rsidP="002275D1">
      <w:pPr>
        <w:rPr>
          <w:rFonts w:ascii="Arial" w:hAnsi="Arial" w:cs="Arial"/>
          <w:b/>
          <w:i/>
        </w:rPr>
      </w:pPr>
    </w:p>
    <w:p w:rsidR="008526A6" w:rsidRDefault="008526A6" w:rsidP="002275D1">
      <w:pPr>
        <w:rPr>
          <w:rFonts w:ascii="Arial" w:hAnsi="Arial" w:cs="Arial"/>
          <w:b/>
          <w:i/>
        </w:rPr>
      </w:pPr>
    </w:p>
    <w:p w:rsidR="000D354E" w:rsidRDefault="002275D1" w:rsidP="002275D1">
      <w:pPr>
        <w:rPr>
          <w:rFonts w:ascii="Arial" w:hAnsi="Arial" w:cs="Arial"/>
          <w:b/>
          <w:i/>
        </w:rPr>
      </w:pPr>
      <w:r w:rsidRPr="00FD5D2F">
        <w:rPr>
          <w:rFonts w:ascii="Arial" w:hAnsi="Arial" w:cs="Arial"/>
          <w:b/>
          <w:i/>
        </w:rPr>
        <w:t>Глава</w:t>
      </w:r>
    </w:p>
    <w:p w:rsidR="002275D1" w:rsidRPr="00FD5D2F" w:rsidRDefault="002275D1" w:rsidP="002275D1">
      <w:pPr>
        <w:rPr>
          <w:rFonts w:ascii="Arial" w:hAnsi="Arial" w:cs="Arial"/>
          <w:b/>
          <w:i/>
        </w:rPr>
      </w:pPr>
      <w:r w:rsidRPr="00FD5D2F">
        <w:rPr>
          <w:rFonts w:ascii="Arial" w:hAnsi="Arial" w:cs="Arial"/>
          <w:b/>
          <w:i/>
        </w:rPr>
        <w:t xml:space="preserve">городского округа Ревда                                       </w:t>
      </w:r>
      <w:r w:rsidR="00FD5D2F">
        <w:rPr>
          <w:rFonts w:ascii="Arial" w:hAnsi="Arial" w:cs="Arial"/>
          <w:b/>
          <w:i/>
        </w:rPr>
        <w:t xml:space="preserve">                            </w:t>
      </w:r>
      <w:r w:rsidR="002E7F71">
        <w:rPr>
          <w:rFonts w:ascii="Arial" w:hAnsi="Arial" w:cs="Arial"/>
          <w:b/>
          <w:i/>
        </w:rPr>
        <w:t xml:space="preserve">  </w:t>
      </w:r>
      <w:r w:rsidR="00FD5D2F">
        <w:rPr>
          <w:rFonts w:ascii="Arial" w:hAnsi="Arial" w:cs="Arial"/>
          <w:b/>
          <w:i/>
        </w:rPr>
        <w:t xml:space="preserve"> </w:t>
      </w:r>
      <w:r w:rsidR="000D354E">
        <w:rPr>
          <w:rFonts w:ascii="Arial" w:hAnsi="Arial" w:cs="Arial"/>
          <w:b/>
          <w:i/>
        </w:rPr>
        <w:t xml:space="preserve"> </w:t>
      </w:r>
      <w:r w:rsidR="00981CA9">
        <w:rPr>
          <w:rFonts w:ascii="Arial" w:hAnsi="Arial" w:cs="Arial"/>
          <w:b/>
          <w:i/>
        </w:rPr>
        <w:t>Т.А. Клепикова</w:t>
      </w:r>
    </w:p>
    <w:p w:rsidR="002275D1" w:rsidRPr="00FD5D2F" w:rsidRDefault="002275D1" w:rsidP="002275D1">
      <w:pPr>
        <w:ind w:left="360"/>
        <w:rPr>
          <w:rFonts w:ascii="Arial" w:hAnsi="Arial" w:cs="Arial"/>
          <w:b/>
          <w:i/>
        </w:rPr>
      </w:pPr>
    </w:p>
    <w:p w:rsidR="002E7F71" w:rsidRDefault="002E7F71" w:rsidP="002275D1">
      <w:pPr>
        <w:rPr>
          <w:rFonts w:ascii="Arial" w:hAnsi="Arial" w:cs="Arial"/>
          <w:b/>
          <w:i/>
        </w:rPr>
      </w:pPr>
    </w:p>
    <w:p w:rsidR="00FD5D2F" w:rsidRDefault="001839BC" w:rsidP="002275D1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П</w:t>
      </w:r>
      <w:r w:rsidR="002275D1" w:rsidRPr="00FD5D2F">
        <w:rPr>
          <w:rFonts w:ascii="Arial" w:hAnsi="Arial" w:cs="Arial"/>
          <w:b/>
          <w:i/>
        </w:rPr>
        <w:t>редседатель Думы</w:t>
      </w:r>
    </w:p>
    <w:p w:rsidR="0004273A" w:rsidRPr="001839BC" w:rsidRDefault="002275D1" w:rsidP="001839BC">
      <w:pPr>
        <w:rPr>
          <w:rFonts w:ascii="Arial" w:hAnsi="Arial" w:cs="Arial"/>
          <w:b/>
          <w:i/>
        </w:rPr>
      </w:pPr>
      <w:r w:rsidRPr="00FD5D2F">
        <w:rPr>
          <w:rFonts w:ascii="Arial" w:hAnsi="Arial" w:cs="Arial"/>
          <w:b/>
          <w:i/>
        </w:rPr>
        <w:t xml:space="preserve">городского округа Ревда                                             </w:t>
      </w:r>
      <w:r w:rsidR="00FD5D2F">
        <w:rPr>
          <w:rFonts w:ascii="Arial" w:hAnsi="Arial" w:cs="Arial"/>
          <w:b/>
          <w:i/>
        </w:rPr>
        <w:t xml:space="preserve">                           </w:t>
      </w:r>
      <w:r w:rsidRPr="00FD5D2F">
        <w:rPr>
          <w:rFonts w:ascii="Arial" w:hAnsi="Arial" w:cs="Arial"/>
          <w:b/>
          <w:i/>
        </w:rPr>
        <w:t>А.В. Мокрецов</w:t>
      </w:r>
    </w:p>
    <w:sectPr w:rsidR="0004273A" w:rsidRPr="001839BC" w:rsidSect="00BA3B47">
      <w:pgSz w:w="11906" w:h="16838"/>
      <w:pgMar w:top="851" w:right="851" w:bottom="99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C267F7"/>
    <w:multiLevelType w:val="multilevel"/>
    <w:tmpl w:val="5212116A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317E607B"/>
    <w:multiLevelType w:val="hybridMultilevel"/>
    <w:tmpl w:val="7EE47CD8"/>
    <w:lvl w:ilvl="0" w:tplc="82905C12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C134224"/>
    <w:multiLevelType w:val="multilevel"/>
    <w:tmpl w:val="B61030DA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ascii="Arial" w:eastAsia="Times New Roman" w:hAnsi="Arial" w:cs="Arial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7FB10359"/>
    <w:multiLevelType w:val="hybridMultilevel"/>
    <w:tmpl w:val="92B84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5D1"/>
    <w:rsid w:val="000038D5"/>
    <w:rsid w:val="000039C5"/>
    <w:rsid w:val="0000438D"/>
    <w:rsid w:val="00004F99"/>
    <w:rsid w:val="00006537"/>
    <w:rsid w:val="0000704C"/>
    <w:rsid w:val="00010CF7"/>
    <w:rsid w:val="000110E2"/>
    <w:rsid w:val="00011316"/>
    <w:rsid w:val="00011AFD"/>
    <w:rsid w:val="0001406B"/>
    <w:rsid w:val="000143E5"/>
    <w:rsid w:val="000175ED"/>
    <w:rsid w:val="000202B8"/>
    <w:rsid w:val="000213E8"/>
    <w:rsid w:val="00021979"/>
    <w:rsid w:val="00022B55"/>
    <w:rsid w:val="000231D8"/>
    <w:rsid w:val="0002374B"/>
    <w:rsid w:val="00023C3E"/>
    <w:rsid w:val="00024043"/>
    <w:rsid w:val="00026B4A"/>
    <w:rsid w:val="00030D54"/>
    <w:rsid w:val="00033CF8"/>
    <w:rsid w:val="00034C35"/>
    <w:rsid w:val="00035F69"/>
    <w:rsid w:val="00035FBD"/>
    <w:rsid w:val="000372C5"/>
    <w:rsid w:val="00037E02"/>
    <w:rsid w:val="00041260"/>
    <w:rsid w:val="00041870"/>
    <w:rsid w:val="00041A02"/>
    <w:rsid w:val="0004273A"/>
    <w:rsid w:val="000429B5"/>
    <w:rsid w:val="00044488"/>
    <w:rsid w:val="00046245"/>
    <w:rsid w:val="0004790D"/>
    <w:rsid w:val="00053AC2"/>
    <w:rsid w:val="00053BF4"/>
    <w:rsid w:val="000540B5"/>
    <w:rsid w:val="00054C63"/>
    <w:rsid w:val="000579EE"/>
    <w:rsid w:val="00057BD4"/>
    <w:rsid w:val="000606BF"/>
    <w:rsid w:val="000610F2"/>
    <w:rsid w:val="00061F1C"/>
    <w:rsid w:val="00062DAF"/>
    <w:rsid w:val="00064331"/>
    <w:rsid w:val="00064675"/>
    <w:rsid w:val="000648FA"/>
    <w:rsid w:val="000662A6"/>
    <w:rsid w:val="000662C3"/>
    <w:rsid w:val="00066468"/>
    <w:rsid w:val="000665AD"/>
    <w:rsid w:val="00066CEA"/>
    <w:rsid w:val="00067411"/>
    <w:rsid w:val="000735DC"/>
    <w:rsid w:val="000738EF"/>
    <w:rsid w:val="00077EE7"/>
    <w:rsid w:val="000804AF"/>
    <w:rsid w:val="0008392A"/>
    <w:rsid w:val="00083A07"/>
    <w:rsid w:val="00083C6A"/>
    <w:rsid w:val="000851AE"/>
    <w:rsid w:val="000857CB"/>
    <w:rsid w:val="0009158B"/>
    <w:rsid w:val="000935F6"/>
    <w:rsid w:val="0009521C"/>
    <w:rsid w:val="0009677A"/>
    <w:rsid w:val="00096FCE"/>
    <w:rsid w:val="00097DA1"/>
    <w:rsid w:val="000A0EE8"/>
    <w:rsid w:val="000A3AC6"/>
    <w:rsid w:val="000A77BA"/>
    <w:rsid w:val="000A7812"/>
    <w:rsid w:val="000B2D63"/>
    <w:rsid w:val="000B4450"/>
    <w:rsid w:val="000B6266"/>
    <w:rsid w:val="000B76CD"/>
    <w:rsid w:val="000C0DD4"/>
    <w:rsid w:val="000C48DB"/>
    <w:rsid w:val="000C4B70"/>
    <w:rsid w:val="000D01EB"/>
    <w:rsid w:val="000D0ECD"/>
    <w:rsid w:val="000D14A6"/>
    <w:rsid w:val="000D1B35"/>
    <w:rsid w:val="000D1EC5"/>
    <w:rsid w:val="000D29E1"/>
    <w:rsid w:val="000D2DAA"/>
    <w:rsid w:val="000D354E"/>
    <w:rsid w:val="000D74AF"/>
    <w:rsid w:val="000E272C"/>
    <w:rsid w:val="000E2EC4"/>
    <w:rsid w:val="000E2F1D"/>
    <w:rsid w:val="000E4A04"/>
    <w:rsid w:val="000E6CC8"/>
    <w:rsid w:val="000F05F0"/>
    <w:rsid w:val="000F1627"/>
    <w:rsid w:val="000F3DE9"/>
    <w:rsid w:val="000F3E28"/>
    <w:rsid w:val="000F53BF"/>
    <w:rsid w:val="000F5678"/>
    <w:rsid w:val="000F6B49"/>
    <w:rsid w:val="000F6D98"/>
    <w:rsid w:val="000F716D"/>
    <w:rsid w:val="000F7460"/>
    <w:rsid w:val="00101A11"/>
    <w:rsid w:val="001031DF"/>
    <w:rsid w:val="00103538"/>
    <w:rsid w:val="00105068"/>
    <w:rsid w:val="00105630"/>
    <w:rsid w:val="0011137F"/>
    <w:rsid w:val="00112C95"/>
    <w:rsid w:val="001136D7"/>
    <w:rsid w:val="00113E6C"/>
    <w:rsid w:val="00114DB8"/>
    <w:rsid w:val="0011527E"/>
    <w:rsid w:val="0011645C"/>
    <w:rsid w:val="00117465"/>
    <w:rsid w:val="00121C05"/>
    <w:rsid w:val="001225F2"/>
    <w:rsid w:val="00122A77"/>
    <w:rsid w:val="00123A2C"/>
    <w:rsid w:val="00124180"/>
    <w:rsid w:val="001257A0"/>
    <w:rsid w:val="00125CA6"/>
    <w:rsid w:val="00126934"/>
    <w:rsid w:val="00127DBF"/>
    <w:rsid w:val="00130462"/>
    <w:rsid w:val="00130829"/>
    <w:rsid w:val="00131468"/>
    <w:rsid w:val="00131C1B"/>
    <w:rsid w:val="0013341D"/>
    <w:rsid w:val="00136E1C"/>
    <w:rsid w:val="001371D5"/>
    <w:rsid w:val="00137838"/>
    <w:rsid w:val="00140322"/>
    <w:rsid w:val="00144503"/>
    <w:rsid w:val="0014536B"/>
    <w:rsid w:val="001453F9"/>
    <w:rsid w:val="00146353"/>
    <w:rsid w:val="00146D4D"/>
    <w:rsid w:val="00146F4D"/>
    <w:rsid w:val="00152E5C"/>
    <w:rsid w:val="001533C7"/>
    <w:rsid w:val="00153BD6"/>
    <w:rsid w:val="00154C5F"/>
    <w:rsid w:val="0015529C"/>
    <w:rsid w:val="0015623C"/>
    <w:rsid w:val="00156287"/>
    <w:rsid w:val="00156E5A"/>
    <w:rsid w:val="00157AE8"/>
    <w:rsid w:val="0016097F"/>
    <w:rsid w:val="00160BAA"/>
    <w:rsid w:val="00160DC8"/>
    <w:rsid w:val="0016553F"/>
    <w:rsid w:val="00165574"/>
    <w:rsid w:val="00167CCC"/>
    <w:rsid w:val="00171232"/>
    <w:rsid w:val="00172A9B"/>
    <w:rsid w:val="00172E41"/>
    <w:rsid w:val="0017419D"/>
    <w:rsid w:val="00174E41"/>
    <w:rsid w:val="001756E2"/>
    <w:rsid w:val="00175F8C"/>
    <w:rsid w:val="0017663C"/>
    <w:rsid w:val="00176923"/>
    <w:rsid w:val="00176B1F"/>
    <w:rsid w:val="00177EB7"/>
    <w:rsid w:val="0018089E"/>
    <w:rsid w:val="00182DC5"/>
    <w:rsid w:val="001833CE"/>
    <w:rsid w:val="001839BC"/>
    <w:rsid w:val="00185727"/>
    <w:rsid w:val="00187FB2"/>
    <w:rsid w:val="0019039A"/>
    <w:rsid w:val="00191056"/>
    <w:rsid w:val="00192C4C"/>
    <w:rsid w:val="0019334C"/>
    <w:rsid w:val="001934D7"/>
    <w:rsid w:val="001969C5"/>
    <w:rsid w:val="001A03A1"/>
    <w:rsid w:val="001A1A97"/>
    <w:rsid w:val="001A26BD"/>
    <w:rsid w:val="001A61DA"/>
    <w:rsid w:val="001B1F98"/>
    <w:rsid w:val="001B26BB"/>
    <w:rsid w:val="001B27E4"/>
    <w:rsid w:val="001B3D36"/>
    <w:rsid w:val="001B53FC"/>
    <w:rsid w:val="001C163B"/>
    <w:rsid w:val="001C1B2F"/>
    <w:rsid w:val="001C7276"/>
    <w:rsid w:val="001D0566"/>
    <w:rsid w:val="001D1C99"/>
    <w:rsid w:val="001D385C"/>
    <w:rsid w:val="001D57F3"/>
    <w:rsid w:val="001D6362"/>
    <w:rsid w:val="001E1EC1"/>
    <w:rsid w:val="001E2C33"/>
    <w:rsid w:val="001E6818"/>
    <w:rsid w:val="001F0C10"/>
    <w:rsid w:val="001F26E5"/>
    <w:rsid w:val="001F2C42"/>
    <w:rsid w:val="001F4407"/>
    <w:rsid w:val="001F589A"/>
    <w:rsid w:val="001F6E84"/>
    <w:rsid w:val="00200501"/>
    <w:rsid w:val="00201F68"/>
    <w:rsid w:val="002027B4"/>
    <w:rsid w:val="00202BB0"/>
    <w:rsid w:val="00203249"/>
    <w:rsid w:val="0020403C"/>
    <w:rsid w:val="00204396"/>
    <w:rsid w:val="0020551B"/>
    <w:rsid w:val="00213608"/>
    <w:rsid w:val="00213646"/>
    <w:rsid w:val="00213F7E"/>
    <w:rsid w:val="00216E29"/>
    <w:rsid w:val="002200CA"/>
    <w:rsid w:val="00222F04"/>
    <w:rsid w:val="002232DC"/>
    <w:rsid w:val="002247F9"/>
    <w:rsid w:val="00225AFA"/>
    <w:rsid w:val="002263C3"/>
    <w:rsid w:val="002275D1"/>
    <w:rsid w:val="0023212D"/>
    <w:rsid w:val="002347EB"/>
    <w:rsid w:val="00234D2F"/>
    <w:rsid w:val="00235206"/>
    <w:rsid w:val="00237387"/>
    <w:rsid w:val="00237E81"/>
    <w:rsid w:val="002427F4"/>
    <w:rsid w:val="00243586"/>
    <w:rsid w:val="002438CF"/>
    <w:rsid w:val="002470BA"/>
    <w:rsid w:val="0024720D"/>
    <w:rsid w:val="00251BF1"/>
    <w:rsid w:val="00252F83"/>
    <w:rsid w:val="00253274"/>
    <w:rsid w:val="002532FD"/>
    <w:rsid w:val="00255A9E"/>
    <w:rsid w:val="00256B47"/>
    <w:rsid w:val="00263D0A"/>
    <w:rsid w:val="002649F5"/>
    <w:rsid w:val="002665F1"/>
    <w:rsid w:val="00271676"/>
    <w:rsid w:val="00272650"/>
    <w:rsid w:val="0027282F"/>
    <w:rsid w:val="00273603"/>
    <w:rsid w:val="00274B78"/>
    <w:rsid w:val="00280D48"/>
    <w:rsid w:val="00281C95"/>
    <w:rsid w:val="002830D0"/>
    <w:rsid w:val="002841D3"/>
    <w:rsid w:val="00284E11"/>
    <w:rsid w:val="00286E19"/>
    <w:rsid w:val="002870A3"/>
    <w:rsid w:val="002900A3"/>
    <w:rsid w:val="00292685"/>
    <w:rsid w:val="00294BF5"/>
    <w:rsid w:val="002957BD"/>
    <w:rsid w:val="002A1FE7"/>
    <w:rsid w:val="002A2229"/>
    <w:rsid w:val="002A4591"/>
    <w:rsid w:val="002A4D94"/>
    <w:rsid w:val="002A6955"/>
    <w:rsid w:val="002A7E2F"/>
    <w:rsid w:val="002B0738"/>
    <w:rsid w:val="002B2C8B"/>
    <w:rsid w:val="002B487F"/>
    <w:rsid w:val="002B4AFC"/>
    <w:rsid w:val="002B4EBD"/>
    <w:rsid w:val="002B5B28"/>
    <w:rsid w:val="002B7D3B"/>
    <w:rsid w:val="002C0280"/>
    <w:rsid w:val="002C0745"/>
    <w:rsid w:val="002C18D0"/>
    <w:rsid w:val="002C253F"/>
    <w:rsid w:val="002C3F20"/>
    <w:rsid w:val="002C57CE"/>
    <w:rsid w:val="002C60FF"/>
    <w:rsid w:val="002C6222"/>
    <w:rsid w:val="002D0673"/>
    <w:rsid w:val="002D12B8"/>
    <w:rsid w:val="002D1A13"/>
    <w:rsid w:val="002D4582"/>
    <w:rsid w:val="002E0EBF"/>
    <w:rsid w:val="002E3043"/>
    <w:rsid w:val="002E37CB"/>
    <w:rsid w:val="002E7F71"/>
    <w:rsid w:val="002F360E"/>
    <w:rsid w:val="002F3CA8"/>
    <w:rsid w:val="002F429A"/>
    <w:rsid w:val="002F4EED"/>
    <w:rsid w:val="002F79D5"/>
    <w:rsid w:val="00300224"/>
    <w:rsid w:val="003010BB"/>
    <w:rsid w:val="003013AA"/>
    <w:rsid w:val="0030186A"/>
    <w:rsid w:val="00302A14"/>
    <w:rsid w:val="003030FE"/>
    <w:rsid w:val="003032D1"/>
    <w:rsid w:val="00305DC5"/>
    <w:rsid w:val="00311A6E"/>
    <w:rsid w:val="00311FE9"/>
    <w:rsid w:val="003120B0"/>
    <w:rsid w:val="003148AD"/>
    <w:rsid w:val="00315D47"/>
    <w:rsid w:val="00316D3F"/>
    <w:rsid w:val="00321601"/>
    <w:rsid w:val="00323DC6"/>
    <w:rsid w:val="003240F0"/>
    <w:rsid w:val="0032480C"/>
    <w:rsid w:val="00325253"/>
    <w:rsid w:val="00326399"/>
    <w:rsid w:val="00327746"/>
    <w:rsid w:val="00330141"/>
    <w:rsid w:val="00331436"/>
    <w:rsid w:val="00331CD9"/>
    <w:rsid w:val="00332121"/>
    <w:rsid w:val="00335235"/>
    <w:rsid w:val="00336E99"/>
    <w:rsid w:val="00341B8E"/>
    <w:rsid w:val="003477BB"/>
    <w:rsid w:val="0034790E"/>
    <w:rsid w:val="003503C9"/>
    <w:rsid w:val="00350814"/>
    <w:rsid w:val="00351D0B"/>
    <w:rsid w:val="00360EBB"/>
    <w:rsid w:val="0036106F"/>
    <w:rsid w:val="00363692"/>
    <w:rsid w:val="003647F7"/>
    <w:rsid w:val="00367C61"/>
    <w:rsid w:val="003739F3"/>
    <w:rsid w:val="00374338"/>
    <w:rsid w:val="00374AA0"/>
    <w:rsid w:val="003756DE"/>
    <w:rsid w:val="00376907"/>
    <w:rsid w:val="00377A3E"/>
    <w:rsid w:val="00381E91"/>
    <w:rsid w:val="00382C6D"/>
    <w:rsid w:val="00385F29"/>
    <w:rsid w:val="003867A8"/>
    <w:rsid w:val="00386EBA"/>
    <w:rsid w:val="00387952"/>
    <w:rsid w:val="0039195B"/>
    <w:rsid w:val="00391A85"/>
    <w:rsid w:val="00392153"/>
    <w:rsid w:val="00392ABC"/>
    <w:rsid w:val="00394FB4"/>
    <w:rsid w:val="00395963"/>
    <w:rsid w:val="003959C1"/>
    <w:rsid w:val="00396F9C"/>
    <w:rsid w:val="003A1B55"/>
    <w:rsid w:val="003A3416"/>
    <w:rsid w:val="003A4323"/>
    <w:rsid w:val="003A5427"/>
    <w:rsid w:val="003A5667"/>
    <w:rsid w:val="003A6235"/>
    <w:rsid w:val="003A759D"/>
    <w:rsid w:val="003B0BB8"/>
    <w:rsid w:val="003B2F66"/>
    <w:rsid w:val="003B3A29"/>
    <w:rsid w:val="003B49DA"/>
    <w:rsid w:val="003B62CE"/>
    <w:rsid w:val="003B668F"/>
    <w:rsid w:val="003B6D77"/>
    <w:rsid w:val="003B701D"/>
    <w:rsid w:val="003B76F1"/>
    <w:rsid w:val="003C2254"/>
    <w:rsid w:val="003C23B3"/>
    <w:rsid w:val="003C2BC7"/>
    <w:rsid w:val="003C47CA"/>
    <w:rsid w:val="003C52CB"/>
    <w:rsid w:val="003C5576"/>
    <w:rsid w:val="003C79D1"/>
    <w:rsid w:val="003D02AD"/>
    <w:rsid w:val="003D37E2"/>
    <w:rsid w:val="003D7F74"/>
    <w:rsid w:val="003E047D"/>
    <w:rsid w:val="003E1D2E"/>
    <w:rsid w:val="003E4703"/>
    <w:rsid w:val="003E510B"/>
    <w:rsid w:val="003E5C1E"/>
    <w:rsid w:val="003E612B"/>
    <w:rsid w:val="003F0BB1"/>
    <w:rsid w:val="003F220B"/>
    <w:rsid w:val="003F35C3"/>
    <w:rsid w:val="003F6520"/>
    <w:rsid w:val="003F6AC7"/>
    <w:rsid w:val="003F6C9E"/>
    <w:rsid w:val="003F6E2B"/>
    <w:rsid w:val="003F770D"/>
    <w:rsid w:val="003F7FCC"/>
    <w:rsid w:val="0040002A"/>
    <w:rsid w:val="004009EC"/>
    <w:rsid w:val="00402A92"/>
    <w:rsid w:val="004059D0"/>
    <w:rsid w:val="00410C6C"/>
    <w:rsid w:val="00411C96"/>
    <w:rsid w:val="004139D7"/>
    <w:rsid w:val="00413A08"/>
    <w:rsid w:val="00413B3C"/>
    <w:rsid w:val="00413FCA"/>
    <w:rsid w:val="0041477D"/>
    <w:rsid w:val="00414AAC"/>
    <w:rsid w:val="0041625E"/>
    <w:rsid w:val="00416318"/>
    <w:rsid w:val="00416E0C"/>
    <w:rsid w:val="00420541"/>
    <w:rsid w:val="00420F98"/>
    <w:rsid w:val="004213C9"/>
    <w:rsid w:val="00421F51"/>
    <w:rsid w:val="004221D8"/>
    <w:rsid w:val="0042322D"/>
    <w:rsid w:val="00423653"/>
    <w:rsid w:val="004242FA"/>
    <w:rsid w:val="00425707"/>
    <w:rsid w:val="00425C0D"/>
    <w:rsid w:val="00430715"/>
    <w:rsid w:val="00432D3C"/>
    <w:rsid w:val="00434D25"/>
    <w:rsid w:val="00436117"/>
    <w:rsid w:val="00436915"/>
    <w:rsid w:val="0043737A"/>
    <w:rsid w:val="00437ECF"/>
    <w:rsid w:val="00441BD4"/>
    <w:rsid w:val="00442440"/>
    <w:rsid w:val="004435F6"/>
    <w:rsid w:val="00443BCC"/>
    <w:rsid w:val="00445882"/>
    <w:rsid w:val="00446794"/>
    <w:rsid w:val="00455112"/>
    <w:rsid w:val="0045513E"/>
    <w:rsid w:val="00457435"/>
    <w:rsid w:val="00460A55"/>
    <w:rsid w:val="00460F4C"/>
    <w:rsid w:val="004618A7"/>
    <w:rsid w:val="00462B49"/>
    <w:rsid w:val="00463320"/>
    <w:rsid w:val="00463A40"/>
    <w:rsid w:val="004646E1"/>
    <w:rsid w:val="00465702"/>
    <w:rsid w:val="00465DB5"/>
    <w:rsid w:val="00466487"/>
    <w:rsid w:val="00467539"/>
    <w:rsid w:val="00471D9D"/>
    <w:rsid w:val="00473FC1"/>
    <w:rsid w:val="0047402B"/>
    <w:rsid w:val="004743D2"/>
    <w:rsid w:val="00475811"/>
    <w:rsid w:val="00476F76"/>
    <w:rsid w:val="004777A1"/>
    <w:rsid w:val="00477B76"/>
    <w:rsid w:val="00480B9B"/>
    <w:rsid w:val="004814D7"/>
    <w:rsid w:val="00482261"/>
    <w:rsid w:val="00482BCC"/>
    <w:rsid w:val="00483D47"/>
    <w:rsid w:val="00486C3F"/>
    <w:rsid w:val="004903B4"/>
    <w:rsid w:val="004924AF"/>
    <w:rsid w:val="004930BC"/>
    <w:rsid w:val="0049538F"/>
    <w:rsid w:val="00495446"/>
    <w:rsid w:val="004A078E"/>
    <w:rsid w:val="004A17BC"/>
    <w:rsid w:val="004A3570"/>
    <w:rsid w:val="004A3770"/>
    <w:rsid w:val="004A391B"/>
    <w:rsid w:val="004A518B"/>
    <w:rsid w:val="004A7AED"/>
    <w:rsid w:val="004A7DC8"/>
    <w:rsid w:val="004B0098"/>
    <w:rsid w:val="004B1469"/>
    <w:rsid w:val="004B1ACB"/>
    <w:rsid w:val="004B1CEC"/>
    <w:rsid w:val="004B2F16"/>
    <w:rsid w:val="004B63FF"/>
    <w:rsid w:val="004B71AB"/>
    <w:rsid w:val="004B7E49"/>
    <w:rsid w:val="004C0B86"/>
    <w:rsid w:val="004C143E"/>
    <w:rsid w:val="004C2665"/>
    <w:rsid w:val="004C39CE"/>
    <w:rsid w:val="004C648B"/>
    <w:rsid w:val="004C6A10"/>
    <w:rsid w:val="004D13A8"/>
    <w:rsid w:val="004D1AD2"/>
    <w:rsid w:val="004D21CB"/>
    <w:rsid w:val="004D237F"/>
    <w:rsid w:val="004D4297"/>
    <w:rsid w:val="004D4337"/>
    <w:rsid w:val="004D4E0A"/>
    <w:rsid w:val="004D57F2"/>
    <w:rsid w:val="004D66BC"/>
    <w:rsid w:val="004D7B81"/>
    <w:rsid w:val="004E0A00"/>
    <w:rsid w:val="004E0FE7"/>
    <w:rsid w:val="004E137C"/>
    <w:rsid w:val="004E3CEE"/>
    <w:rsid w:val="004E4CDB"/>
    <w:rsid w:val="004F2484"/>
    <w:rsid w:val="004F2FDC"/>
    <w:rsid w:val="004F3128"/>
    <w:rsid w:val="004F3B72"/>
    <w:rsid w:val="004F418A"/>
    <w:rsid w:val="004F4ECC"/>
    <w:rsid w:val="004F62BC"/>
    <w:rsid w:val="004F6A93"/>
    <w:rsid w:val="004F72F4"/>
    <w:rsid w:val="004F7A32"/>
    <w:rsid w:val="00503160"/>
    <w:rsid w:val="0050323A"/>
    <w:rsid w:val="00504663"/>
    <w:rsid w:val="0051168E"/>
    <w:rsid w:val="00513D93"/>
    <w:rsid w:val="00514F44"/>
    <w:rsid w:val="00515321"/>
    <w:rsid w:val="00517FAE"/>
    <w:rsid w:val="005205D5"/>
    <w:rsid w:val="00522D57"/>
    <w:rsid w:val="00523DBE"/>
    <w:rsid w:val="0052489E"/>
    <w:rsid w:val="00525D22"/>
    <w:rsid w:val="00531322"/>
    <w:rsid w:val="00535F0F"/>
    <w:rsid w:val="00537464"/>
    <w:rsid w:val="0053780C"/>
    <w:rsid w:val="0053791D"/>
    <w:rsid w:val="005404CE"/>
    <w:rsid w:val="00540DB0"/>
    <w:rsid w:val="00541A6D"/>
    <w:rsid w:val="00543665"/>
    <w:rsid w:val="00544752"/>
    <w:rsid w:val="00544F2E"/>
    <w:rsid w:val="005450BC"/>
    <w:rsid w:val="00545687"/>
    <w:rsid w:val="00545FFA"/>
    <w:rsid w:val="005463F0"/>
    <w:rsid w:val="00551427"/>
    <w:rsid w:val="0055162A"/>
    <w:rsid w:val="00553DB0"/>
    <w:rsid w:val="00554BB6"/>
    <w:rsid w:val="00554BF2"/>
    <w:rsid w:val="00555302"/>
    <w:rsid w:val="00557499"/>
    <w:rsid w:val="00560337"/>
    <w:rsid w:val="00562266"/>
    <w:rsid w:val="0056230A"/>
    <w:rsid w:val="00563BE1"/>
    <w:rsid w:val="005654F8"/>
    <w:rsid w:val="00565967"/>
    <w:rsid w:val="005663B9"/>
    <w:rsid w:val="00566688"/>
    <w:rsid w:val="00566C9B"/>
    <w:rsid w:val="00570B64"/>
    <w:rsid w:val="00571098"/>
    <w:rsid w:val="00571FF3"/>
    <w:rsid w:val="00572544"/>
    <w:rsid w:val="005754B7"/>
    <w:rsid w:val="0057578A"/>
    <w:rsid w:val="0057680D"/>
    <w:rsid w:val="00590D97"/>
    <w:rsid w:val="00593A10"/>
    <w:rsid w:val="00593CAF"/>
    <w:rsid w:val="00594AEE"/>
    <w:rsid w:val="005953AF"/>
    <w:rsid w:val="00595F7E"/>
    <w:rsid w:val="005960BE"/>
    <w:rsid w:val="005963D2"/>
    <w:rsid w:val="005A07B2"/>
    <w:rsid w:val="005A0F3F"/>
    <w:rsid w:val="005A2374"/>
    <w:rsid w:val="005A5490"/>
    <w:rsid w:val="005A6A41"/>
    <w:rsid w:val="005A7F0B"/>
    <w:rsid w:val="005A7F5A"/>
    <w:rsid w:val="005B01C5"/>
    <w:rsid w:val="005B0EB1"/>
    <w:rsid w:val="005B5760"/>
    <w:rsid w:val="005C02DF"/>
    <w:rsid w:val="005C0914"/>
    <w:rsid w:val="005C24DE"/>
    <w:rsid w:val="005C2E41"/>
    <w:rsid w:val="005C388D"/>
    <w:rsid w:val="005C4F49"/>
    <w:rsid w:val="005C6251"/>
    <w:rsid w:val="005C6528"/>
    <w:rsid w:val="005D0A8F"/>
    <w:rsid w:val="005D0E43"/>
    <w:rsid w:val="005D142E"/>
    <w:rsid w:val="005D39EC"/>
    <w:rsid w:val="005D3DE9"/>
    <w:rsid w:val="005D53FE"/>
    <w:rsid w:val="005D5A8E"/>
    <w:rsid w:val="005D60FC"/>
    <w:rsid w:val="005D6CA0"/>
    <w:rsid w:val="005D72EB"/>
    <w:rsid w:val="005E0D34"/>
    <w:rsid w:val="005E0F89"/>
    <w:rsid w:val="005E11E1"/>
    <w:rsid w:val="005E5CE2"/>
    <w:rsid w:val="005E7F22"/>
    <w:rsid w:val="005F175C"/>
    <w:rsid w:val="005F219D"/>
    <w:rsid w:val="005F4024"/>
    <w:rsid w:val="005F4E62"/>
    <w:rsid w:val="005F608C"/>
    <w:rsid w:val="005F61BD"/>
    <w:rsid w:val="005F757F"/>
    <w:rsid w:val="00600142"/>
    <w:rsid w:val="00600B3B"/>
    <w:rsid w:val="00602434"/>
    <w:rsid w:val="00602B5D"/>
    <w:rsid w:val="0060340D"/>
    <w:rsid w:val="00605438"/>
    <w:rsid w:val="00605E6A"/>
    <w:rsid w:val="00606BD8"/>
    <w:rsid w:val="0060751D"/>
    <w:rsid w:val="00607616"/>
    <w:rsid w:val="006106BE"/>
    <w:rsid w:val="006108DD"/>
    <w:rsid w:val="00612F66"/>
    <w:rsid w:val="00613898"/>
    <w:rsid w:val="00614F61"/>
    <w:rsid w:val="0062186D"/>
    <w:rsid w:val="00623007"/>
    <w:rsid w:val="0062353C"/>
    <w:rsid w:val="006243B3"/>
    <w:rsid w:val="00624A80"/>
    <w:rsid w:val="00624B58"/>
    <w:rsid w:val="006259DD"/>
    <w:rsid w:val="00626373"/>
    <w:rsid w:val="00627198"/>
    <w:rsid w:val="00627498"/>
    <w:rsid w:val="00631CE5"/>
    <w:rsid w:val="0063238A"/>
    <w:rsid w:val="0063445B"/>
    <w:rsid w:val="0063521A"/>
    <w:rsid w:val="0063649D"/>
    <w:rsid w:val="00637E2E"/>
    <w:rsid w:val="006405A0"/>
    <w:rsid w:val="00640E88"/>
    <w:rsid w:val="006413F6"/>
    <w:rsid w:val="00642D33"/>
    <w:rsid w:val="00645D47"/>
    <w:rsid w:val="00645FF7"/>
    <w:rsid w:val="00646C55"/>
    <w:rsid w:val="00647F78"/>
    <w:rsid w:val="00650237"/>
    <w:rsid w:val="0065062D"/>
    <w:rsid w:val="00651A69"/>
    <w:rsid w:val="00651EF6"/>
    <w:rsid w:val="00654609"/>
    <w:rsid w:val="006551AE"/>
    <w:rsid w:val="006572DD"/>
    <w:rsid w:val="0065758A"/>
    <w:rsid w:val="00663C9A"/>
    <w:rsid w:val="0067058A"/>
    <w:rsid w:val="00672661"/>
    <w:rsid w:val="0067297A"/>
    <w:rsid w:val="006738E6"/>
    <w:rsid w:val="00675BBC"/>
    <w:rsid w:val="00676AE4"/>
    <w:rsid w:val="00676FC2"/>
    <w:rsid w:val="00681109"/>
    <w:rsid w:val="00681772"/>
    <w:rsid w:val="00681E8F"/>
    <w:rsid w:val="00683880"/>
    <w:rsid w:val="0068407C"/>
    <w:rsid w:val="006857E5"/>
    <w:rsid w:val="006858A9"/>
    <w:rsid w:val="00687E7B"/>
    <w:rsid w:val="00691705"/>
    <w:rsid w:val="00696772"/>
    <w:rsid w:val="006A029D"/>
    <w:rsid w:val="006A089B"/>
    <w:rsid w:val="006A6AE4"/>
    <w:rsid w:val="006A71E0"/>
    <w:rsid w:val="006B00DC"/>
    <w:rsid w:val="006B1290"/>
    <w:rsid w:val="006B31D0"/>
    <w:rsid w:val="006B3884"/>
    <w:rsid w:val="006B3B67"/>
    <w:rsid w:val="006B3B9B"/>
    <w:rsid w:val="006B3FC5"/>
    <w:rsid w:val="006B50E2"/>
    <w:rsid w:val="006B57AB"/>
    <w:rsid w:val="006B5E5B"/>
    <w:rsid w:val="006B69DE"/>
    <w:rsid w:val="006C0409"/>
    <w:rsid w:val="006C21DB"/>
    <w:rsid w:val="006C372A"/>
    <w:rsid w:val="006C41B4"/>
    <w:rsid w:val="006C477A"/>
    <w:rsid w:val="006C52DF"/>
    <w:rsid w:val="006C54F1"/>
    <w:rsid w:val="006C5AC7"/>
    <w:rsid w:val="006C6E70"/>
    <w:rsid w:val="006C776D"/>
    <w:rsid w:val="006C7B51"/>
    <w:rsid w:val="006D1306"/>
    <w:rsid w:val="006D2D53"/>
    <w:rsid w:val="006D36A2"/>
    <w:rsid w:val="006D3C30"/>
    <w:rsid w:val="006D43C8"/>
    <w:rsid w:val="006D4408"/>
    <w:rsid w:val="006D51C0"/>
    <w:rsid w:val="006D52CE"/>
    <w:rsid w:val="006D55AF"/>
    <w:rsid w:val="006D7145"/>
    <w:rsid w:val="006D721C"/>
    <w:rsid w:val="006D7798"/>
    <w:rsid w:val="006E045D"/>
    <w:rsid w:val="006E3973"/>
    <w:rsid w:val="006E5762"/>
    <w:rsid w:val="006E5EEB"/>
    <w:rsid w:val="006E76CA"/>
    <w:rsid w:val="006F0231"/>
    <w:rsid w:val="006F1196"/>
    <w:rsid w:val="006F3E3B"/>
    <w:rsid w:val="006F4767"/>
    <w:rsid w:val="006F5AF0"/>
    <w:rsid w:val="006F5CB3"/>
    <w:rsid w:val="006F617B"/>
    <w:rsid w:val="006F642E"/>
    <w:rsid w:val="006F6B39"/>
    <w:rsid w:val="007007C3"/>
    <w:rsid w:val="00701C9A"/>
    <w:rsid w:val="007037E9"/>
    <w:rsid w:val="00703D98"/>
    <w:rsid w:val="00704BD9"/>
    <w:rsid w:val="007059D1"/>
    <w:rsid w:val="00711194"/>
    <w:rsid w:val="007118D0"/>
    <w:rsid w:val="0071612E"/>
    <w:rsid w:val="0071677B"/>
    <w:rsid w:val="00720033"/>
    <w:rsid w:val="007216D7"/>
    <w:rsid w:val="00721D6F"/>
    <w:rsid w:val="00723925"/>
    <w:rsid w:val="00723C0F"/>
    <w:rsid w:val="00723F9B"/>
    <w:rsid w:val="00724C87"/>
    <w:rsid w:val="00726ADA"/>
    <w:rsid w:val="00731514"/>
    <w:rsid w:val="0073202B"/>
    <w:rsid w:val="00732087"/>
    <w:rsid w:val="0073335B"/>
    <w:rsid w:val="0073382D"/>
    <w:rsid w:val="007347D8"/>
    <w:rsid w:val="0073599B"/>
    <w:rsid w:val="00736955"/>
    <w:rsid w:val="007451AC"/>
    <w:rsid w:val="0075185D"/>
    <w:rsid w:val="00752CEE"/>
    <w:rsid w:val="00753060"/>
    <w:rsid w:val="00755F0F"/>
    <w:rsid w:val="00756512"/>
    <w:rsid w:val="00756EA2"/>
    <w:rsid w:val="0075795E"/>
    <w:rsid w:val="00761A8B"/>
    <w:rsid w:val="00761F0A"/>
    <w:rsid w:val="0076297D"/>
    <w:rsid w:val="007640D6"/>
    <w:rsid w:val="007660A5"/>
    <w:rsid w:val="007664FC"/>
    <w:rsid w:val="00767C54"/>
    <w:rsid w:val="007705EF"/>
    <w:rsid w:val="00771CCE"/>
    <w:rsid w:val="00777426"/>
    <w:rsid w:val="00777612"/>
    <w:rsid w:val="00783477"/>
    <w:rsid w:val="00786575"/>
    <w:rsid w:val="00787584"/>
    <w:rsid w:val="00791336"/>
    <w:rsid w:val="0079258E"/>
    <w:rsid w:val="00793A66"/>
    <w:rsid w:val="007951A0"/>
    <w:rsid w:val="00797496"/>
    <w:rsid w:val="00797C76"/>
    <w:rsid w:val="007A04D9"/>
    <w:rsid w:val="007A2943"/>
    <w:rsid w:val="007A44DE"/>
    <w:rsid w:val="007A6830"/>
    <w:rsid w:val="007A7BBA"/>
    <w:rsid w:val="007B0569"/>
    <w:rsid w:val="007B1321"/>
    <w:rsid w:val="007C06AA"/>
    <w:rsid w:val="007C276D"/>
    <w:rsid w:val="007C2ED3"/>
    <w:rsid w:val="007D507B"/>
    <w:rsid w:val="007D549C"/>
    <w:rsid w:val="007D5E77"/>
    <w:rsid w:val="007D6425"/>
    <w:rsid w:val="007D6598"/>
    <w:rsid w:val="007D6BC1"/>
    <w:rsid w:val="007D6DE3"/>
    <w:rsid w:val="007D7146"/>
    <w:rsid w:val="007D75C7"/>
    <w:rsid w:val="007D7EAA"/>
    <w:rsid w:val="007E1BC2"/>
    <w:rsid w:val="007E2EAF"/>
    <w:rsid w:val="007E2F42"/>
    <w:rsid w:val="007E343C"/>
    <w:rsid w:val="007E43C3"/>
    <w:rsid w:val="007E46EA"/>
    <w:rsid w:val="007E58A2"/>
    <w:rsid w:val="007E790B"/>
    <w:rsid w:val="007E7F7B"/>
    <w:rsid w:val="007F2817"/>
    <w:rsid w:val="007F57A5"/>
    <w:rsid w:val="007F587C"/>
    <w:rsid w:val="007F5CB1"/>
    <w:rsid w:val="007F63B7"/>
    <w:rsid w:val="007F6A53"/>
    <w:rsid w:val="007F6CCA"/>
    <w:rsid w:val="007F71F1"/>
    <w:rsid w:val="008013EE"/>
    <w:rsid w:val="008016ED"/>
    <w:rsid w:val="00801DF8"/>
    <w:rsid w:val="0080240A"/>
    <w:rsid w:val="0080297B"/>
    <w:rsid w:val="00805C1E"/>
    <w:rsid w:val="0080613A"/>
    <w:rsid w:val="00810170"/>
    <w:rsid w:val="008104FD"/>
    <w:rsid w:val="00812228"/>
    <w:rsid w:val="008132AA"/>
    <w:rsid w:val="00813AA2"/>
    <w:rsid w:val="00813AC4"/>
    <w:rsid w:val="00813CDA"/>
    <w:rsid w:val="00813CE0"/>
    <w:rsid w:val="00816D23"/>
    <w:rsid w:val="008172D8"/>
    <w:rsid w:val="00822F9F"/>
    <w:rsid w:val="00827CA1"/>
    <w:rsid w:val="00831DD1"/>
    <w:rsid w:val="00832CA3"/>
    <w:rsid w:val="008335D2"/>
    <w:rsid w:val="008345EE"/>
    <w:rsid w:val="00835071"/>
    <w:rsid w:val="0083553E"/>
    <w:rsid w:val="00835935"/>
    <w:rsid w:val="00835F2A"/>
    <w:rsid w:val="00837FE4"/>
    <w:rsid w:val="008402B7"/>
    <w:rsid w:val="00840DED"/>
    <w:rsid w:val="008410AE"/>
    <w:rsid w:val="00843587"/>
    <w:rsid w:val="00843D2E"/>
    <w:rsid w:val="00844FE0"/>
    <w:rsid w:val="008453D4"/>
    <w:rsid w:val="00845568"/>
    <w:rsid w:val="00845847"/>
    <w:rsid w:val="00846032"/>
    <w:rsid w:val="00847E70"/>
    <w:rsid w:val="00850C65"/>
    <w:rsid w:val="008526A6"/>
    <w:rsid w:val="008528CB"/>
    <w:rsid w:val="008544E5"/>
    <w:rsid w:val="00855991"/>
    <w:rsid w:val="0085616F"/>
    <w:rsid w:val="00860086"/>
    <w:rsid w:val="0086044E"/>
    <w:rsid w:val="008620E5"/>
    <w:rsid w:val="00862714"/>
    <w:rsid w:val="00862B18"/>
    <w:rsid w:val="0086378A"/>
    <w:rsid w:val="00866F59"/>
    <w:rsid w:val="00871659"/>
    <w:rsid w:val="0087372C"/>
    <w:rsid w:val="00876485"/>
    <w:rsid w:val="00877633"/>
    <w:rsid w:val="00880043"/>
    <w:rsid w:val="00881978"/>
    <w:rsid w:val="00883216"/>
    <w:rsid w:val="00886F65"/>
    <w:rsid w:val="00887228"/>
    <w:rsid w:val="00890061"/>
    <w:rsid w:val="008900C1"/>
    <w:rsid w:val="00891507"/>
    <w:rsid w:val="00891731"/>
    <w:rsid w:val="00892D1A"/>
    <w:rsid w:val="00893DFD"/>
    <w:rsid w:val="00893F0D"/>
    <w:rsid w:val="00894030"/>
    <w:rsid w:val="008940C7"/>
    <w:rsid w:val="008941E5"/>
    <w:rsid w:val="00894D5A"/>
    <w:rsid w:val="008954B6"/>
    <w:rsid w:val="00896102"/>
    <w:rsid w:val="008978B1"/>
    <w:rsid w:val="008A11B3"/>
    <w:rsid w:val="008A32EE"/>
    <w:rsid w:val="008A3B4C"/>
    <w:rsid w:val="008B162D"/>
    <w:rsid w:val="008B1834"/>
    <w:rsid w:val="008B27B9"/>
    <w:rsid w:val="008B2DF3"/>
    <w:rsid w:val="008B32D5"/>
    <w:rsid w:val="008B4315"/>
    <w:rsid w:val="008B468E"/>
    <w:rsid w:val="008B510A"/>
    <w:rsid w:val="008B562D"/>
    <w:rsid w:val="008B7059"/>
    <w:rsid w:val="008B760C"/>
    <w:rsid w:val="008C2983"/>
    <w:rsid w:val="008C2AC6"/>
    <w:rsid w:val="008C58F9"/>
    <w:rsid w:val="008C616D"/>
    <w:rsid w:val="008D0A47"/>
    <w:rsid w:val="008D1545"/>
    <w:rsid w:val="008D5120"/>
    <w:rsid w:val="008D63A6"/>
    <w:rsid w:val="008D678C"/>
    <w:rsid w:val="008D6B87"/>
    <w:rsid w:val="008D7BB0"/>
    <w:rsid w:val="008E2839"/>
    <w:rsid w:val="008E3196"/>
    <w:rsid w:val="008E4E58"/>
    <w:rsid w:val="008E52F9"/>
    <w:rsid w:val="008E67EE"/>
    <w:rsid w:val="008E74B2"/>
    <w:rsid w:val="008F062A"/>
    <w:rsid w:val="008F1122"/>
    <w:rsid w:val="008F3E91"/>
    <w:rsid w:val="00900F81"/>
    <w:rsid w:val="009019C9"/>
    <w:rsid w:val="00903424"/>
    <w:rsid w:val="00903913"/>
    <w:rsid w:val="00904215"/>
    <w:rsid w:val="00904DE2"/>
    <w:rsid w:val="00906D47"/>
    <w:rsid w:val="009114DC"/>
    <w:rsid w:val="00912C91"/>
    <w:rsid w:val="009234AC"/>
    <w:rsid w:val="00925E5B"/>
    <w:rsid w:val="009317F7"/>
    <w:rsid w:val="00933589"/>
    <w:rsid w:val="00933AD3"/>
    <w:rsid w:val="00933B32"/>
    <w:rsid w:val="00940589"/>
    <w:rsid w:val="0094172B"/>
    <w:rsid w:val="00942973"/>
    <w:rsid w:val="00942F8F"/>
    <w:rsid w:val="00943251"/>
    <w:rsid w:val="0094623C"/>
    <w:rsid w:val="00946618"/>
    <w:rsid w:val="00946619"/>
    <w:rsid w:val="0094749A"/>
    <w:rsid w:val="00950663"/>
    <w:rsid w:val="00954A51"/>
    <w:rsid w:val="009556C2"/>
    <w:rsid w:val="009567E8"/>
    <w:rsid w:val="00961892"/>
    <w:rsid w:val="009629AB"/>
    <w:rsid w:val="00962AEA"/>
    <w:rsid w:val="00963176"/>
    <w:rsid w:val="00964321"/>
    <w:rsid w:val="00967180"/>
    <w:rsid w:val="009703A0"/>
    <w:rsid w:val="009709EE"/>
    <w:rsid w:val="00971B1D"/>
    <w:rsid w:val="00972688"/>
    <w:rsid w:val="00973488"/>
    <w:rsid w:val="00974074"/>
    <w:rsid w:val="00975604"/>
    <w:rsid w:val="009762C2"/>
    <w:rsid w:val="0097640D"/>
    <w:rsid w:val="009769C3"/>
    <w:rsid w:val="009770BE"/>
    <w:rsid w:val="009809CD"/>
    <w:rsid w:val="00981CA9"/>
    <w:rsid w:val="00985FE0"/>
    <w:rsid w:val="009865F3"/>
    <w:rsid w:val="00986E71"/>
    <w:rsid w:val="009904AD"/>
    <w:rsid w:val="0099402C"/>
    <w:rsid w:val="009956E2"/>
    <w:rsid w:val="00996AC9"/>
    <w:rsid w:val="009971C2"/>
    <w:rsid w:val="009A3301"/>
    <w:rsid w:val="009A4F71"/>
    <w:rsid w:val="009A7FBE"/>
    <w:rsid w:val="009B0592"/>
    <w:rsid w:val="009B0FDA"/>
    <w:rsid w:val="009B2725"/>
    <w:rsid w:val="009B2C12"/>
    <w:rsid w:val="009B3A43"/>
    <w:rsid w:val="009B4B06"/>
    <w:rsid w:val="009B539A"/>
    <w:rsid w:val="009B5BD1"/>
    <w:rsid w:val="009B77E3"/>
    <w:rsid w:val="009B7D7A"/>
    <w:rsid w:val="009C0F43"/>
    <w:rsid w:val="009C6B16"/>
    <w:rsid w:val="009D04D2"/>
    <w:rsid w:val="009D072B"/>
    <w:rsid w:val="009D18ED"/>
    <w:rsid w:val="009D19B9"/>
    <w:rsid w:val="009D227E"/>
    <w:rsid w:val="009D710D"/>
    <w:rsid w:val="009E0C12"/>
    <w:rsid w:val="009E0E99"/>
    <w:rsid w:val="009E19BF"/>
    <w:rsid w:val="009E2A06"/>
    <w:rsid w:val="009E326C"/>
    <w:rsid w:val="009E3590"/>
    <w:rsid w:val="009E3742"/>
    <w:rsid w:val="009E587A"/>
    <w:rsid w:val="009E6A9E"/>
    <w:rsid w:val="009F1C82"/>
    <w:rsid w:val="009F1F62"/>
    <w:rsid w:val="009F22ED"/>
    <w:rsid w:val="009F2589"/>
    <w:rsid w:val="009F275D"/>
    <w:rsid w:val="009F6A8B"/>
    <w:rsid w:val="00A012B7"/>
    <w:rsid w:val="00A0267E"/>
    <w:rsid w:val="00A02681"/>
    <w:rsid w:val="00A047A0"/>
    <w:rsid w:val="00A05530"/>
    <w:rsid w:val="00A05798"/>
    <w:rsid w:val="00A06DAE"/>
    <w:rsid w:val="00A0775F"/>
    <w:rsid w:val="00A11B44"/>
    <w:rsid w:val="00A11C48"/>
    <w:rsid w:val="00A11E12"/>
    <w:rsid w:val="00A1282C"/>
    <w:rsid w:val="00A12928"/>
    <w:rsid w:val="00A1348B"/>
    <w:rsid w:val="00A1443B"/>
    <w:rsid w:val="00A14E63"/>
    <w:rsid w:val="00A15097"/>
    <w:rsid w:val="00A1744A"/>
    <w:rsid w:val="00A225E9"/>
    <w:rsid w:val="00A22940"/>
    <w:rsid w:val="00A27BAA"/>
    <w:rsid w:val="00A30B69"/>
    <w:rsid w:val="00A30F77"/>
    <w:rsid w:val="00A33442"/>
    <w:rsid w:val="00A35AD4"/>
    <w:rsid w:val="00A3747B"/>
    <w:rsid w:val="00A4099C"/>
    <w:rsid w:val="00A415F4"/>
    <w:rsid w:val="00A44BFD"/>
    <w:rsid w:val="00A469AC"/>
    <w:rsid w:val="00A51228"/>
    <w:rsid w:val="00A51760"/>
    <w:rsid w:val="00A54D6A"/>
    <w:rsid w:val="00A55212"/>
    <w:rsid w:val="00A55A40"/>
    <w:rsid w:val="00A56435"/>
    <w:rsid w:val="00A56A19"/>
    <w:rsid w:val="00A57D6F"/>
    <w:rsid w:val="00A60110"/>
    <w:rsid w:val="00A60705"/>
    <w:rsid w:val="00A609BE"/>
    <w:rsid w:val="00A60DFE"/>
    <w:rsid w:val="00A63D65"/>
    <w:rsid w:val="00A645DA"/>
    <w:rsid w:val="00A659DF"/>
    <w:rsid w:val="00A7090F"/>
    <w:rsid w:val="00A70B16"/>
    <w:rsid w:val="00A71051"/>
    <w:rsid w:val="00A72D8E"/>
    <w:rsid w:val="00A73200"/>
    <w:rsid w:val="00A7379F"/>
    <w:rsid w:val="00A7563D"/>
    <w:rsid w:val="00A757B9"/>
    <w:rsid w:val="00A7673C"/>
    <w:rsid w:val="00A80005"/>
    <w:rsid w:val="00A80158"/>
    <w:rsid w:val="00A804A6"/>
    <w:rsid w:val="00A81C46"/>
    <w:rsid w:val="00A82AE3"/>
    <w:rsid w:val="00A836CB"/>
    <w:rsid w:val="00A83EFB"/>
    <w:rsid w:val="00A85423"/>
    <w:rsid w:val="00A91934"/>
    <w:rsid w:val="00A92A8E"/>
    <w:rsid w:val="00A951C3"/>
    <w:rsid w:val="00A95666"/>
    <w:rsid w:val="00AA1F13"/>
    <w:rsid w:val="00AA46D6"/>
    <w:rsid w:val="00AA6DC4"/>
    <w:rsid w:val="00AB0275"/>
    <w:rsid w:val="00AB1E84"/>
    <w:rsid w:val="00AB2840"/>
    <w:rsid w:val="00AB31CA"/>
    <w:rsid w:val="00AB3E48"/>
    <w:rsid w:val="00AB69D7"/>
    <w:rsid w:val="00AB7291"/>
    <w:rsid w:val="00AB7A17"/>
    <w:rsid w:val="00AB7CB9"/>
    <w:rsid w:val="00AC1882"/>
    <w:rsid w:val="00AC191E"/>
    <w:rsid w:val="00AC2A59"/>
    <w:rsid w:val="00AC3457"/>
    <w:rsid w:val="00AC5699"/>
    <w:rsid w:val="00AD0646"/>
    <w:rsid w:val="00AE51B0"/>
    <w:rsid w:val="00AE5E2D"/>
    <w:rsid w:val="00AE5ED3"/>
    <w:rsid w:val="00AE7AE8"/>
    <w:rsid w:val="00AE7DBA"/>
    <w:rsid w:val="00AF0517"/>
    <w:rsid w:val="00AF1508"/>
    <w:rsid w:val="00AF150D"/>
    <w:rsid w:val="00AF2143"/>
    <w:rsid w:val="00AF2D8A"/>
    <w:rsid w:val="00AF39CC"/>
    <w:rsid w:val="00AF3DCC"/>
    <w:rsid w:val="00AF4245"/>
    <w:rsid w:val="00AF4685"/>
    <w:rsid w:val="00B02608"/>
    <w:rsid w:val="00B037A4"/>
    <w:rsid w:val="00B03943"/>
    <w:rsid w:val="00B04D62"/>
    <w:rsid w:val="00B0514C"/>
    <w:rsid w:val="00B062F2"/>
    <w:rsid w:val="00B06A83"/>
    <w:rsid w:val="00B07A1E"/>
    <w:rsid w:val="00B120FD"/>
    <w:rsid w:val="00B1321A"/>
    <w:rsid w:val="00B16D67"/>
    <w:rsid w:val="00B16F88"/>
    <w:rsid w:val="00B22573"/>
    <w:rsid w:val="00B239AE"/>
    <w:rsid w:val="00B23D4D"/>
    <w:rsid w:val="00B250BD"/>
    <w:rsid w:val="00B339D1"/>
    <w:rsid w:val="00B3500D"/>
    <w:rsid w:val="00B362DF"/>
    <w:rsid w:val="00B3676E"/>
    <w:rsid w:val="00B37E72"/>
    <w:rsid w:val="00B40406"/>
    <w:rsid w:val="00B4265A"/>
    <w:rsid w:val="00B43BF9"/>
    <w:rsid w:val="00B4415E"/>
    <w:rsid w:val="00B51579"/>
    <w:rsid w:val="00B51E36"/>
    <w:rsid w:val="00B52B75"/>
    <w:rsid w:val="00B53D09"/>
    <w:rsid w:val="00B543EB"/>
    <w:rsid w:val="00B54E1C"/>
    <w:rsid w:val="00B55D75"/>
    <w:rsid w:val="00B55F7A"/>
    <w:rsid w:val="00B57437"/>
    <w:rsid w:val="00B6174A"/>
    <w:rsid w:val="00B64B84"/>
    <w:rsid w:val="00B668F5"/>
    <w:rsid w:val="00B7515E"/>
    <w:rsid w:val="00B758E8"/>
    <w:rsid w:val="00B77E75"/>
    <w:rsid w:val="00B819CE"/>
    <w:rsid w:val="00B82795"/>
    <w:rsid w:val="00B837E2"/>
    <w:rsid w:val="00B84AB2"/>
    <w:rsid w:val="00B85328"/>
    <w:rsid w:val="00B90C64"/>
    <w:rsid w:val="00B92AF6"/>
    <w:rsid w:val="00B94166"/>
    <w:rsid w:val="00B94823"/>
    <w:rsid w:val="00B95703"/>
    <w:rsid w:val="00B95720"/>
    <w:rsid w:val="00B96FF6"/>
    <w:rsid w:val="00BA0BD0"/>
    <w:rsid w:val="00BA1D17"/>
    <w:rsid w:val="00BA230E"/>
    <w:rsid w:val="00BA2B60"/>
    <w:rsid w:val="00BA3B47"/>
    <w:rsid w:val="00BA43A1"/>
    <w:rsid w:val="00BA44E9"/>
    <w:rsid w:val="00BA6960"/>
    <w:rsid w:val="00BA7B13"/>
    <w:rsid w:val="00BB2774"/>
    <w:rsid w:val="00BB2BE0"/>
    <w:rsid w:val="00BB3723"/>
    <w:rsid w:val="00BB3BFE"/>
    <w:rsid w:val="00BB408F"/>
    <w:rsid w:val="00BB5AC6"/>
    <w:rsid w:val="00BC108F"/>
    <w:rsid w:val="00BC1463"/>
    <w:rsid w:val="00BC2271"/>
    <w:rsid w:val="00BC3176"/>
    <w:rsid w:val="00BC3614"/>
    <w:rsid w:val="00BC4970"/>
    <w:rsid w:val="00BC4A30"/>
    <w:rsid w:val="00BC5961"/>
    <w:rsid w:val="00BD3B3C"/>
    <w:rsid w:val="00BD3BB6"/>
    <w:rsid w:val="00BD5526"/>
    <w:rsid w:val="00BD6BDE"/>
    <w:rsid w:val="00BD6D0E"/>
    <w:rsid w:val="00BE0768"/>
    <w:rsid w:val="00BE17BB"/>
    <w:rsid w:val="00BE54EF"/>
    <w:rsid w:val="00BE61FC"/>
    <w:rsid w:val="00BE63C5"/>
    <w:rsid w:val="00BF21B0"/>
    <w:rsid w:val="00BF4904"/>
    <w:rsid w:val="00BF5CB8"/>
    <w:rsid w:val="00C024AA"/>
    <w:rsid w:val="00C03723"/>
    <w:rsid w:val="00C03A07"/>
    <w:rsid w:val="00C0460E"/>
    <w:rsid w:val="00C04E86"/>
    <w:rsid w:val="00C062FC"/>
    <w:rsid w:val="00C06F80"/>
    <w:rsid w:val="00C0703D"/>
    <w:rsid w:val="00C11D21"/>
    <w:rsid w:val="00C15397"/>
    <w:rsid w:val="00C1549E"/>
    <w:rsid w:val="00C228E2"/>
    <w:rsid w:val="00C245A7"/>
    <w:rsid w:val="00C24D3C"/>
    <w:rsid w:val="00C24DF4"/>
    <w:rsid w:val="00C27582"/>
    <w:rsid w:val="00C2787E"/>
    <w:rsid w:val="00C30482"/>
    <w:rsid w:val="00C3093B"/>
    <w:rsid w:val="00C324AA"/>
    <w:rsid w:val="00C32CB8"/>
    <w:rsid w:val="00C33F85"/>
    <w:rsid w:val="00C373EF"/>
    <w:rsid w:val="00C378DF"/>
    <w:rsid w:val="00C37EDA"/>
    <w:rsid w:val="00C409DA"/>
    <w:rsid w:val="00C41ED0"/>
    <w:rsid w:val="00C43012"/>
    <w:rsid w:val="00C4329A"/>
    <w:rsid w:val="00C4363F"/>
    <w:rsid w:val="00C43D82"/>
    <w:rsid w:val="00C44FCA"/>
    <w:rsid w:val="00C4507E"/>
    <w:rsid w:val="00C471B4"/>
    <w:rsid w:val="00C473BC"/>
    <w:rsid w:val="00C4751F"/>
    <w:rsid w:val="00C4755A"/>
    <w:rsid w:val="00C47A70"/>
    <w:rsid w:val="00C50C15"/>
    <w:rsid w:val="00C53A63"/>
    <w:rsid w:val="00C54EF2"/>
    <w:rsid w:val="00C55078"/>
    <w:rsid w:val="00C56062"/>
    <w:rsid w:val="00C56C79"/>
    <w:rsid w:val="00C571D3"/>
    <w:rsid w:val="00C607A3"/>
    <w:rsid w:val="00C608DF"/>
    <w:rsid w:val="00C60AA1"/>
    <w:rsid w:val="00C60DCC"/>
    <w:rsid w:val="00C6291E"/>
    <w:rsid w:val="00C667BD"/>
    <w:rsid w:val="00C67A6F"/>
    <w:rsid w:val="00C717A8"/>
    <w:rsid w:val="00C735D7"/>
    <w:rsid w:val="00C74B47"/>
    <w:rsid w:val="00C75912"/>
    <w:rsid w:val="00C763C7"/>
    <w:rsid w:val="00C769FD"/>
    <w:rsid w:val="00C76DAC"/>
    <w:rsid w:val="00C80985"/>
    <w:rsid w:val="00C80C60"/>
    <w:rsid w:val="00C80D3F"/>
    <w:rsid w:val="00C83183"/>
    <w:rsid w:val="00C83D22"/>
    <w:rsid w:val="00C84568"/>
    <w:rsid w:val="00C86ADE"/>
    <w:rsid w:val="00C911E2"/>
    <w:rsid w:val="00C92D6B"/>
    <w:rsid w:val="00C9356A"/>
    <w:rsid w:val="00C948B2"/>
    <w:rsid w:val="00C95506"/>
    <w:rsid w:val="00C9666D"/>
    <w:rsid w:val="00C9687E"/>
    <w:rsid w:val="00CA30E7"/>
    <w:rsid w:val="00CA3726"/>
    <w:rsid w:val="00CA4DC9"/>
    <w:rsid w:val="00CA5B78"/>
    <w:rsid w:val="00CA6B5D"/>
    <w:rsid w:val="00CA7B75"/>
    <w:rsid w:val="00CA7DEA"/>
    <w:rsid w:val="00CB0141"/>
    <w:rsid w:val="00CB08B4"/>
    <w:rsid w:val="00CB0F5C"/>
    <w:rsid w:val="00CB2B3A"/>
    <w:rsid w:val="00CB587E"/>
    <w:rsid w:val="00CB65DD"/>
    <w:rsid w:val="00CB7CE9"/>
    <w:rsid w:val="00CC1BAD"/>
    <w:rsid w:val="00CC2D18"/>
    <w:rsid w:val="00CC3F1B"/>
    <w:rsid w:val="00CD0510"/>
    <w:rsid w:val="00CD1D2B"/>
    <w:rsid w:val="00CD341C"/>
    <w:rsid w:val="00CD3546"/>
    <w:rsid w:val="00CD3709"/>
    <w:rsid w:val="00CD3EB1"/>
    <w:rsid w:val="00CD5471"/>
    <w:rsid w:val="00CD62FB"/>
    <w:rsid w:val="00CD6383"/>
    <w:rsid w:val="00CD7B1F"/>
    <w:rsid w:val="00CE0E27"/>
    <w:rsid w:val="00CE36E9"/>
    <w:rsid w:val="00CE519A"/>
    <w:rsid w:val="00CE722F"/>
    <w:rsid w:val="00CE7D47"/>
    <w:rsid w:val="00CF3DE7"/>
    <w:rsid w:val="00CF488D"/>
    <w:rsid w:val="00CF5C8A"/>
    <w:rsid w:val="00CF6347"/>
    <w:rsid w:val="00CF7E20"/>
    <w:rsid w:val="00D007E8"/>
    <w:rsid w:val="00D013CF"/>
    <w:rsid w:val="00D03129"/>
    <w:rsid w:val="00D03334"/>
    <w:rsid w:val="00D03D95"/>
    <w:rsid w:val="00D06178"/>
    <w:rsid w:val="00D06275"/>
    <w:rsid w:val="00D06566"/>
    <w:rsid w:val="00D10A59"/>
    <w:rsid w:val="00D110DC"/>
    <w:rsid w:val="00D12B63"/>
    <w:rsid w:val="00D13BB3"/>
    <w:rsid w:val="00D14F7C"/>
    <w:rsid w:val="00D154FD"/>
    <w:rsid w:val="00D15EEA"/>
    <w:rsid w:val="00D178FC"/>
    <w:rsid w:val="00D218FA"/>
    <w:rsid w:val="00D23454"/>
    <w:rsid w:val="00D23F71"/>
    <w:rsid w:val="00D24F45"/>
    <w:rsid w:val="00D276BB"/>
    <w:rsid w:val="00D27BFB"/>
    <w:rsid w:val="00D31537"/>
    <w:rsid w:val="00D31E0D"/>
    <w:rsid w:val="00D35F22"/>
    <w:rsid w:val="00D41CF6"/>
    <w:rsid w:val="00D42BA2"/>
    <w:rsid w:val="00D43F0E"/>
    <w:rsid w:val="00D443ED"/>
    <w:rsid w:val="00D4567A"/>
    <w:rsid w:val="00D46F43"/>
    <w:rsid w:val="00D514C5"/>
    <w:rsid w:val="00D51642"/>
    <w:rsid w:val="00D51E09"/>
    <w:rsid w:val="00D536C3"/>
    <w:rsid w:val="00D54CA2"/>
    <w:rsid w:val="00D54E3F"/>
    <w:rsid w:val="00D552F3"/>
    <w:rsid w:val="00D559C5"/>
    <w:rsid w:val="00D57731"/>
    <w:rsid w:val="00D61DD5"/>
    <w:rsid w:val="00D638DC"/>
    <w:rsid w:val="00D63E33"/>
    <w:rsid w:val="00D6512E"/>
    <w:rsid w:val="00D67E31"/>
    <w:rsid w:val="00D7013B"/>
    <w:rsid w:val="00D70D69"/>
    <w:rsid w:val="00D71441"/>
    <w:rsid w:val="00D725D8"/>
    <w:rsid w:val="00D72818"/>
    <w:rsid w:val="00D72CEB"/>
    <w:rsid w:val="00D72D19"/>
    <w:rsid w:val="00D73032"/>
    <w:rsid w:val="00D7308F"/>
    <w:rsid w:val="00D7351B"/>
    <w:rsid w:val="00D7548B"/>
    <w:rsid w:val="00D80D53"/>
    <w:rsid w:val="00D80FB2"/>
    <w:rsid w:val="00D83719"/>
    <w:rsid w:val="00D8468F"/>
    <w:rsid w:val="00D846EC"/>
    <w:rsid w:val="00D84E86"/>
    <w:rsid w:val="00D85312"/>
    <w:rsid w:val="00D8546F"/>
    <w:rsid w:val="00D8592A"/>
    <w:rsid w:val="00D85EAC"/>
    <w:rsid w:val="00D879F8"/>
    <w:rsid w:val="00D9198D"/>
    <w:rsid w:val="00D91C1B"/>
    <w:rsid w:val="00D92DF2"/>
    <w:rsid w:val="00D932B6"/>
    <w:rsid w:val="00D946DA"/>
    <w:rsid w:val="00D953C5"/>
    <w:rsid w:val="00D97906"/>
    <w:rsid w:val="00DA01E6"/>
    <w:rsid w:val="00DA1D7E"/>
    <w:rsid w:val="00DA5613"/>
    <w:rsid w:val="00DA5FAF"/>
    <w:rsid w:val="00DA6550"/>
    <w:rsid w:val="00DB1083"/>
    <w:rsid w:val="00DB14DD"/>
    <w:rsid w:val="00DB20D6"/>
    <w:rsid w:val="00DB2C82"/>
    <w:rsid w:val="00DB2FF9"/>
    <w:rsid w:val="00DB65C5"/>
    <w:rsid w:val="00DB6FA6"/>
    <w:rsid w:val="00DC0949"/>
    <w:rsid w:val="00DC0E1E"/>
    <w:rsid w:val="00DC195E"/>
    <w:rsid w:val="00DC2643"/>
    <w:rsid w:val="00DC32D3"/>
    <w:rsid w:val="00DC3C92"/>
    <w:rsid w:val="00DC43C1"/>
    <w:rsid w:val="00DC4A42"/>
    <w:rsid w:val="00DC5520"/>
    <w:rsid w:val="00DC653A"/>
    <w:rsid w:val="00DC7302"/>
    <w:rsid w:val="00DD031F"/>
    <w:rsid w:val="00DD3888"/>
    <w:rsid w:val="00DD3EFA"/>
    <w:rsid w:val="00DD4548"/>
    <w:rsid w:val="00DD7263"/>
    <w:rsid w:val="00DD7DDF"/>
    <w:rsid w:val="00DE0162"/>
    <w:rsid w:val="00DE289D"/>
    <w:rsid w:val="00DE4B4B"/>
    <w:rsid w:val="00DE5D84"/>
    <w:rsid w:val="00DE6B49"/>
    <w:rsid w:val="00DF1433"/>
    <w:rsid w:val="00DF2135"/>
    <w:rsid w:val="00E00A08"/>
    <w:rsid w:val="00E015D6"/>
    <w:rsid w:val="00E01CB6"/>
    <w:rsid w:val="00E03720"/>
    <w:rsid w:val="00E0427F"/>
    <w:rsid w:val="00E06CEC"/>
    <w:rsid w:val="00E1393E"/>
    <w:rsid w:val="00E13F3C"/>
    <w:rsid w:val="00E17E83"/>
    <w:rsid w:val="00E21F00"/>
    <w:rsid w:val="00E2379B"/>
    <w:rsid w:val="00E30137"/>
    <w:rsid w:val="00E348D0"/>
    <w:rsid w:val="00E353CE"/>
    <w:rsid w:val="00E35EDE"/>
    <w:rsid w:val="00E36475"/>
    <w:rsid w:val="00E4021D"/>
    <w:rsid w:val="00E40F5B"/>
    <w:rsid w:val="00E417DD"/>
    <w:rsid w:val="00E4240E"/>
    <w:rsid w:val="00E42E6B"/>
    <w:rsid w:val="00E44C39"/>
    <w:rsid w:val="00E44FC3"/>
    <w:rsid w:val="00E4563C"/>
    <w:rsid w:val="00E45700"/>
    <w:rsid w:val="00E45DCB"/>
    <w:rsid w:val="00E475BD"/>
    <w:rsid w:val="00E517E6"/>
    <w:rsid w:val="00E51C64"/>
    <w:rsid w:val="00E55064"/>
    <w:rsid w:val="00E55684"/>
    <w:rsid w:val="00E56D1E"/>
    <w:rsid w:val="00E61A78"/>
    <w:rsid w:val="00E62B49"/>
    <w:rsid w:val="00E62FF7"/>
    <w:rsid w:val="00E64219"/>
    <w:rsid w:val="00E64448"/>
    <w:rsid w:val="00E66304"/>
    <w:rsid w:val="00E66F16"/>
    <w:rsid w:val="00E70E21"/>
    <w:rsid w:val="00E738E5"/>
    <w:rsid w:val="00E75FEA"/>
    <w:rsid w:val="00E77C83"/>
    <w:rsid w:val="00E8043D"/>
    <w:rsid w:val="00E8201F"/>
    <w:rsid w:val="00E82A98"/>
    <w:rsid w:val="00E82F9E"/>
    <w:rsid w:val="00E86197"/>
    <w:rsid w:val="00E86DF7"/>
    <w:rsid w:val="00E87169"/>
    <w:rsid w:val="00E91D81"/>
    <w:rsid w:val="00E93966"/>
    <w:rsid w:val="00E942D5"/>
    <w:rsid w:val="00E977A4"/>
    <w:rsid w:val="00E97BE5"/>
    <w:rsid w:val="00EA3AD0"/>
    <w:rsid w:val="00EA3CFF"/>
    <w:rsid w:val="00EA7D86"/>
    <w:rsid w:val="00EB23CA"/>
    <w:rsid w:val="00EB34D5"/>
    <w:rsid w:val="00EB6B6F"/>
    <w:rsid w:val="00EC0368"/>
    <w:rsid w:val="00EC088F"/>
    <w:rsid w:val="00EC1405"/>
    <w:rsid w:val="00EC16B0"/>
    <w:rsid w:val="00EC1BE3"/>
    <w:rsid w:val="00EC301D"/>
    <w:rsid w:val="00EC342A"/>
    <w:rsid w:val="00EC5162"/>
    <w:rsid w:val="00EC6071"/>
    <w:rsid w:val="00ED004A"/>
    <w:rsid w:val="00ED1763"/>
    <w:rsid w:val="00ED3657"/>
    <w:rsid w:val="00ED52C0"/>
    <w:rsid w:val="00ED5D4E"/>
    <w:rsid w:val="00ED6685"/>
    <w:rsid w:val="00ED71C3"/>
    <w:rsid w:val="00EE036A"/>
    <w:rsid w:val="00EE1405"/>
    <w:rsid w:val="00EE22A0"/>
    <w:rsid w:val="00EE2D82"/>
    <w:rsid w:val="00EE3349"/>
    <w:rsid w:val="00EE49C4"/>
    <w:rsid w:val="00EE56C7"/>
    <w:rsid w:val="00EE66FA"/>
    <w:rsid w:val="00EE68CA"/>
    <w:rsid w:val="00EF1C3A"/>
    <w:rsid w:val="00EF243C"/>
    <w:rsid w:val="00EF3E6F"/>
    <w:rsid w:val="00EF4171"/>
    <w:rsid w:val="00EF51C3"/>
    <w:rsid w:val="00EF5F67"/>
    <w:rsid w:val="00EF7995"/>
    <w:rsid w:val="00EF7F89"/>
    <w:rsid w:val="00F00C5F"/>
    <w:rsid w:val="00F01592"/>
    <w:rsid w:val="00F0266F"/>
    <w:rsid w:val="00F03BAF"/>
    <w:rsid w:val="00F04137"/>
    <w:rsid w:val="00F04A66"/>
    <w:rsid w:val="00F07AE0"/>
    <w:rsid w:val="00F1157C"/>
    <w:rsid w:val="00F13061"/>
    <w:rsid w:val="00F14E34"/>
    <w:rsid w:val="00F15A5E"/>
    <w:rsid w:val="00F17C87"/>
    <w:rsid w:val="00F20112"/>
    <w:rsid w:val="00F20D7F"/>
    <w:rsid w:val="00F21194"/>
    <w:rsid w:val="00F226F9"/>
    <w:rsid w:val="00F22840"/>
    <w:rsid w:val="00F23639"/>
    <w:rsid w:val="00F23800"/>
    <w:rsid w:val="00F25741"/>
    <w:rsid w:val="00F25D27"/>
    <w:rsid w:val="00F26371"/>
    <w:rsid w:val="00F26792"/>
    <w:rsid w:val="00F275B7"/>
    <w:rsid w:val="00F31307"/>
    <w:rsid w:val="00F35A43"/>
    <w:rsid w:val="00F3745D"/>
    <w:rsid w:val="00F37CF8"/>
    <w:rsid w:val="00F44A70"/>
    <w:rsid w:val="00F4540E"/>
    <w:rsid w:val="00F477A6"/>
    <w:rsid w:val="00F478D1"/>
    <w:rsid w:val="00F50A54"/>
    <w:rsid w:val="00F510F8"/>
    <w:rsid w:val="00F55984"/>
    <w:rsid w:val="00F56420"/>
    <w:rsid w:val="00F608E2"/>
    <w:rsid w:val="00F62975"/>
    <w:rsid w:val="00F65955"/>
    <w:rsid w:val="00F65F19"/>
    <w:rsid w:val="00F666CF"/>
    <w:rsid w:val="00F71239"/>
    <w:rsid w:val="00F71630"/>
    <w:rsid w:val="00F72B57"/>
    <w:rsid w:val="00F77689"/>
    <w:rsid w:val="00F814F4"/>
    <w:rsid w:val="00F81506"/>
    <w:rsid w:val="00F82C63"/>
    <w:rsid w:val="00F85EC1"/>
    <w:rsid w:val="00F86663"/>
    <w:rsid w:val="00F8712C"/>
    <w:rsid w:val="00F874A4"/>
    <w:rsid w:val="00F87AEA"/>
    <w:rsid w:val="00F910EC"/>
    <w:rsid w:val="00F9242B"/>
    <w:rsid w:val="00F9736F"/>
    <w:rsid w:val="00F979C9"/>
    <w:rsid w:val="00FA04FA"/>
    <w:rsid w:val="00FA0F17"/>
    <w:rsid w:val="00FA2F29"/>
    <w:rsid w:val="00FA4E36"/>
    <w:rsid w:val="00FA4EDF"/>
    <w:rsid w:val="00FA4F27"/>
    <w:rsid w:val="00FA6C00"/>
    <w:rsid w:val="00FB0D09"/>
    <w:rsid w:val="00FB1644"/>
    <w:rsid w:val="00FB17A6"/>
    <w:rsid w:val="00FB34FC"/>
    <w:rsid w:val="00FB7612"/>
    <w:rsid w:val="00FB7754"/>
    <w:rsid w:val="00FC1A94"/>
    <w:rsid w:val="00FC1D9C"/>
    <w:rsid w:val="00FC4DA1"/>
    <w:rsid w:val="00FC4F89"/>
    <w:rsid w:val="00FC57F5"/>
    <w:rsid w:val="00FC6141"/>
    <w:rsid w:val="00FC66BC"/>
    <w:rsid w:val="00FD03B8"/>
    <w:rsid w:val="00FD2796"/>
    <w:rsid w:val="00FD2C24"/>
    <w:rsid w:val="00FD4069"/>
    <w:rsid w:val="00FD45D1"/>
    <w:rsid w:val="00FD4744"/>
    <w:rsid w:val="00FD54EF"/>
    <w:rsid w:val="00FD5D2F"/>
    <w:rsid w:val="00FE1833"/>
    <w:rsid w:val="00FE1993"/>
    <w:rsid w:val="00FE288A"/>
    <w:rsid w:val="00FE3D56"/>
    <w:rsid w:val="00FE3F4D"/>
    <w:rsid w:val="00FE617F"/>
    <w:rsid w:val="00FE78AC"/>
    <w:rsid w:val="00FF02DB"/>
    <w:rsid w:val="00FF053E"/>
    <w:rsid w:val="00FF1CDD"/>
    <w:rsid w:val="00FF2B07"/>
    <w:rsid w:val="00FF6196"/>
    <w:rsid w:val="00FF626E"/>
    <w:rsid w:val="00FF7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9B2E4"/>
  <w15:docId w15:val="{4F7CB607-6E92-4D1E-A5C3-77490EC08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75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75D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D5D2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5D2F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2435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EBD9C-742D-4EF4-85B2-AD1A87436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KTV</dc:creator>
  <cp:lastModifiedBy>User</cp:lastModifiedBy>
  <cp:revision>15</cp:revision>
  <cp:lastPrinted>2024-01-25T11:21:00Z</cp:lastPrinted>
  <dcterms:created xsi:type="dcterms:W3CDTF">2024-01-25T11:17:00Z</dcterms:created>
  <dcterms:modified xsi:type="dcterms:W3CDTF">2024-02-26T06:21:00Z</dcterms:modified>
</cp:coreProperties>
</file>