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9F83C" w14:textId="77777777" w:rsidR="00DD6AD2" w:rsidRPr="00B74F59" w:rsidRDefault="00DD6AD2" w:rsidP="00D44C5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74F59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18748145" wp14:editId="488FEDB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B5060A" w14:textId="77777777" w:rsidR="00BC0D5A" w:rsidRPr="00B74F59" w:rsidRDefault="00BC0D5A" w:rsidP="00D44C5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7B58B5E" w14:textId="77777777" w:rsidR="00DD6AD2" w:rsidRPr="00B74F59" w:rsidRDefault="00DD6AD2" w:rsidP="00D44C5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74F59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6AB077E7" w14:textId="517979C6" w:rsidR="00DD6AD2" w:rsidRPr="00B74F59" w:rsidRDefault="00DD6AD2" w:rsidP="00D44C5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74F59">
        <w:rPr>
          <w:rFonts w:ascii="Arial" w:hAnsi="Arial" w:cs="Arial"/>
          <w:sz w:val="28"/>
          <w:szCs w:val="28"/>
        </w:rPr>
        <w:t>(созыв 20</w:t>
      </w:r>
      <w:r w:rsidR="001D1B96" w:rsidRPr="00B74F59">
        <w:rPr>
          <w:rFonts w:ascii="Arial" w:hAnsi="Arial" w:cs="Arial"/>
          <w:sz w:val="28"/>
          <w:szCs w:val="28"/>
        </w:rPr>
        <w:t>21</w:t>
      </w:r>
      <w:r w:rsidRPr="00B74F59">
        <w:rPr>
          <w:rFonts w:ascii="Arial" w:hAnsi="Arial" w:cs="Arial"/>
          <w:sz w:val="28"/>
          <w:szCs w:val="28"/>
        </w:rPr>
        <w:t>-20</w:t>
      </w:r>
      <w:r w:rsidR="00716566" w:rsidRPr="00B74F59">
        <w:rPr>
          <w:rFonts w:ascii="Arial" w:hAnsi="Arial" w:cs="Arial"/>
          <w:sz w:val="28"/>
          <w:szCs w:val="28"/>
        </w:rPr>
        <w:t>2</w:t>
      </w:r>
      <w:r w:rsidR="001D1B96" w:rsidRPr="00B74F59">
        <w:rPr>
          <w:rFonts w:ascii="Arial" w:hAnsi="Arial" w:cs="Arial"/>
          <w:sz w:val="28"/>
          <w:szCs w:val="28"/>
        </w:rPr>
        <w:t>6</w:t>
      </w:r>
      <w:r w:rsidRPr="00B74F59">
        <w:rPr>
          <w:rFonts w:ascii="Arial" w:hAnsi="Arial" w:cs="Arial"/>
          <w:sz w:val="28"/>
          <w:szCs w:val="28"/>
        </w:rPr>
        <w:t>)</w:t>
      </w:r>
    </w:p>
    <w:p w14:paraId="0EF4C232" w14:textId="77777777" w:rsidR="00DD6AD2" w:rsidRPr="00B74F59" w:rsidRDefault="00DD6AD2" w:rsidP="00D44C5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ECAB381" w14:textId="77777777" w:rsidR="00DD6AD2" w:rsidRPr="00B74F59" w:rsidRDefault="00DD6AD2" w:rsidP="00D44C5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74F59">
        <w:rPr>
          <w:rFonts w:ascii="Arial" w:hAnsi="Arial" w:cs="Arial"/>
          <w:b/>
          <w:sz w:val="28"/>
          <w:szCs w:val="28"/>
        </w:rPr>
        <w:t>РЕШЕНИЕ</w:t>
      </w:r>
    </w:p>
    <w:p w14:paraId="215556AC" w14:textId="77777777" w:rsidR="00DD6AD2" w:rsidRPr="00B74F59" w:rsidRDefault="00DD6AD2" w:rsidP="00D44C5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61EAD328" w14:textId="07628BB8" w:rsidR="00DD6AD2" w:rsidRPr="00B74F59" w:rsidRDefault="00C25F31" w:rsidP="00D44C5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 28</w:t>
      </w:r>
      <w:r w:rsidR="00B74F59">
        <w:rPr>
          <w:rFonts w:ascii="Arial" w:hAnsi="Arial" w:cs="Arial"/>
          <w:b/>
          <w:sz w:val="28"/>
          <w:szCs w:val="28"/>
        </w:rPr>
        <w:t xml:space="preserve"> </w:t>
      </w:r>
      <w:r w:rsidR="00CD5858" w:rsidRPr="00B74F59">
        <w:rPr>
          <w:rFonts w:ascii="Arial" w:hAnsi="Arial" w:cs="Arial"/>
          <w:b/>
          <w:sz w:val="28"/>
          <w:szCs w:val="28"/>
        </w:rPr>
        <w:t>августа</w:t>
      </w:r>
      <w:r w:rsidR="00716566" w:rsidRPr="00B74F59">
        <w:rPr>
          <w:rFonts w:ascii="Arial" w:hAnsi="Arial" w:cs="Arial"/>
          <w:b/>
          <w:sz w:val="28"/>
          <w:szCs w:val="28"/>
        </w:rPr>
        <w:t xml:space="preserve"> 20</w:t>
      </w:r>
      <w:r w:rsidR="000558F4" w:rsidRPr="00B74F59">
        <w:rPr>
          <w:rFonts w:ascii="Arial" w:hAnsi="Arial" w:cs="Arial"/>
          <w:b/>
          <w:sz w:val="28"/>
          <w:szCs w:val="28"/>
        </w:rPr>
        <w:t>2</w:t>
      </w:r>
      <w:r w:rsidR="00823C7A" w:rsidRPr="00B74F59">
        <w:rPr>
          <w:rFonts w:ascii="Arial" w:hAnsi="Arial" w:cs="Arial"/>
          <w:b/>
          <w:sz w:val="28"/>
          <w:szCs w:val="28"/>
        </w:rPr>
        <w:t>4</w:t>
      </w:r>
      <w:r w:rsidR="00F17B35">
        <w:rPr>
          <w:rFonts w:ascii="Arial" w:hAnsi="Arial" w:cs="Arial"/>
          <w:b/>
          <w:sz w:val="28"/>
          <w:szCs w:val="28"/>
        </w:rPr>
        <w:t xml:space="preserve"> года № 268</w:t>
      </w:r>
      <w:bookmarkStart w:id="0" w:name="_GoBack"/>
      <w:bookmarkEnd w:id="0"/>
    </w:p>
    <w:p w14:paraId="69686D6F" w14:textId="77777777" w:rsidR="00B74F59" w:rsidRDefault="00B74F59" w:rsidP="00823C7A">
      <w:pPr>
        <w:spacing w:line="240" w:lineRule="auto"/>
        <w:rPr>
          <w:rFonts w:ascii="Arial" w:hAnsi="Arial" w:cs="Arial"/>
          <w:b/>
          <w:i/>
          <w:sz w:val="24"/>
          <w:szCs w:val="24"/>
        </w:rPr>
      </w:pPr>
    </w:p>
    <w:p w14:paraId="6D51C155" w14:textId="4E2E831A" w:rsidR="00CD5858" w:rsidRDefault="00CD5858" w:rsidP="00B74F5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награждении знаком отличия</w:t>
      </w:r>
    </w:p>
    <w:p w14:paraId="7472BD02" w14:textId="77777777" w:rsidR="00CD5858" w:rsidRDefault="00CD5858" w:rsidP="00B74F59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«За заслуги перед городским округом Ревда»</w:t>
      </w:r>
    </w:p>
    <w:p w14:paraId="5198DF65" w14:textId="77777777" w:rsidR="00B74F59" w:rsidRDefault="00B74F59" w:rsidP="00CD5858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70C9DB8D" w14:textId="65994F86" w:rsidR="00CD5858" w:rsidRDefault="00CD5858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Изучив документы, представленные комиссией</w:t>
      </w:r>
      <w:r w:rsidR="00357274">
        <w:rPr>
          <w:rFonts w:ascii="Arial" w:hAnsi="Arial" w:cs="Arial"/>
          <w:sz w:val="24"/>
          <w:szCs w:val="24"/>
        </w:rPr>
        <w:t xml:space="preserve"> городского округа Ревда</w:t>
      </w:r>
      <w:r>
        <w:rPr>
          <w:rFonts w:ascii="Arial" w:hAnsi="Arial" w:cs="Arial"/>
          <w:sz w:val="24"/>
          <w:szCs w:val="24"/>
        </w:rPr>
        <w:t xml:space="preserve"> по предварительному рассмотрению материалов о награждении, в соответствии с Положением «О награждении знаком отличия «За заслуги перед городским округом Ревда», утвержденным решением Думы городского округа Ревда от 25.01.2012 г. № 457</w:t>
      </w:r>
      <w:r w:rsidR="00D44C5A">
        <w:rPr>
          <w:rFonts w:ascii="Arial" w:hAnsi="Arial" w:cs="Arial"/>
          <w:sz w:val="24"/>
          <w:szCs w:val="24"/>
        </w:rPr>
        <w:t>, Дума городского округа Ревда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0BAA12D" w14:textId="5D0BAB9E" w:rsidR="00CD5858" w:rsidRPr="00D44C5A" w:rsidRDefault="00CD5858" w:rsidP="00D44C5A">
      <w:pPr>
        <w:ind w:firstLine="567"/>
        <w:rPr>
          <w:rFonts w:ascii="Arial" w:hAnsi="Arial" w:cs="Arial"/>
          <w:sz w:val="24"/>
          <w:szCs w:val="24"/>
        </w:rPr>
      </w:pPr>
      <w:r w:rsidRPr="00D44C5A">
        <w:rPr>
          <w:rFonts w:ascii="Arial" w:hAnsi="Arial" w:cs="Arial"/>
          <w:sz w:val="24"/>
          <w:szCs w:val="24"/>
        </w:rPr>
        <w:t xml:space="preserve"> Р</w:t>
      </w:r>
      <w:r w:rsidR="00D44C5A">
        <w:rPr>
          <w:rFonts w:ascii="Arial" w:hAnsi="Arial" w:cs="Arial"/>
          <w:sz w:val="24"/>
          <w:szCs w:val="24"/>
        </w:rPr>
        <w:t xml:space="preserve"> </w:t>
      </w:r>
      <w:r w:rsidRPr="00D44C5A">
        <w:rPr>
          <w:rFonts w:ascii="Arial" w:hAnsi="Arial" w:cs="Arial"/>
          <w:sz w:val="24"/>
          <w:szCs w:val="24"/>
        </w:rPr>
        <w:t>Е</w:t>
      </w:r>
      <w:r w:rsidR="00D44C5A">
        <w:rPr>
          <w:rFonts w:ascii="Arial" w:hAnsi="Arial" w:cs="Arial"/>
          <w:sz w:val="24"/>
          <w:szCs w:val="24"/>
        </w:rPr>
        <w:t xml:space="preserve"> </w:t>
      </w:r>
      <w:r w:rsidRPr="00D44C5A">
        <w:rPr>
          <w:rFonts w:ascii="Arial" w:hAnsi="Arial" w:cs="Arial"/>
          <w:sz w:val="24"/>
          <w:szCs w:val="24"/>
        </w:rPr>
        <w:t>Ш</w:t>
      </w:r>
      <w:r w:rsidR="00D44C5A">
        <w:rPr>
          <w:rFonts w:ascii="Arial" w:hAnsi="Arial" w:cs="Arial"/>
          <w:sz w:val="24"/>
          <w:szCs w:val="24"/>
        </w:rPr>
        <w:t xml:space="preserve"> </w:t>
      </w:r>
      <w:r w:rsidRPr="00D44C5A">
        <w:rPr>
          <w:rFonts w:ascii="Arial" w:hAnsi="Arial" w:cs="Arial"/>
          <w:sz w:val="24"/>
          <w:szCs w:val="24"/>
        </w:rPr>
        <w:t>И</w:t>
      </w:r>
      <w:r w:rsidR="00D44C5A">
        <w:rPr>
          <w:rFonts w:ascii="Arial" w:hAnsi="Arial" w:cs="Arial"/>
          <w:sz w:val="24"/>
          <w:szCs w:val="24"/>
        </w:rPr>
        <w:t xml:space="preserve"> </w:t>
      </w:r>
      <w:r w:rsidRPr="00D44C5A">
        <w:rPr>
          <w:rFonts w:ascii="Arial" w:hAnsi="Arial" w:cs="Arial"/>
          <w:sz w:val="24"/>
          <w:szCs w:val="24"/>
        </w:rPr>
        <w:t>ЛА:</w:t>
      </w:r>
    </w:p>
    <w:p w14:paraId="50537036" w14:textId="45C2B0D0" w:rsidR="00CD5858" w:rsidRDefault="00CD5858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Наградить знаком отличия «За заслуги пере</w:t>
      </w:r>
      <w:r w:rsidR="008207C3">
        <w:rPr>
          <w:rFonts w:ascii="Arial" w:hAnsi="Arial" w:cs="Arial"/>
          <w:sz w:val="24"/>
          <w:szCs w:val="24"/>
        </w:rPr>
        <w:t>д городским округом Ревда» в 202</w:t>
      </w:r>
      <w:r w:rsidR="00823C7A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году:</w:t>
      </w:r>
    </w:p>
    <w:p w14:paraId="2C049E59" w14:textId="0A567DBB" w:rsidR="00CD5858" w:rsidRDefault="00CD5858" w:rsidP="00A4001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823C7A">
        <w:rPr>
          <w:rFonts w:ascii="Arial" w:hAnsi="Arial" w:cs="Arial"/>
          <w:sz w:val="24"/>
          <w:szCs w:val="24"/>
        </w:rPr>
        <w:t>Полякову Тамару Петровну</w:t>
      </w:r>
      <w:r w:rsidR="00A4001A">
        <w:rPr>
          <w:rFonts w:ascii="Arial" w:hAnsi="Arial" w:cs="Arial"/>
          <w:sz w:val="24"/>
          <w:szCs w:val="24"/>
        </w:rPr>
        <w:t>.</w:t>
      </w:r>
    </w:p>
    <w:p w14:paraId="483B8C81" w14:textId="0C981717" w:rsidR="00CD5858" w:rsidRDefault="00D44C5A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Опубликовать настоящее Р</w:t>
      </w:r>
      <w:r w:rsidR="00CD5858">
        <w:rPr>
          <w:rFonts w:ascii="Arial" w:hAnsi="Arial" w:cs="Arial"/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14:paraId="2F8A1857" w14:textId="621C2914" w:rsidR="00CD5858" w:rsidRDefault="00CD5858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</w:t>
      </w:r>
      <w:r w:rsidR="00C25F31">
        <w:rPr>
          <w:rFonts w:ascii="Arial" w:hAnsi="Arial" w:cs="Arial"/>
          <w:sz w:val="24"/>
          <w:szCs w:val="24"/>
        </w:rPr>
        <w:t>роль исполнения</w:t>
      </w:r>
      <w:r w:rsidR="00D44C5A">
        <w:rPr>
          <w:rFonts w:ascii="Arial" w:hAnsi="Arial" w:cs="Arial"/>
          <w:sz w:val="24"/>
          <w:szCs w:val="24"/>
        </w:rPr>
        <w:t xml:space="preserve"> настоящего Р</w:t>
      </w:r>
      <w:r>
        <w:rPr>
          <w:rFonts w:ascii="Arial" w:hAnsi="Arial" w:cs="Arial"/>
          <w:sz w:val="24"/>
          <w:szCs w:val="24"/>
        </w:rPr>
        <w:t>ешения возложить на постоянную депутатскую комиссию</w:t>
      </w:r>
      <w:r w:rsidR="00823C7A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</w:rPr>
        <w:t xml:space="preserve"> </w:t>
      </w:r>
      <w:r w:rsidR="00823C7A" w:rsidRPr="00823C7A">
        <w:rPr>
          <w:rFonts w:ascii="Arial" w:hAnsi="Arial" w:cs="Arial"/>
          <w:sz w:val="24"/>
          <w:szCs w:val="24"/>
        </w:rPr>
        <w:t>местному самоуправлению</w:t>
      </w:r>
      <w:r w:rsidR="00C25F31">
        <w:rPr>
          <w:rFonts w:ascii="Arial" w:hAnsi="Arial" w:cs="Arial"/>
          <w:sz w:val="24"/>
          <w:szCs w:val="24"/>
        </w:rPr>
        <w:t>,</w:t>
      </w:r>
      <w:r w:rsidR="00823C7A" w:rsidRPr="00823C7A">
        <w:rPr>
          <w:rFonts w:ascii="Arial" w:hAnsi="Arial" w:cs="Arial"/>
          <w:sz w:val="24"/>
          <w:szCs w:val="24"/>
        </w:rPr>
        <w:t xml:space="preserve"> информационной поли</w:t>
      </w:r>
      <w:r w:rsidR="00D44C5A">
        <w:rPr>
          <w:rFonts w:ascii="Arial" w:hAnsi="Arial" w:cs="Arial"/>
          <w:sz w:val="24"/>
          <w:szCs w:val="24"/>
        </w:rPr>
        <w:t>тике и связям с общественностью.</w:t>
      </w:r>
    </w:p>
    <w:p w14:paraId="7979204D" w14:textId="276E4861" w:rsidR="00CD5858" w:rsidRDefault="00CD5858" w:rsidP="00CD5858">
      <w:pPr>
        <w:rPr>
          <w:rFonts w:ascii="Arial" w:hAnsi="Arial" w:cs="Arial"/>
          <w:b/>
          <w:i/>
          <w:sz w:val="24"/>
          <w:szCs w:val="24"/>
        </w:rPr>
      </w:pPr>
    </w:p>
    <w:p w14:paraId="1D3CB266" w14:textId="77777777" w:rsidR="00D44C5A" w:rsidRDefault="005B1378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8129A0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8129A0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412E94F5" w14:textId="33D69466" w:rsidR="00CD5858" w:rsidRDefault="00CD5858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</w:t>
      </w:r>
      <w:r w:rsidR="008129A0">
        <w:rPr>
          <w:rFonts w:ascii="Arial" w:hAnsi="Arial" w:cs="Arial"/>
          <w:b/>
          <w:i/>
          <w:sz w:val="24"/>
          <w:szCs w:val="24"/>
        </w:rPr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 w:rsidR="005B1378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D44C5A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5B1378">
        <w:rPr>
          <w:rFonts w:ascii="Arial" w:hAnsi="Arial" w:cs="Arial"/>
          <w:b/>
          <w:i/>
          <w:sz w:val="24"/>
          <w:szCs w:val="24"/>
        </w:rPr>
        <w:t>Т.А.</w:t>
      </w:r>
      <w:r w:rsidR="00D44C5A">
        <w:rPr>
          <w:rFonts w:ascii="Arial" w:hAnsi="Arial" w:cs="Arial"/>
          <w:b/>
          <w:i/>
          <w:sz w:val="24"/>
          <w:szCs w:val="24"/>
        </w:rPr>
        <w:t xml:space="preserve"> </w:t>
      </w:r>
      <w:r w:rsidR="005B1378">
        <w:rPr>
          <w:rFonts w:ascii="Arial" w:hAnsi="Arial" w:cs="Arial"/>
          <w:b/>
          <w:i/>
          <w:sz w:val="24"/>
          <w:szCs w:val="24"/>
        </w:rPr>
        <w:t>Клепикова</w:t>
      </w:r>
    </w:p>
    <w:p w14:paraId="33155E5C" w14:textId="77777777" w:rsidR="00CD5858" w:rsidRDefault="00CD5858" w:rsidP="00CD5858">
      <w:pPr>
        <w:rPr>
          <w:rFonts w:ascii="Arial" w:hAnsi="Arial" w:cs="Arial"/>
          <w:b/>
          <w:i/>
          <w:sz w:val="24"/>
          <w:szCs w:val="24"/>
        </w:rPr>
      </w:pPr>
    </w:p>
    <w:p w14:paraId="6B4E2A94" w14:textId="77777777" w:rsidR="00CD5858" w:rsidRPr="00CD5858" w:rsidRDefault="00CD5858" w:rsidP="00CD5858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30C46D92" w14:textId="4D1369D4" w:rsidR="00CD5858" w:rsidRPr="00CD5858" w:rsidRDefault="00CD5858" w:rsidP="00CD5858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        </w:t>
      </w:r>
      <w:r w:rsidR="00D44C5A">
        <w:rPr>
          <w:rFonts w:ascii="Arial" w:hAnsi="Arial" w:cs="Arial"/>
          <w:b/>
          <w:i/>
          <w:sz w:val="24"/>
          <w:szCs w:val="24"/>
        </w:rPr>
        <w:t xml:space="preserve">    </w:t>
      </w:r>
      <w:r w:rsidRPr="00CD5858">
        <w:rPr>
          <w:rFonts w:ascii="Arial" w:hAnsi="Arial" w:cs="Arial"/>
          <w:b/>
          <w:i/>
          <w:sz w:val="24"/>
          <w:szCs w:val="24"/>
        </w:rPr>
        <w:t>А.В. Мокрецов</w:t>
      </w:r>
    </w:p>
    <w:p w14:paraId="7AAC52FA" w14:textId="77777777" w:rsidR="00DD6AD2" w:rsidRPr="00CD5858" w:rsidRDefault="00DD6AD2" w:rsidP="00CD5858">
      <w:pPr>
        <w:pStyle w:val="a8"/>
        <w:rPr>
          <w:rFonts w:ascii="Arial" w:hAnsi="Arial" w:cs="Arial"/>
          <w:b/>
          <w:i/>
          <w:sz w:val="24"/>
          <w:szCs w:val="24"/>
        </w:rPr>
      </w:pPr>
    </w:p>
    <w:p w14:paraId="3FF831F6" w14:textId="77777777" w:rsidR="00FB17D2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14:paraId="2FA18EFF" w14:textId="77777777" w:rsidR="00CB1CB4" w:rsidRDefault="00CB1CB4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14:paraId="63F7A44D" w14:textId="77777777" w:rsidR="00AE79FF" w:rsidRDefault="00AE79FF" w:rsidP="009C226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39D4169E" w14:textId="77777777" w:rsidR="00AE79FF" w:rsidRPr="007A7F94" w:rsidRDefault="00AE79FF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AE79FF" w:rsidRPr="007A7F94" w:rsidSect="00B74F59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4879"/>
    <w:multiLevelType w:val="hybridMultilevel"/>
    <w:tmpl w:val="C05C21B2"/>
    <w:lvl w:ilvl="0" w:tplc="A5B46C9A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3D39E9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40CD6"/>
    <w:multiLevelType w:val="hybridMultilevel"/>
    <w:tmpl w:val="567EAC9A"/>
    <w:lvl w:ilvl="0" w:tplc="A5FC4BA4">
      <w:start w:val="1"/>
      <w:numFmt w:val="decimal"/>
      <w:lvlText w:val="%1."/>
      <w:lvlJc w:val="left"/>
      <w:pPr>
        <w:ind w:left="79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45D83220"/>
    <w:multiLevelType w:val="multilevel"/>
    <w:tmpl w:val="5B3C8C2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4" w15:restartNumberingAfterBreak="0">
    <w:nsid w:val="52235D9A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97579D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34BEC"/>
    <w:rsid w:val="000558F4"/>
    <w:rsid w:val="00072709"/>
    <w:rsid w:val="000A2C50"/>
    <w:rsid w:val="000D601A"/>
    <w:rsid w:val="00104841"/>
    <w:rsid w:val="0013658F"/>
    <w:rsid w:val="0015089F"/>
    <w:rsid w:val="001522B2"/>
    <w:rsid w:val="00155AC3"/>
    <w:rsid w:val="001721AF"/>
    <w:rsid w:val="0018204E"/>
    <w:rsid w:val="00182593"/>
    <w:rsid w:val="001A4FC8"/>
    <w:rsid w:val="001C3223"/>
    <w:rsid w:val="001D1B96"/>
    <w:rsid w:val="001E53D4"/>
    <w:rsid w:val="001F5905"/>
    <w:rsid w:val="00203237"/>
    <w:rsid w:val="002076DE"/>
    <w:rsid w:val="0022481D"/>
    <w:rsid w:val="002550B7"/>
    <w:rsid w:val="00267A52"/>
    <w:rsid w:val="00294617"/>
    <w:rsid w:val="00295811"/>
    <w:rsid w:val="00297A66"/>
    <w:rsid w:val="002A5D68"/>
    <w:rsid w:val="00306153"/>
    <w:rsid w:val="003165DB"/>
    <w:rsid w:val="00321CAD"/>
    <w:rsid w:val="00327595"/>
    <w:rsid w:val="003277A8"/>
    <w:rsid w:val="00335D06"/>
    <w:rsid w:val="00347127"/>
    <w:rsid w:val="003571E6"/>
    <w:rsid w:val="00357274"/>
    <w:rsid w:val="00370828"/>
    <w:rsid w:val="0037549B"/>
    <w:rsid w:val="00384E90"/>
    <w:rsid w:val="003B14DF"/>
    <w:rsid w:val="003C5805"/>
    <w:rsid w:val="0045364A"/>
    <w:rsid w:val="00453927"/>
    <w:rsid w:val="0045412C"/>
    <w:rsid w:val="0046745A"/>
    <w:rsid w:val="00492494"/>
    <w:rsid w:val="004B4B3F"/>
    <w:rsid w:val="004C26E8"/>
    <w:rsid w:val="004D7925"/>
    <w:rsid w:val="004F4E78"/>
    <w:rsid w:val="0050642D"/>
    <w:rsid w:val="005124FE"/>
    <w:rsid w:val="005223D0"/>
    <w:rsid w:val="00525960"/>
    <w:rsid w:val="005446E4"/>
    <w:rsid w:val="00595C2A"/>
    <w:rsid w:val="005B1378"/>
    <w:rsid w:val="005C184E"/>
    <w:rsid w:val="00603152"/>
    <w:rsid w:val="00605E1C"/>
    <w:rsid w:val="0060647A"/>
    <w:rsid w:val="00651BF0"/>
    <w:rsid w:val="006540C2"/>
    <w:rsid w:val="00690169"/>
    <w:rsid w:val="006A10A3"/>
    <w:rsid w:val="006D3924"/>
    <w:rsid w:val="00716566"/>
    <w:rsid w:val="007505DE"/>
    <w:rsid w:val="00753E74"/>
    <w:rsid w:val="00781DC2"/>
    <w:rsid w:val="007A1A4C"/>
    <w:rsid w:val="007A7F94"/>
    <w:rsid w:val="007C3E38"/>
    <w:rsid w:val="007E378C"/>
    <w:rsid w:val="0081102A"/>
    <w:rsid w:val="008129A0"/>
    <w:rsid w:val="008207C3"/>
    <w:rsid w:val="008239FB"/>
    <w:rsid w:val="00823C7A"/>
    <w:rsid w:val="00845844"/>
    <w:rsid w:val="0087539F"/>
    <w:rsid w:val="00892897"/>
    <w:rsid w:val="008A48B5"/>
    <w:rsid w:val="008A7807"/>
    <w:rsid w:val="008B1EAD"/>
    <w:rsid w:val="008B38FC"/>
    <w:rsid w:val="008C1DBB"/>
    <w:rsid w:val="0091274D"/>
    <w:rsid w:val="00914A51"/>
    <w:rsid w:val="009834A3"/>
    <w:rsid w:val="0098514A"/>
    <w:rsid w:val="009858DF"/>
    <w:rsid w:val="009A34D3"/>
    <w:rsid w:val="009A7877"/>
    <w:rsid w:val="009B1D1A"/>
    <w:rsid w:val="009C2267"/>
    <w:rsid w:val="009E1607"/>
    <w:rsid w:val="00A34D84"/>
    <w:rsid w:val="00A4001A"/>
    <w:rsid w:val="00A463B4"/>
    <w:rsid w:val="00A57B48"/>
    <w:rsid w:val="00A83F51"/>
    <w:rsid w:val="00A84FEA"/>
    <w:rsid w:val="00AA0762"/>
    <w:rsid w:val="00AA3B6F"/>
    <w:rsid w:val="00AC57A5"/>
    <w:rsid w:val="00AE7783"/>
    <w:rsid w:val="00AE79FF"/>
    <w:rsid w:val="00B14414"/>
    <w:rsid w:val="00B513A9"/>
    <w:rsid w:val="00B53971"/>
    <w:rsid w:val="00B74F59"/>
    <w:rsid w:val="00B76694"/>
    <w:rsid w:val="00B80AEE"/>
    <w:rsid w:val="00BC0D5A"/>
    <w:rsid w:val="00BE05F7"/>
    <w:rsid w:val="00BE0887"/>
    <w:rsid w:val="00BF4A21"/>
    <w:rsid w:val="00C25F31"/>
    <w:rsid w:val="00C45D46"/>
    <w:rsid w:val="00C74398"/>
    <w:rsid w:val="00C80495"/>
    <w:rsid w:val="00CA0525"/>
    <w:rsid w:val="00CA0D64"/>
    <w:rsid w:val="00CA6CB8"/>
    <w:rsid w:val="00CB1CB4"/>
    <w:rsid w:val="00CB6698"/>
    <w:rsid w:val="00CD5858"/>
    <w:rsid w:val="00D07449"/>
    <w:rsid w:val="00D23284"/>
    <w:rsid w:val="00D44C5A"/>
    <w:rsid w:val="00D47552"/>
    <w:rsid w:val="00D60FFC"/>
    <w:rsid w:val="00D6173A"/>
    <w:rsid w:val="00D639DF"/>
    <w:rsid w:val="00D6732A"/>
    <w:rsid w:val="00D73A96"/>
    <w:rsid w:val="00DB5889"/>
    <w:rsid w:val="00DD5F3B"/>
    <w:rsid w:val="00DD6AD2"/>
    <w:rsid w:val="00E240F6"/>
    <w:rsid w:val="00E56565"/>
    <w:rsid w:val="00E655E8"/>
    <w:rsid w:val="00E902F9"/>
    <w:rsid w:val="00E96A52"/>
    <w:rsid w:val="00EA23D7"/>
    <w:rsid w:val="00EB34AE"/>
    <w:rsid w:val="00EC2C4D"/>
    <w:rsid w:val="00ED1A31"/>
    <w:rsid w:val="00ED619D"/>
    <w:rsid w:val="00ED64F7"/>
    <w:rsid w:val="00F00819"/>
    <w:rsid w:val="00F14F87"/>
    <w:rsid w:val="00F15365"/>
    <w:rsid w:val="00F17B35"/>
    <w:rsid w:val="00F70D4F"/>
    <w:rsid w:val="00F71538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E4070"/>
  <w15:docId w15:val="{96534A57-86EA-4DF5-AD43-3E9BAE9A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1C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7165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B1C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List Paragraph"/>
    <w:basedOn w:val="a"/>
    <w:uiPriority w:val="34"/>
    <w:qFormat/>
    <w:rsid w:val="00CB1CB4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10c0">
    <w:name w:val="c10 c0"/>
    <w:rsid w:val="00CB1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EE17E-66D1-4B8A-A3F6-7B49FF57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38</cp:revision>
  <cp:lastPrinted>2024-08-08T12:06:00Z</cp:lastPrinted>
  <dcterms:created xsi:type="dcterms:W3CDTF">2018-07-24T03:30:00Z</dcterms:created>
  <dcterms:modified xsi:type="dcterms:W3CDTF">2024-08-27T06:07:00Z</dcterms:modified>
</cp:coreProperties>
</file>