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FF05E2D" wp14:editId="3359B007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0A04E1" w:rsidRDefault="00BC0D5A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A04E1">
        <w:rPr>
          <w:rFonts w:ascii="Arial" w:hAnsi="Arial" w:cs="Arial"/>
          <w:sz w:val="28"/>
          <w:szCs w:val="28"/>
        </w:rPr>
        <w:t>(созыв 20</w:t>
      </w:r>
      <w:r w:rsidR="00ED4B6F" w:rsidRPr="000A04E1">
        <w:rPr>
          <w:rFonts w:ascii="Arial" w:hAnsi="Arial" w:cs="Arial"/>
          <w:sz w:val="28"/>
          <w:szCs w:val="28"/>
        </w:rPr>
        <w:t>21</w:t>
      </w:r>
      <w:r w:rsidRPr="000A04E1">
        <w:rPr>
          <w:rFonts w:ascii="Arial" w:hAnsi="Arial" w:cs="Arial"/>
          <w:sz w:val="28"/>
          <w:szCs w:val="28"/>
        </w:rPr>
        <w:t>-20</w:t>
      </w:r>
      <w:r w:rsidR="00A547E8" w:rsidRPr="000A04E1">
        <w:rPr>
          <w:rFonts w:ascii="Arial" w:hAnsi="Arial" w:cs="Arial"/>
          <w:sz w:val="28"/>
          <w:szCs w:val="28"/>
        </w:rPr>
        <w:t>2</w:t>
      </w:r>
      <w:r w:rsidR="00ED4B6F" w:rsidRPr="000A04E1">
        <w:rPr>
          <w:rFonts w:ascii="Arial" w:hAnsi="Arial" w:cs="Arial"/>
          <w:sz w:val="28"/>
          <w:szCs w:val="28"/>
        </w:rPr>
        <w:t>6</w:t>
      </w:r>
      <w:r w:rsidRPr="000A04E1">
        <w:rPr>
          <w:rFonts w:ascii="Arial" w:hAnsi="Arial" w:cs="Arial"/>
          <w:sz w:val="28"/>
          <w:szCs w:val="28"/>
        </w:rPr>
        <w:t>)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>РЕШЕНИЕ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 xml:space="preserve">от </w:t>
      </w:r>
      <w:r w:rsidR="002402F7">
        <w:rPr>
          <w:rFonts w:ascii="Arial" w:hAnsi="Arial" w:cs="Arial"/>
          <w:b/>
          <w:sz w:val="28"/>
          <w:szCs w:val="28"/>
        </w:rPr>
        <w:t>28</w:t>
      </w:r>
      <w:r w:rsidR="007E401C" w:rsidRPr="000A04E1">
        <w:rPr>
          <w:rFonts w:ascii="Arial" w:hAnsi="Arial" w:cs="Arial"/>
          <w:b/>
          <w:sz w:val="28"/>
          <w:szCs w:val="28"/>
        </w:rPr>
        <w:t xml:space="preserve"> </w:t>
      </w:r>
      <w:r w:rsidR="002402F7">
        <w:rPr>
          <w:rFonts w:ascii="Arial" w:hAnsi="Arial" w:cs="Arial"/>
          <w:b/>
          <w:sz w:val="28"/>
          <w:szCs w:val="28"/>
        </w:rPr>
        <w:t>августа</w:t>
      </w:r>
      <w:r w:rsidR="007E401C" w:rsidRPr="000A04E1">
        <w:rPr>
          <w:rFonts w:ascii="Arial" w:hAnsi="Arial" w:cs="Arial"/>
          <w:b/>
          <w:sz w:val="28"/>
          <w:szCs w:val="28"/>
        </w:rPr>
        <w:t xml:space="preserve"> </w:t>
      </w:r>
      <w:r w:rsidR="00A547E8" w:rsidRPr="000A04E1">
        <w:rPr>
          <w:rFonts w:ascii="Arial" w:hAnsi="Arial" w:cs="Arial"/>
          <w:b/>
          <w:sz w:val="28"/>
          <w:szCs w:val="28"/>
        </w:rPr>
        <w:t>20</w:t>
      </w:r>
      <w:r w:rsidR="00840B35" w:rsidRPr="000A04E1">
        <w:rPr>
          <w:rFonts w:ascii="Arial" w:hAnsi="Arial" w:cs="Arial"/>
          <w:b/>
          <w:sz w:val="28"/>
          <w:szCs w:val="28"/>
        </w:rPr>
        <w:t>2</w:t>
      </w:r>
      <w:r w:rsidR="00F02992" w:rsidRPr="000A04E1">
        <w:rPr>
          <w:rFonts w:ascii="Arial" w:hAnsi="Arial" w:cs="Arial"/>
          <w:b/>
          <w:sz w:val="28"/>
          <w:szCs w:val="28"/>
        </w:rPr>
        <w:t>4</w:t>
      </w:r>
      <w:r w:rsidR="00C47DA1">
        <w:rPr>
          <w:rFonts w:ascii="Arial" w:hAnsi="Arial" w:cs="Arial"/>
          <w:b/>
          <w:sz w:val="28"/>
          <w:szCs w:val="28"/>
        </w:rPr>
        <w:t xml:space="preserve"> года № 270</w:t>
      </w:r>
      <w:bookmarkStart w:id="0" w:name="_GoBack"/>
      <w:bookmarkEnd w:id="0"/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547E8" w:rsidRPr="000A04E1" w:rsidRDefault="00A547E8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C1505" w:rsidRPr="002402F7" w:rsidRDefault="009A0E1F" w:rsidP="004C150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2402F7">
        <w:rPr>
          <w:rFonts w:ascii="Arial" w:hAnsi="Arial" w:cs="Arial"/>
          <w:b/>
          <w:i/>
          <w:iCs/>
          <w:sz w:val="24"/>
          <w:szCs w:val="24"/>
        </w:rPr>
        <w:t xml:space="preserve">О </w:t>
      </w:r>
      <w:r w:rsidR="00F623AD" w:rsidRPr="002402F7">
        <w:rPr>
          <w:rFonts w:ascii="Arial" w:hAnsi="Arial" w:cs="Arial"/>
          <w:b/>
          <w:i/>
          <w:iCs/>
          <w:sz w:val="24"/>
          <w:szCs w:val="24"/>
        </w:rPr>
        <w:t xml:space="preserve">рассмотрении протеста прокуратуры </w:t>
      </w:r>
      <w:r w:rsidR="002402F7">
        <w:rPr>
          <w:rFonts w:ascii="Arial" w:hAnsi="Arial" w:cs="Arial"/>
          <w:b/>
          <w:i/>
          <w:iCs/>
          <w:sz w:val="24"/>
          <w:szCs w:val="24"/>
        </w:rPr>
        <w:t>города Ревды</w:t>
      </w:r>
      <w:r w:rsidR="004C1505" w:rsidRPr="002402F7">
        <w:rPr>
          <w:rFonts w:ascii="Arial" w:hAnsi="Arial" w:cs="Arial"/>
          <w:b/>
          <w:i/>
          <w:iCs/>
          <w:sz w:val="24"/>
          <w:szCs w:val="24"/>
        </w:rPr>
        <w:t xml:space="preserve"> </w:t>
      </w:r>
    </w:p>
    <w:p w:rsidR="00E562A0" w:rsidRPr="002402F7" w:rsidRDefault="004C1505" w:rsidP="004C150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2402F7">
        <w:rPr>
          <w:rFonts w:ascii="Arial" w:hAnsi="Arial" w:cs="Arial"/>
          <w:b/>
          <w:i/>
          <w:iCs/>
          <w:sz w:val="24"/>
          <w:szCs w:val="24"/>
        </w:rPr>
        <w:t xml:space="preserve">от 06.08.2024 № 02-17/2024 на </w:t>
      </w:r>
      <w:r w:rsidR="009A0E1F" w:rsidRPr="002402F7">
        <w:rPr>
          <w:rFonts w:ascii="Arial" w:hAnsi="Arial" w:cs="Arial"/>
          <w:b/>
          <w:i/>
          <w:iCs/>
          <w:sz w:val="24"/>
          <w:szCs w:val="24"/>
        </w:rPr>
        <w:t>Устав</w:t>
      </w:r>
      <w:r w:rsidRPr="002402F7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r w:rsidR="009A0E1F" w:rsidRPr="002402F7">
        <w:rPr>
          <w:rFonts w:ascii="Arial" w:hAnsi="Arial" w:cs="Arial"/>
          <w:b/>
          <w:i/>
          <w:iCs/>
          <w:sz w:val="24"/>
          <w:szCs w:val="24"/>
        </w:rPr>
        <w:t>городского округа Ревда</w:t>
      </w:r>
    </w:p>
    <w:p w:rsidR="00E562A0" w:rsidRPr="004C1505" w:rsidRDefault="00E562A0" w:rsidP="00507294">
      <w:pPr>
        <w:pStyle w:val="ConsPlusNormal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9A0E1F" w:rsidRPr="004C1505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A0E1F" w:rsidRPr="004C1505" w:rsidRDefault="004C1505" w:rsidP="004C1505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4C1505">
        <w:rPr>
          <w:rFonts w:ascii="Arial" w:hAnsi="Arial" w:cs="Arial"/>
          <w:bCs/>
          <w:iCs/>
          <w:sz w:val="24"/>
          <w:szCs w:val="24"/>
        </w:rPr>
        <w:t>Рассмотрев протест прокуратуры города Ревд</w:t>
      </w:r>
      <w:r w:rsidR="0040701E">
        <w:rPr>
          <w:rFonts w:ascii="Arial" w:hAnsi="Arial" w:cs="Arial"/>
          <w:bCs/>
          <w:iCs/>
          <w:sz w:val="24"/>
          <w:szCs w:val="24"/>
        </w:rPr>
        <w:t>ы</w:t>
      </w:r>
      <w:r w:rsidRPr="004C1505">
        <w:rPr>
          <w:rFonts w:ascii="Arial" w:hAnsi="Arial" w:cs="Arial"/>
          <w:bCs/>
          <w:iCs/>
          <w:sz w:val="24"/>
          <w:szCs w:val="24"/>
        </w:rPr>
        <w:t xml:space="preserve"> от 06.08.2024 № 02-17/2024 на Устав городского округа Ревда, в</w:t>
      </w:r>
      <w:r w:rsidR="009A0E1F" w:rsidRPr="004C1505">
        <w:rPr>
          <w:rFonts w:ascii="Arial" w:hAnsi="Arial" w:cs="Arial"/>
          <w:bCs/>
          <w:sz w:val="24"/>
          <w:szCs w:val="24"/>
        </w:rPr>
        <w:t xml:space="preserve"> целях приведения Устава городского округа Ревда в соответствие с </w:t>
      </w:r>
      <w:r w:rsidRPr="004C1505">
        <w:rPr>
          <w:rFonts w:ascii="Arial" w:hAnsi="Arial" w:cs="Arial"/>
          <w:bCs/>
          <w:sz w:val="24"/>
          <w:szCs w:val="24"/>
        </w:rPr>
        <w:t>действующим законодательством,</w:t>
      </w:r>
      <w:r w:rsidR="009A0E1F" w:rsidRPr="004C1505">
        <w:rPr>
          <w:rFonts w:ascii="Arial" w:hAnsi="Arial" w:cs="Arial"/>
          <w:bCs/>
          <w:sz w:val="24"/>
          <w:szCs w:val="24"/>
        </w:rPr>
        <w:t xml:space="preserve"> Дума городского округа Ревда </w:t>
      </w:r>
    </w:p>
    <w:p w:rsidR="009A0E1F" w:rsidRPr="000A04E1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0A04E1" w:rsidRDefault="00DD6AD2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Р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Е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Ш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И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Л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А:</w:t>
      </w:r>
    </w:p>
    <w:p w:rsidR="009A0E1F" w:rsidRPr="000A04E1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C2412" w:rsidRPr="009C2412" w:rsidRDefault="00E173D2" w:rsidP="00311DB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Признать </w:t>
      </w:r>
      <w:r w:rsidR="002402F7">
        <w:rPr>
          <w:rFonts w:ascii="Arial" w:hAnsi="Arial" w:cs="Arial"/>
          <w:sz w:val="24"/>
          <w:szCs w:val="24"/>
        </w:rPr>
        <w:t>протест прокуратуры города Ревды</w:t>
      </w:r>
      <w:r w:rsidR="009C2412">
        <w:rPr>
          <w:rFonts w:ascii="Arial" w:hAnsi="Arial" w:cs="Arial"/>
          <w:sz w:val="24"/>
          <w:szCs w:val="24"/>
        </w:rPr>
        <w:t xml:space="preserve"> </w:t>
      </w:r>
      <w:r w:rsidR="009C2412" w:rsidRPr="004C1505">
        <w:rPr>
          <w:rFonts w:ascii="Arial" w:hAnsi="Arial" w:cs="Arial"/>
          <w:bCs/>
          <w:iCs/>
          <w:sz w:val="24"/>
          <w:szCs w:val="24"/>
        </w:rPr>
        <w:t>от 06.08.2024 № 02-17/</w:t>
      </w:r>
      <w:r w:rsidRPr="004C1505">
        <w:rPr>
          <w:rFonts w:ascii="Arial" w:hAnsi="Arial" w:cs="Arial"/>
          <w:bCs/>
          <w:iCs/>
          <w:sz w:val="24"/>
          <w:szCs w:val="24"/>
        </w:rPr>
        <w:t xml:space="preserve">2024 </w:t>
      </w:r>
      <w:r>
        <w:rPr>
          <w:rFonts w:ascii="Arial" w:hAnsi="Arial" w:cs="Arial"/>
          <w:bCs/>
          <w:iCs/>
          <w:sz w:val="24"/>
          <w:szCs w:val="24"/>
        </w:rPr>
        <w:t>обоснованным и подлежащим удовлетворению</w:t>
      </w:r>
      <w:r w:rsidR="002402F7">
        <w:rPr>
          <w:rFonts w:ascii="Arial" w:hAnsi="Arial" w:cs="Arial"/>
          <w:bCs/>
          <w:iCs/>
          <w:sz w:val="24"/>
          <w:szCs w:val="24"/>
        </w:rPr>
        <w:t>.</w:t>
      </w:r>
    </w:p>
    <w:p w:rsidR="0087170A" w:rsidRPr="000A04E1" w:rsidRDefault="009C2412" w:rsidP="00311DB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Поручить </w:t>
      </w:r>
      <w:r w:rsidR="003C4D37" w:rsidRPr="000A04E1">
        <w:rPr>
          <w:rFonts w:ascii="Arial" w:hAnsi="Arial" w:cs="Arial"/>
          <w:sz w:val="24"/>
          <w:szCs w:val="24"/>
        </w:rPr>
        <w:t>постоянн</w:t>
      </w:r>
      <w:r w:rsidR="0040701E">
        <w:rPr>
          <w:rFonts w:ascii="Arial" w:hAnsi="Arial" w:cs="Arial"/>
          <w:sz w:val="24"/>
          <w:szCs w:val="24"/>
        </w:rPr>
        <w:t>ой</w:t>
      </w:r>
      <w:r w:rsidR="003C4D37" w:rsidRPr="000A04E1">
        <w:rPr>
          <w:rFonts w:ascii="Arial" w:hAnsi="Arial" w:cs="Arial"/>
          <w:sz w:val="24"/>
          <w:szCs w:val="24"/>
        </w:rPr>
        <w:t xml:space="preserve"> депутатск</w:t>
      </w:r>
      <w:r w:rsidR="0040701E">
        <w:rPr>
          <w:rFonts w:ascii="Arial" w:hAnsi="Arial" w:cs="Arial"/>
          <w:sz w:val="24"/>
          <w:szCs w:val="24"/>
        </w:rPr>
        <w:t>ой</w:t>
      </w:r>
      <w:r w:rsidR="003C4D37" w:rsidRPr="000A04E1">
        <w:rPr>
          <w:rFonts w:ascii="Arial" w:hAnsi="Arial" w:cs="Arial"/>
          <w:sz w:val="24"/>
          <w:szCs w:val="24"/>
        </w:rPr>
        <w:t xml:space="preserve"> комисси</w:t>
      </w:r>
      <w:r w:rsidR="0040701E">
        <w:rPr>
          <w:rFonts w:ascii="Arial" w:hAnsi="Arial" w:cs="Arial"/>
          <w:sz w:val="24"/>
          <w:szCs w:val="24"/>
        </w:rPr>
        <w:t>и</w:t>
      </w:r>
      <w:r w:rsidR="003C4D37" w:rsidRPr="000A04E1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</w:t>
      </w:r>
      <w:r w:rsidR="003C4D37">
        <w:rPr>
          <w:rFonts w:ascii="Arial" w:hAnsi="Arial" w:cs="Arial"/>
          <w:sz w:val="24"/>
          <w:szCs w:val="24"/>
        </w:rPr>
        <w:t xml:space="preserve"> </w:t>
      </w:r>
      <w:r w:rsidR="0040701E">
        <w:rPr>
          <w:rFonts w:ascii="Arial" w:hAnsi="Arial" w:cs="Arial"/>
          <w:sz w:val="24"/>
          <w:szCs w:val="24"/>
        </w:rPr>
        <w:t>провести все необходимые действия для вынесения проекта решения о внесении изменений в Устав городского округа Ревда на рассмотрение Думы городского округа Ревда</w:t>
      </w:r>
      <w:r w:rsidR="00E173D2">
        <w:rPr>
          <w:rFonts w:ascii="Arial" w:hAnsi="Arial" w:cs="Arial"/>
          <w:sz w:val="24"/>
          <w:szCs w:val="24"/>
        </w:rPr>
        <w:t>.</w:t>
      </w:r>
    </w:p>
    <w:p w:rsidR="0040701E" w:rsidRDefault="0040701E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8A7062" w:rsidRPr="000A04E1">
        <w:rPr>
          <w:rFonts w:ascii="Arial" w:hAnsi="Arial" w:cs="Arial"/>
          <w:sz w:val="24"/>
          <w:szCs w:val="24"/>
        </w:rPr>
        <w:t xml:space="preserve">. Настоящее Решение вступает в силу после </w:t>
      </w:r>
      <w:r>
        <w:rPr>
          <w:rFonts w:ascii="Arial" w:hAnsi="Arial" w:cs="Arial"/>
          <w:sz w:val="24"/>
          <w:szCs w:val="24"/>
        </w:rPr>
        <w:t>его подписания.</w:t>
      </w:r>
    </w:p>
    <w:p w:rsidR="008A7062" w:rsidRPr="000A04E1" w:rsidRDefault="0040701E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8A7062" w:rsidRPr="000A04E1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</w:t>
      </w:r>
      <w:r w:rsidR="00746EBA" w:rsidRPr="000A04E1">
        <w:rPr>
          <w:rFonts w:ascii="Arial" w:hAnsi="Arial" w:cs="Arial"/>
          <w:sz w:val="24"/>
          <w:szCs w:val="24"/>
        </w:rPr>
        <w:t>.</w:t>
      </w: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2402F7" w:rsidRDefault="002402F7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="00A547E8" w:rsidRPr="000A04E1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746EBA" w:rsidRPr="000A04E1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130000" w:rsidRPr="000A04E1">
        <w:rPr>
          <w:rFonts w:ascii="Arial" w:hAnsi="Arial" w:cs="Arial"/>
          <w:b/>
          <w:i/>
          <w:sz w:val="24"/>
          <w:szCs w:val="24"/>
        </w:rPr>
        <w:t xml:space="preserve">    </w:t>
      </w:r>
      <w:r w:rsidR="001F0075" w:rsidRPr="000A04E1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8A7062" w:rsidRDefault="00DD6AD2" w:rsidP="0050729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8A7062" w:rsidRDefault="0015089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8A7062" w:rsidSect="00840B3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D6E49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2AB22794"/>
    <w:multiLevelType w:val="multilevel"/>
    <w:tmpl w:val="30DCD62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" w15:restartNumberingAfterBreak="0">
    <w:nsid w:val="2BBC0224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F24248C"/>
    <w:multiLevelType w:val="hybridMultilevel"/>
    <w:tmpl w:val="F6522D70"/>
    <w:lvl w:ilvl="0" w:tplc="CE3C606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C831016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5" w15:restartNumberingAfterBreak="0">
    <w:nsid w:val="4ED215CD"/>
    <w:multiLevelType w:val="hybridMultilevel"/>
    <w:tmpl w:val="696842F2"/>
    <w:lvl w:ilvl="0" w:tplc="F6E6A01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42303EB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7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827BF9"/>
    <w:multiLevelType w:val="hybridMultilevel"/>
    <w:tmpl w:val="0F324E12"/>
    <w:lvl w:ilvl="0" w:tplc="90AC9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A3B34A3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6BAE50F7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 w15:restartNumberingAfterBreak="0">
    <w:nsid w:val="755A4E36"/>
    <w:multiLevelType w:val="multilevel"/>
    <w:tmpl w:val="4DB0CCF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E38"/>
    <w:rsid w:val="00022AEF"/>
    <w:rsid w:val="00024C49"/>
    <w:rsid w:val="00056962"/>
    <w:rsid w:val="0006188A"/>
    <w:rsid w:val="0007379D"/>
    <w:rsid w:val="00073BA9"/>
    <w:rsid w:val="00090562"/>
    <w:rsid w:val="000A04E1"/>
    <w:rsid w:val="000A2C50"/>
    <w:rsid w:val="000A346D"/>
    <w:rsid w:val="000C06FD"/>
    <w:rsid w:val="000C3720"/>
    <w:rsid w:val="000D5F62"/>
    <w:rsid w:val="000D601A"/>
    <w:rsid w:val="00104841"/>
    <w:rsid w:val="001074B9"/>
    <w:rsid w:val="00112019"/>
    <w:rsid w:val="001138C9"/>
    <w:rsid w:val="00130000"/>
    <w:rsid w:val="0015089F"/>
    <w:rsid w:val="001522B2"/>
    <w:rsid w:val="0015316E"/>
    <w:rsid w:val="00167682"/>
    <w:rsid w:val="001721AF"/>
    <w:rsid w:val="001759B5"/>
    <w:rsid w:val="001779A8"/>
    <w:rsid w:val="0018204E"/>
    <w:rsid w:val="00182593"/>
    <w:rsid w:val="00183EE6"/>
    <w:rsid w:val="001849CF"/>
    <w:rsid w:val="001A4774"/>
    <w:rsid w:val="001A4FC8"/>
    <w:rsid w:val="001B10F4"/>
    <w:rsid w:val="001C3223"/>
    <w:rsid w:val="001D31D9"/>
    <w:rsid w:val="001D3537"/>
    <w:rsid w:val="001D4CD4"/>
    <w:rsid w:val="001E53D4"/>
    <w:rsid w:val="001F0075"/>
    <w:rsid w:val="001F097D"/>
    <w:rsid w:val="001F15B8"/>
    <w:rsid w:val="001F5905"/>
    <w:rsid w:val="002031FA"/>
    <w:rsid w:val="00203237"/>
    <w:rsid w:val="002061E2"/>
    <w:rsid w:val="002065C5"/>
    <w:rsid w:val="002076DE"/>
    <w:rsid w:val="00222900"/>
    <w:rsid w:val="0022481D"/>
    <w:rsid w:val="002371BF"/>
    <w:rsid w:val="002402F7"/>
    <w:rsid w:val="002448B5"/>
    <w:rsid w:val="002550B7"/>
    <w:rsid w:val="0026506F"/>
    <w:rsid w:val="00267A52"/>
    <w:rsid w:val="00273EC4"/>
    <w:rsid w:val="00284857"/>
    <w:rsid w:val="00294617"/>
    <w:rsid w:val="00295811"/>
    <w:rsid w:val="00297252"/>
    <w:rsid w:val="00297A66"/>
    <w:rsid w:val="002A5D68"/>
    <w:rsid w:val="002A7018"/>
    <w:rsid w:val="002A7C6A"/>
    <w:rsid w:val="002B29CB"/>
    <w:rsid w:val="002D3439"/>
    <w:rsid w:val="002F1140"/>
    <w:rsid w:val="003005D3"/>
    <w:rsid w:val="00306153"/>
    <w:rsid w:val="003105D0"/>
    <w:rsid w:val="00311DB9"/>
    <w:rsid w:val="00312E20"/>
    <w:rsid w:val="003165DB"/>
    <w:rsid w:val="00317779"/>
    <w:rsid w:val="00335D06"/>
    <w:rsid w:val="003571E6"/>
    <w:rsid w:val="00370828"/>
    <w:rsid w:val="0037549B"/>
    <w:rsid w:val="00381930"/>
    <w:rsid w:val="00383355"/>
    <w:rsid w:val="0038760F"/>
    <w:rsid w:val="003A2B9F"/>
    <w:rsid w:val="003B14DF"/>
    <w:rsid w:val="003C4D37"/>
    <w:rsid w:val="003C5805"/>
    <w:rsid w:val="003C5A07"/>
    <w:rsid w:val="003D48DD"/>
    <w:rsid w:val="00403528"/>
    <w:rsid w:val="0040701E"/>
    <w:rsid w:val="0044366B"/>
    <w:rsid w:val="0045364A"/>
    <w:rsid w:val="00453927"/>
    <w:rsid w:val="0045412C"/>
    <w:rsid w:val="00461699"/>
    <w:rsid w:val="004650BE"/>
    <w:rsid w:val="0046745A"/>
    <w:rsid w:val="0047302B"/>
    <w:rsid w:val="00477E4B"/>
    <w:rsid w:val="00490295"/>
    <w:rsid w:val="00492494"/>
    <w:rsid w:val="004A419D"/>
    <w:rsid w:val="004B4B3F"/>
    <w:rsid w:val="004C1505"/>
    <w:rsid w:val="004C26E8"/>
    <w:rsid w:val="004C38A7"/>
    <w:rsid w:val="004D5598"/>
    <w:rsid w:val="004D75F3"/>
    <w:rsid w:val="004D7925"/>
    <w:rsid w:val="004D7DF1"/>
    <w:rsid w:val="004E0768"/>
    <w:rsid w:val="004F4E78"/>
    <w:rsid w:val="0050642D"/>
    <w:rsid w:val="00507294"/>
    <w:rsid w:val="005124FE"/>
    <w:rsid w:val="00525960"/>
    <w:rsid w:val="005265AA"/>
    <w:rsid w:val="00527910"/>
    <w:rsid w:val="00530E7E"/>
    <w:rsid w:val="005404D8"/>
    <w:rsid w:val="005446E4"/>
    <w:rsid w:val="00546C79"/>
    <w:rsid w:val="00570742"/>
    <w:rsid w:val="005B294A"/>
    <w:rsid w:val="005B3395"/>
    <w:rsid w:val="005B67D6"/>
    <w:rsid w:val="005C184E"/>
    <w:rsid w:val="005C4DBC"/>
    <w:rsid w:val="005D2E74"/>
    <w:rsid w:val="005E3990"/>
    <w:rsid w:val="005F45D5"/>
    <w:rsid w:val="00603152"/>
    <w:rsid w:val="00604BDE"/>
    <w:rsid w:val="00605E1C"/>
    <w:rsid w:val="0060647A"/>
    <w:rsid w:val="00631A5A"/>
    <w:rsid w:val="00636D03"/>
    <w:rsid w:val="00641CA2"/>
    <w:rsid w:val="00651BF0"/>
    <w:rsid w:val="00657A08"/>
    <w:rsid w:val="00665499"/>
    <w:rsid w:val="00680FAA"/>
    <w:rsid w:val="00690169"/>
    <w:rsid w:val="006B20AA"/>
    <w:rsid w:val="006B29EB"/>
    <w:rsid w:val="006C6378"/>
    <w:rsid w:val="006D3924"/>
    <w:rsid w:val="006D75BD"/>
    <w:rsid w:val="00707601"/>
    <w:rsid w:val="0071283D"/>
    <w:rsid w:val="0071378F"/>
    <w:rsid w:val="00716AB7"/>
    <w:rsid w:val="0072218B"/>
    <w:rsid w:val="00735866"/>
    <w:rsid w:val="00743C40"/>
    <w:rsid w:val="00746EBA"/>
    <w:rsid w:val="007505A4"/>
    <w:rsid w:val="007505DE"/>
    <w:rsid w:val="00753E74"/>
    <w:rsid w:val="00760398"/>
    <w:rsid w:val="00781DC2"/>
    <w:rsid w:val="00793E98"/>
    <w:rsid w:val="007A1A4C"/>
    <w:rsid w:val="007A7F94"/>
    <w:rsid w:val="007B4400"/>
    <w:rsid w:val="007B521E"/>
    <w:rsid w:val="007B5A36"/>
    <w:rsid w:val="007C3E38"/>
    <w:rsid w:val="007C44C8"/>
    <w:rsid w:val="007C522B"/>
    <w:rsid w:val="007C682B"/>
    <w:rsid w:val="007D1856"/>
    <w:rsid w:val="007E401C"/>
    <w:rsid w:val="00800568"/>
    <w:rsid w:val="008059EB"/>
    <w:rsid w:val="0081102A"/>
    <w:rsid w:val="008239FB"/>
    <w:rsid w:val="00833E04"/>
    <w:rsid w:val="00840B35"/>
    <w:rsid w:val="00844170"/>
    <w:rsid w:val="00845844"/>
    <w:rsid w:val="0087170A"/>
    <w:rsid w:val="0087539F"/>
    <w:rsid w:val="00876A36"/>
    <w:rsid w:val="00892897"/>
    <w:rsid w:val="008A7062"/>
    <w:rsid w:val="008A7807"/>
    <w:rsid w:val="008B1EAD"/>
    <w:rsid w:val="008B38FC"/>
    <w:rsid w:val="008B65A5"/>
    <w:rsid w:val="008C1DBB"/>
    <w:rsid w:val="008C3FCE"/>
    <w:rsid w:val="008D27BC"/>
    <w:rsid w:val="008F437F"/>
    <w:rsid w:val="008F4CD2"/>
    <w:rsid w:val="009126A8"/>
    <w:rsid w:val="0091274D"/>
    <w:rsid w:val="00921561"/>
    <w:rsid w:val="0094743C"/>
    <w:rsid w:val="009609C2"/>
    <w:rsid w:val="00983481"/>
    <w:rsid w:val="009834A3"/>
    <w:rsid w:val="009858DF"/>
    <w:rsid w:val="00987315"/>
    <w:rsid w:val="009A0838"/>
    <w:rsid w:val="009A0E1F"/>
    <w:rsid w:val="009A31B5"/>
    <w:rsid w:val="009A34D3"/>
    <w:rsid w:val="009A3A1C"/>
    <w:rsid w:val="009A7877"/>
    <w:rsid w:val="009B1385"/>
    <w:rsid w:val="009B1D1A"/>
    <w:rsid w:val="009C2412"/>
    <w:rsid w:val="009E648D"/>
    <w:rsid w:val="009E6E8C"/>
    <w:rsid w:val="009F45A5"/>
    <w:rsid w:val="00A1367A"/>
    <w:rsid w:val="00A1709D"/>
    <w:rsid w:val="00A20222"/>
    <w:rsid w:val="00A25522"/>
    <w:rsid w:val="00A34D84"/>
    <w:rsid w:val="00A35333"/>
    <w:rsid w:val="00A4478A"/>
    <w:rsid w:val="00A547E8"/>
    <w:rsid w:val="00A60FF5"/>
    <w:rsid w:val="00A741E7"/>
    <w:rsid w:val="00A76E4F"/>
    <w:rsid w:val="00A83F51"/>
    <w:rsid w:val="00A958AC"/>
    <w:rsid w:val="00A96D2A"/>
    <w:rsid w:val="00AA0762"/>
    <w:rsid w:val="00AA3B6F"/>
    <w:rsid w:val="00AC07BD"/>
    <w:rsid w:val="00AC57A5"/>
    <w:rsid w:val="00AD2FE6"/>
    <w:rsid w:val="00AD45B1"/>
    <w:rsid w:val="00AE7783"/>
    <w:rsid w:val="00B14414"/>
    <w:rsid w:val="00B40A28"/>
    <w:rsid w:val="00B513A9"/>
    <w:rsid w:val="00B53971"/>
    <w:rsid w:val="00B5667D"/>
    <w:rsid w:val="00B74631"/>
    <w:rsid w:val="00B74D9D"/>
    <w:rsid w:val="00B76694"/>
    <w:rsid w:val="00B80AEE"/>
    <w:rsid w:val="00B85BD2"/>
    <w:rsid w:val="00B97B54"/>
    <w:rsid w:val="00BA2E25"/>
    <w:rsid w:val="00BC0B17"/>
    <w:rsid w:val="00BC0D5A"/>
    <w:rsid w:val="00BE05F7"/>
    <w:rsid w:val="00BE0887"/>
    <w:rsid w:val="00BF4A21"/>
    <w:rsid w:val="00BF65EB"/>
    <w:rsid w:val="00C000CA"/>
    <w:rsid w:val="00C42C51"/>
    <w:rsid w:val="00C43CF3"/>
    <w:rsid w:val="00C47DA1"/>
    <w:rsid w:val="00C700E9"/>
    <w:rsid w:val="00C73A1B"/>
    <w:rsid w:val="00C74398"/>
    <w:rsid w:val="00C76A15"/>
    <w:rsid w:val="00C80495"/>
    <w:rsid w:val="00C859D4"/>
    <w:rsid w:val="00CA0D64"/>
    <w:rsid w:val="00CB6698"/>
    <w:rsid w:val="00CB78B4"/>
    <w:rsid w:val="00CE6257"/>
    <w:rsid w:val="00D21B33"/>
    <w:rsid w:val="00D23284"/>
    <w:rsid w:val="00D25496"/>
    <w:rsid w:val="00D2582F"/>
    <w:rsid w:val="00D35184"/>
    <w:rsid w:val="00D47552"/>
    <w:rsid w:val="00D6173A"/>
    <w:rsid w:val="00D639DF"/>
    <w:rsid w:val="00D6732A"/>
    <w:rsid w:val="00D67A1B"/>
    <w:rsid w:val="00D7180F"/>
    <w:rsid w:val="00D86697"/>
    <w:rsid w:val="00DA6B66"/>
    <w:rsid w:val="00DB5889"/>
    <w:rsid w:val="00DD31D1"/>
    <w:rsid w:val="00DD6AD2"/>
    <w:rsid w:val="00DE2BD2"/>
    <w:rsid w:val="00DE4F1C"/>
    <w:rsid w:val="00E00C5A"/>
    <w:rsid w:val="00E173D2"/>
    <w:rsid w:val="00E20708"/>
    <w:rsid w:val="00E240F6"/>
    <w:rsid w:val="00E562A0"/>
    <w:rsid w:val="00E56513"/>
    <w:rsid w:val="00E655E8"/>
    <w:rsid w:val="00E902F9"/>
    <w:rsid w:val="00E974DF"/>
    <w:rsid w:val="00EB34AE"/>
    <w:rsid w:val="00EB3F76"/>
    <w:rsid w:val="00EC2C4D"/>
    <w:rsid w:val="00EC432B"/>
    <w:rsid w:val="00EC7C34"/>
    <w:rsid w:val="00ED1A31"/>
    <w:rsid w:val="00ED4B6F"/>
    <w:rsid w:val="00ED619D"/>
    <w:rsid w:val="00ED64F7"/>
    <w:rsid w:val="00EF7EB3"/>
    <w:rsid w:val="00F00819"/>
    <w:rsid w:val="00F02992"/>
    <w:rsid w:val="00F03B1B"/>
    <w:rsid w:val="00F14F87"/>
    <w:rsid w:val="00F15365"/>
    <w:rsid w:val="00F623AD"/>
    <w:rsid w:val="00F70D4F"/>
    <w:rsid w:val="00F71538"/>
    <w:rsid w:val="00F750E6"/>
    <w:rsid w:val="00FA3629"/>
    <w:rsid w:val="00FB17D2"/>
    <w:rsid w:val="00FD60D3"/>
    <w:rsid w:val="00FE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6D513"/>
  <w15:docId w15:val="{29871876-5A5C-4206-A0FE-2D42735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562A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2">
    <w:name w:val="Body Text Indent 2"/>
    <w:basedOn w:val="a"/>
    <w:link w:val="20"/>
    <w:rsid w:val="009A0E1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9A0E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4366B"/>
    <w:rPr>
      <w:color w:val="605E5C"/>
      <w:shd w:val="clear" w:color="auto" w:fill="E1DFDD"/>
    </w:rPr>
  </w:style>
  <w:style w:type="paragraph" w:styleId="a9">
    <w:name w:val="Body Text"/>
    <w:basedOn w:val="a"/>
    <w:link w:val="aa"/>
    <w:uiPriority w:val="99"/>
    <w:unhideWhenUsed/>
    <w:rsid w:val="001F15B8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F1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80997-9463-4FEB-AC41-5B63BA582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5</cp:revision>
  <cp:lastPrinted>2024-07-31T05:59:00Z</cp:lastPrinted>
  <dcterms:created xsi:type="dcterms:W3CDTF">2024-08-16T04:19:00Z</dcterms:created>
  <dcterms:modified xsi:type="dcterms:W3CDTF">2024-08-27T06:16:00Z</dcterms:modified>
</cp:coreProperties>
</file>